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5173" w:rsidRDefault="005F5173" w:rsidP="005F51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5173">
        <w:rPr>
          <w:rFonts w:ascii="Arial" w:hAnsi="Arial" w:cs="Arial"/>
          <w:color w:val="44546A" w:themeColor="text2"/>
          <w:sz w:val="30"/>
        </w:rPr>
        <w:t>Calendario Diciembre 2030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5F5173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Cortesia de </w:t>
      </w:r>
      <w:hyperlink r:id="rId4" w:history="1">
        <w:r w:rsidRPr="005F51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F5173" w:rsidRPr="005F5173" w:rsidTr="005F51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F5173" w:rsidRPr="005F5173" w:rsidRDefault="005F5173" w:rsidP="005F51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51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1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"https://www.wincalendar.com/calendario/Bolivia/Noviembre-2030" \o "Noviembre 2030" </w:instrText>
            </w:r>
            <w:r w:rsidRPr="005F5173">
              <w:rPr>
                <w:rFonts w:ascii="Arial" w:hAnsi="Arial" w:cs="Arial"/>
                <w:color w:val="345393"/>
                <w:sz w:val="16"/>
              </w:rPr>
            </w:r>
            <w:r w:rsidRPr="005F51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1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2030</w:t>
            </w:r>
            <w:r w:rsidRPr="005F51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173" w:rsidRPr="005F5173" w:rsidRDefault="005F5173" w:rsidP="005F51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173">
              <w:rPr>
                <w:rFonts w:ascii="Arial" w:hAnsi="Arial" w:cs="Arial"/>
                <w:b/>
                <w:color w:val="25478B"/>
                <w:sz w:val="32"/>
              </w:rPr>
              <w:t>Diciembre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5173" w:rsidRPr="005F5173" w:rsidRDefault="005F5173" w:rsidP="005F51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1" w:history="1">
              <w:r w:rsidRPr="005F51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2031 ►</w:t>
              </w:r>
            </w:hyperlink>
          </w:p>
        </w:tc>
      </w:tr>
      <w:tr w:rsidR="005F5173" w:rsidRPr="003D3F2D" w:rsidTr="005F51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173" w:rsidRPr="003D3F2D" w:rsidRDefault="005F5173" w:rsidP="005F51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173" w:rsidRPr="003D3F2D" w:rsidRDefault="005F5173" w:rsidP="005F51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173" w:rsidRPr="003D3F2D" w:rsidRDefault="005F5173" w:rsidP="005F51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173" w:rsidRPr="003D3F2D" w:rsidRDefault="005F5173" w:rsidP="005F51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173" w:rsidRPr="003D3F2D" w:rsidRDefault="005F5173" w:rsidP="005F51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173" w:rsidRPr="003D3F2D" w:rsidRDefault="005F5173" w:rsidP="005F51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5173" w:rsidRPr="003D3F2D" w:rsidRDefault="005F5173" w:rsidP="005F51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F5173" w:rsidRPr="005F5173" w:rsidTr="005F517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173" w:rsidRPr="005F5173" w:rsidRDefault="005F51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173" w:rsidRPr="005F5173" w:rsidRDefault="005F51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173" w:rsidRPr="005F5173" w:rsidRDefault="005F51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173" w:rsidRPr="005F5173" w:rsidRDefault="005F51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173" w:rsidRPr="005F5173" w:rsidRDefault="005F51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173" w:rsidRPr="005F5173" w:rsidRDefault="005F51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173" w:rsidRPr="005F5173" w:rsidTr="005F51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5173">
              <w:rPr>
                <w:rStyle w:val="WinCalendarHolidayBlue"/>
              </w:rPr>
              <w:t xml:space="preserve"> Día de la Inmaculada Concepción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173" w:rsidRPr="005F5173" w:rsidTr="005F51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5173">
              <w:rPr>
                <w:rStyle w:val="WinCalendarHolidayBlue"/>
              </w:rPr>
              <w:t xml:space="preserve"> Virgen de Cotoca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173" w:rsidRPr="005F5173" w:rsidTr="005F51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5173">
              <w:rPr>
                <w:rStyle w:val="WinCalendarHolidayBlue"/>
              </w:rPr>
              <w:t xml:space="preserve"> Inicio del Verano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173" w:rsidRPr="005F5173" w:rsidTr="005F51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5173">
              <w:rPr>
                <w:rStyle w:val="WinCalendarHolidayRed"/>
              </w:rPr>
              <w:t xml:space="preserve"> Navidad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173" w:rsidRPr="005F5173" w:rsidTr="005F51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173" w:rsidRDefault="005F5173" w:rsidP="005F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5173">
              <w:rPr>
                <w:rStyle w:val="WinCalendarHolidayBlue"/>
              </w:rPr>
              <w:t xml:space="preserve"> </w:t>
            </w:r>
          </w:p>
          <w:p w:rsidR="005F5173" w:rsidRPr="005F5173" w:rsidRDefault="005F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5173" w:rsidRPr="005F5173" w:rsidRDefault="005F51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F5173" w:rsidRDefault="005F5173" w:rsidP="005F5173">
      <w:pPr>
        <w:jc w:val="right"/>
      </w:pPr>
      <w:r w:rsidRPr="005F5173">
        <w:rPr>
          <w:color w:val="666699"/>
          <w:sz w:val="16"/>
        </w:rPr>
        <w:t xml:space="preserve">Calendarios Bolivia </w:t>
      </w:r>
      <w:hyperlink r:id="rId6" w:history="1">
        <w:r w:rsidRPr="005F5173">
          <w:rPr>
            <w:rStyle w:val="Hyperlink"/>
            <w:color w:val="666699"/>
            <w:sz w:val="16"/>
          </w:rPr>
          <w:t>Ene. 2031</w:t>
        </w:r>
      </w:hyperlink>
      <w:r w:rsidRPr="005F5173">
        <w:rPr>
          <w:color w:val="666699"/>
          <w:sz w:val="16"/>
        </w:rPr>
        <w:t xml:space="preserve">, </w:t>
      </w:r>
      <w:hyperlink r:id="rId7" w:history="1">
        <w:r w:rsidRPr="005F5173">
          <w:rPr>
            <w:rStyle w:val="Hyperlink"/>
            <w:color w:val="666699"/>
            <w:sz w:val="16"/>
          </w:rPr>
          <w:t>Feb. 2031</w:t>
        </w:r>
      </w:hyperlink>
      <w:r w:rsidRPr="005F5173">
        <w:rPr>
          <w:color w:val="666699"/>
          <w:sz w:val="16"/>
        </w:rPr>
        <w:t xml:space="preserve">, </w:t>
      </w:r>
      <w:hyperlink r:id="rId8" w:history="1">
        <w:r w:rsidRPr="005F5173">
          <w:rPr>
            <w:rStyle w:val="Hyperlink"/>
            <w:color w:val="666699"/>
            <w:sz w:val="16"/>
          </w:rPr>
          <w:t>Mar. 2031</w:t>
        </w:r>
      </w:hyperlink>
    </w:p>
    <w:sectPr w:rsidR="005F5173" w:rsidSect="005F517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5173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5EC01-AD47-42FF-8600-15BA9CFF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51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51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51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51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51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51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Marz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Febr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Enero-2031" TargetMode="External"/><Relationship Id="rId5" Type="http://schemas.openxmlformats.org/officeDocument/2006/relationships/hyperlink" Target="https://www.wincalendar.com/calendario/Bolivia/Ene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356</Characters>
  <Application>Microsoft Office Word</Application>
  <DocSecurity>0</DocSecurity>
  <Lines>84</Lines>
  <Paragraphs>43</Paragraphs>
  <ScaleCrop>false</ScaleCrop>
  <Company>Sapro Systems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2030 para Bolivia</dc:title>
  <dc:subject>Calendario plantilla - Bolivia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2023-12-04T08:47:00Z</dcterms:created>
  <dcterms:modified xsi:type="dcterms:W3CDTF">2023-12-04T08:47:00Z</dcterms:modified>
  <cp:category>calendario plantilla</cp:category>
</cp:coreProperties>
</file>