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1439" w:rsidRDefault="000C1439" w:rsidP="000C14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C1439">
        <w:rPr>
          <w:rFonts w:ascii="Arial" w:hAnsi="Arial" w:cs="Arial"/>
          <w:color w:val="44546A" w:themeColor="text2"/>
          <w:sz w:val="30"/>
        </w:rPr>
        <w:t>Calendario Enero 2030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0C1439">
        <w:rPr>
          <w:rFonts w:ascii="Arial" w:hAnsi="Arial" w:cs="Arial"/>
          <w:color w:val="4672A8"/>
          <w:sz w:val="18"/>
        </w:rPr>
        <w:t xml:space="preserve">Este calendario de Enero está en blanco, imprimible y contiene feriados nacionales.  Descargar calendarios gratis en </w:t>
      </w:r>
      <w:hyperlink r:id="rId4" w:history="1">
        <w:r w:rsidRPr="000C14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C1439" w:rsidRPr="000C1439" w:rsidTr="000C14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C1439" w:rsidRPr="000C1439" w:rsidRDefault="000C1439" w:rsidP="000C143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C14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14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"https://www.wincalendar.com/calendario/Bolivia/Diciembre-2029" \o "Diciembre 2029" </w:instrText>
            </w:r>
            <w:r w:rsidRPr="000C1439">
              <w:rPr>
                <w:rFonts w:ascii="Arial" w:hAnsi="Arial" w:cs="Arial"/>
                <w:color w:val="345393"/>
                <w:sz w:val="16"/>
              </w:rPr>
            </w:r>
            <w:r w:rsidRPr="000C14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14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2029</w:t>
            </w:r>
            <w:r w:rsidRPr="000C14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1439" w:rsidRPr="000C1439" w:rsidRDefault="000C1439" w:rsidP="000C143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1439">
              <w:rPr>
                <w:rFonts w:ascii="Arial" w:hAnsi="Arial" w:cs="Arial"/>
                <w:b/>
                <w:color w:val="25478B"/>
                <w:sz w:val="32"/>
              </w:rPr>
              <w:t>Enero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1439" w:rsidRPr="000C1439" w:rsidRDefault="000C1439" w:rsidP="000C143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30" w:history="1">
              <w:r w:rsidRPr="000C14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2030 ►</w:t>
              </w:r>
            </w:hyperlink>
          </w:p>
        </w:tc>
      </w:tr>
      <w:tr w:rsidR="000C1439" w:rsidRPr="003D3F2D" w:rsidTr="000C14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439" w:rsidRPr="003D3F2D" w:rsidRDefault="000C1439" w:rsidP="000C14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439" w:rsidRPr="003D3F2D" w:rsidRDefault="000C1439" w:rsidP="000C14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439" w:rsidRPr="003D3F2D" w:rsidRDefault="000C1439" w:rsidP="000C14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439" w:rsidRPr="003D3F2D" w:rsidRDefault="000C1439" w:rsidP="000C14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439" w:rsidRPr="003D3F2D" w:rsidRDefault="000C1439" w:rsidP="000C14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439" w:rsidRPr="003D3F2D" w:rsidRDefault="000C1439" w:rsidP="000C14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1439" w:rsidRPr="003D3F2D" w:rsidRDefault="000C1439" w:rsidP="000C14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C1439" w:rsidRPr="000C1439" w:rsidTr="000C143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1439" w:rsidRPr="000C1439" w:rsidRDefault="000C143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439" w:rsidRDefault="000C1439" w:rsidP="000C14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1439">
              <w:rPr>
                <w:rStyle w:val="WinCalendarHolidayRed"/>
              </w:rPr>
              <w:t xml:space="preserve"> Año Nuevo</w:t>
            </w:r>
          </w:p>
          <w:p w:rsidR="000C1439" w:rsidRPr="000C1439" w:rsidRDefault="000C14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439" w:rsidRDefault="000C1439" w:rsidP="000C14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1439">
              <w:rPr>
                <w:rStyle w:val="WinCalendarHolidayBlue"/>
              </w:rPr>
              <w:t xml:space="preserve"> </w:t>
            </w:r>
          </w:p>
          <w:p w:rsidR="000C1439" w:rsidRPr="000C1439" w:rsidRDefault="000C14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439" w:rsidRDefault="000C1439" w:rsidP="000C14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1439">
              <w:rPr>
                <w:rStyle w:val="WinCalendarHolidayBlue"/>
              </w:rPr>
              <w:t xml:space="preserve"> </w:t>
            </w:r>
          </w:p>
          <w:p w:rsidR="000C1439" w:rsidRPr="000C1439" w:rsidRDefault="000C14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439" w:rsidRDefault="000C1439" w:rsidP="000C14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1439">
              <w:rPr>
                <w:rStyle w:val="WinCalendarHolidayBlue"/>
              </w:rPr>
              <w:t xml:space="preserve"> </w:t>
            </w:r>
          </w:p>
          <w:p w:rsidR="000C1439" w:rsidRPr="000C1439" w:rsidRDefault="000C14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1439" w:rsidRDefault="000C1439" w:rsidP="000C14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1439">
              <w:rPr>
                <w:rStyle w:val="WinCalendarHolidayBlue"/>
              </w:rPr>
              <w:t xml:space="preserve"> </w:t>
            </w:r>
          </w:p>
          <w:p w:rsidR="000C1439" w:rsidRPr="000C1439" w:rsidRDefault="000C14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1439" w:rsidRDefault="000C1439" w:rsidP="000C14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1439">
              <w:rPr>
                <w:rStyle w:val="WinCalendarHolidayBlue"/>
              </w:rPr>
              <w:t xml:space="preserve"> </w:t>
            </w:r>
          </w:p>
          <w:p w:rsidR="000C1439" w:rsidRPr="000C1439" w:rsidRDefault="000C14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1439" w:rsidRPr="000C1439" w:rsidTr="000C14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439" w:rsidRDefault="000C1439" w:rsidP="000C14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1439">
              <w:rPr>
                <w:rStyle w:val="WinCalendarHolidayBlue"/>
              </w:rPr>
              <w:t xml:space="preserve"> </w:t>
            </w:r>
          </w:p>
          <w:p w:rsidR="000C1439" w:rsidRPr="000C1439" w:rsidRDefault="000C14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439" w:rsidRDefault="000C1439" w:rsidP="000C14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1439">
              <w:rPr>
                <w:rStyle w:val="WinCalendarHolidayBlue"/>
              </w:rPr>
              <w:t xml:space="preserve"> </w:t>
            </w:r>
          </w:p>
          <w:p w:rsidR="000C1439" w:rsidRPr="000C1439" w:rsidRDefault="000C14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439" w:rsidRDefault="000C1439" w:rsidP="000C14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1439">
              <w:rPr>
                <w:rStyle w:val="WinCalendarHolidayBlue"/>
              </w:rPr>
              <w:t xml:space="preserve"> </w:t>
            </w:r>
          </w:p>
          <w:p w:rsidR="000C1439" w:rsidRPr="000C1439" w:rsidRDefault="000C14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439" w:rsidRDefault="000C1439" w:rsidP="000C14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1439">
              <w:rPr>
                <w:rStyle w:val="WinCalendarHolidayBlue"/>
              </w:rPr>
              <w:t xml:space="preserve"> </w:t>
            </w:r>
          </w:p>
          <w:p w:rsidR="000C1439" w:rsidRPr="000C1439" w:rsidRDefault="000C14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439" w:rsidRDefault="000C1439" w:rsidP="000C14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1439">
              <w:rPr>
                <w:rStyle w:val="WinCalendarHolidayBlue"/>
              </w:rPr>
              <w:t xml:space="preserve"> </w:t>
            </w:r>
          </w:p>
          <w:p w:rsidR="000C1439" w:rsidRPr="000C1439" w:rsidRDefault="000C14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1439" w:rsidRDefault="000C1439" w:rsidP="000C14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1439">
              <w:rPr>
                <w:rStyle w:val="WinCalendarHolidayBlue"/>
              </w:rPr>
              <w:t xml:space="preserve"> </w:t>
            </w:r>
          </w:p>
          <w:p w:rsidR="000C1439" w:rsidRPr="000C1439" w:rsidRDefault="000C14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1439" w:rsidRDefault="000C1439" w:rsidP="000C14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1439">
              <w:rPr>
                <w:rStyle w:val="WinCalendarHolidayBlue"/>
              </w:rPr>
              <w:t xml:space="preserve"> </w:t>
            </w:r>
          </w:p>
          <w:p w:rsidR="000C1439" w:rsidRPr="000C1439" w:rsidRDefault="000C14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1439" w:rsidRPr="000C1439" w:rsidTr="000C14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439" w:rsidRDefault="000C1439" w:rsidP="000C14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1439">
              <w:rPr>
                <w:rStyle w:val="WinCalendarHolidayBlue"/>
              </w:rPr>
              <w:t xml:space="preserve"> </w:t>
            </w:r>
          </w:p>
          <w:p w:rsidR="000C1439" w:rsidRPr="000C1439" w:rsidRDefault="000C14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439" w:rsidRDefault="000C1439" w:rsidP="000C14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1439">
              <w:rPr>
                <w:rStyle w:val="WinCalendarHolidayBlue"/>
              </w:rPr>
              <w:t xml:space="preserve"> </w:t>
            </w:r>
          </w:p>
          <w:p w:rsidR="000C1439" w:rsidRPr="000C1439" w:rsidRDefault="000C14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439" w:rsidRDefault="000C1439" w:rsidP="000C14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1439">
              <w:rPr>
                <w:rStyle w:val="WinCalendarHolidayBlue"/>
              </w:rPr>
              <w:t xml:space="preserve"> </w:t>
            </w:r>
          </w:p>
          <w:p w:rsidR="000C1439" w:rsidRPr="000C1439" w:rsidRDefault="000C14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439" w:rsidRDefault="000C1439" w:rsidP="000C14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1439">
              <w:rPr>
                <w:rStyle w:val="WinCalendarHolidayBlue"/>
              </w:rPr>
              <w:t xml:space="preserve"> </w:t>
            </w:r>
          </w:p>
          <w:p w:rsidR="000C1439" w:rsidRPr="000C1439" w:rsidRDefault="000C14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439" w:rsidRDefault="000C1439" w:rsidP="000C14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1439">
              <w:rPr>
                <w:rStyle w:val="WinCalendarHolidayBlue"/>
              </w:rPr>
              <w:t xml:space="preserve"> </w:t>
            </w:r>
          </w:p>
          <w:p w:rsidR="000C1439" w:rsidRPr="000C1439" w:rsidRDefault="000C14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1439" w:rsidRDefault="000C1439" w:rsidP="000C14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1439">
              <w:rPr>
                <w:rStyle w:val="WinCalendarHolidayBlue"/>
              </w:rPr>
              <w:t xml:space="preserve"> </w:t>
            </w:r>
          </w:p>
          <w:p w:rsidR="000C1439" w:rsidRPr="000C1439" w:rsidRDefault="000C14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1439" w:rsidRDefault="000C1439" w:rsidP="000C14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1439">
              <w:rPr>
                <w:rStyle w:val="WinCalendarHolidayBlue"/>
              </w:rPr>
              <w:t xml:space="preserve"> </w:t>
            </w:r>
          </w:p>
          <w:p w:rsidR="000C1439" w:rsidRPr="000C1439" w:rsidRDefault="000C14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1439" w:rsidRPr="000C1439" w:rsidTr="000C14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439" w:rsidRDefault="000C1439" w:rsidP="000C14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1439">
              <w:rPr>
                <w:rStyle w:val="WinCalendarHolidayBlue"/>
              </w:rPr>
              <w:t xml:space="preserve"> </w:t>
            </w:r>
          </w:p>
          <w:p w:rsidR="000C1439" w:rsidRPr="000C1439" w:rsidRDefault="000C14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439" w:rsidRDefault="000C1439" w:rsidP="000C14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1439">
              <w:rPr>
                <w:rStyle w:val="WinCalendarHolidayBlue"/>
              </w:rPr>
              <w:t xml:space="preserve"> Día del Estado Plurinacional</w:t>
            </w:r>
          </w:p>
          <w:p w:rsidR="000C1439" w:rsidRPr="000C1439" w:rsidRDefault="000C14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439" w:rsidRDefault="000C1439" w:rsidP="000C14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1439">
              <w:rPr>
                <w:rStyle w:val="WinCalendarHolidayBlue"/>
              </w:rPr>
              <w:t xml:space="preserve"> </w:t>
            </w:r>
          </w:p>
          <w:p w:rsidR="000C1439" w:rsidRPr="000C1439" w:rsidRDefault="000C14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439" w:rsidRDefault="000C1439" w:rsidP="000C14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1439">
              <w:rPr>
                <w:rStyle w:val="WinCalendarHolidayBlue"/>
              </w:rPr>
              <w:t xml:space="preserve"> Fiesta de Ekeko (Dios de la Abundancia)</w:t>
            </w:r>
          </w:p>
          <w:p w:rsidR="000C1439" w:rsidRPr="000C1439" w:rsidRDefault="000C14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439" w:rsidRDefault="000C1439" w:rsidP="000C14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1439">
              <w:rPr>
                <w:rStyle w:val="WinCalendarHolidayBlue"/>
              </w:rPr>
              <w:t xml:space="preserve"> </w:t>
            </w:r>
          </w:p>
          <w:p w:rsidR="000C1439" w:rsidRPr="000C1439" w:rsidRDefault="000C14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1439" w:rsidRDefault="000C1439" w:rsidP="000C14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1439">
              <w:rPr>
                <w:rStyle w:val="WinCalendarHolidayBlue"/>
              </w:rPr>
              <w:t xml:space="preserve"> </w:t>
            </w:r>
          </w:p>
          <w:p w:rsidR="000C1439" w:rsidRPr="000C1439" w:rsidRDefault="000C14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1439" w:rsidRDefault="000C1439" w:rsidP="000C14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1439">
              <w:rPr>
                <w:rStyle w:val="WinCalendarHolidayBlue"/>
              </w:rPr>
              <w:t xml:space="preserve"> </w:t>
            </w:r>
          </w:p>
          <w:p w:rsidR="000C1439" w:rsidRPr="000C1439" w:rsidRDefault="000C14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1439" w:rsidRPr="000C1439" w:rsidTr="000C14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1439" w:rsidRDefault="000C1439" w:rsidP="000C14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1439">
              <w:rPr>
                <w:rStyle w:val="WinCalendarHolidayBlue"/>
              </w:rPr>
              <w:t xml:space="preserve"> </w:t>
            </w:r>
          </w:p>
          <w:p w:rsidR="000C1439" w:rsidRPr="000C1439" w:rsidRDefault="000C14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1439" w:rsidRDefault="000C1439" w:rsidP="000C14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1439">
              <w:rPr>
                <w:rStyle w:val="WinCalendarHolidayBlue"/>
              </w:rPr>
              <w:t xml:space="preserve"> </w:t>
            </w:r>
          </w:p>
          <w:p w:rsidR="000C1439" w:rsidRPr="000C1439" w:rsidRDefault="000C14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1439" w:rsidRDefault="000C1439" w:rsidP="000C14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1439">
              <w:rPr>
                <w:rStyle w:val="WinCalendarHolidayBlue"/>
              </w:rPr>
              <w:t xml:space="preserve"> </w:t>
            </w:r>
          </w:p>
          <w:p w:rsidR="000C1439" w:rsidRPr="000C1439" w:rsidRDefault="000C14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1439" w:rsidRDefault="000C1439" w:rsidP="000C14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C1439">
              <w:rPr>
                <w:rStyle w:val="WinCalendarHolidayBlue"/>
              </w:rPr>
              <w:t xml:space="preserve"> Año Nuevo en Tupiza</w:t>
            </w:r>
          </w:p>
          <w:p w:rsidR="000C1439" w:rsidRPr="000C1439" w:rsidRDefault="000C14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C1439" w:rsidRPr="000C1439" w:rsidRDefault="000C143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C1439" w:rsidRDefault="000C1439" w:rsidP="000C1439">
      <w:pPr>
        <w:jc w:val="right"/>
      </w:pPr>
      <w:r w:rsidRPr="000C1439">
        <w:rPr>
          <w:color w:val="666699"/>
          <w:sz w:val="16"/>
        </w:rPr>
        <w:t xml:space="preserve">Calendario con las fiestas Bolivia: </w:t>
      </w:r>
      <w:hyperlink r:id="rId6" w:history="1">
        <w:r w:rsidRPr="000C1439">
          <w:rPr>
            <w:rStyle w:val="Hyperlink"/>
            <w:color w:val="666699"/>
            <w:sz w:val="16"/>
          </w:rPr>
          <w:t>Mar. 2030</w:t>
        </w:r>
      </w:hyperlink>
      <w:r w:rsidRPr="000C1439">
        <w:rPr>
          <w:color w:val="666699"/>
          <w:sz w:val="16"/>
        </w:rPr>
        <w:t xml:space="preserve">, </w:t>
      </w:r>
      <w:hyperlink r:id="rId7" w:history="1">
        <w:r w:rsidRPr="000C1439">
          <w:rPr>
            <w:rStyle w:val="Hyperlink"/>
            <w:color w:val="666699"/>
            <w:sz w:val="16"/>
          </w:rPr>
          <w:t>Calendario 2024</w:t>
        </w:r>
      </w:hyperlink>
      <w:r w:rsidRPr="000C1439">
        <w:rPr>
          <w:color w:val="666699"/>
          <w:sz w:val="16"/>
        </w:rPr>
        <w:t xml:space="preserve">, </w:t>
      </w:r>
      <w:hyperlink r:id="rId8" w:history="1">
        <w:r w:rsidRPr="000C1439">
          <w:rPr>
            <w:rStyle w:val="Hyperlink"/>
            <w:color w:val="666699"/>
            <w:sz w:val="16"/>
          </w:rPr>
          <w:t>Calendario Imprimible</w:t>
        </w:r>
      </w:hyperlink>
    </w:p>
    <w:sectPr w:rsidR="000C1439" w:rsidSect="000C143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43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1439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8E493-C34B-4811-958D-B7BA3576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14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14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14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143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C143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C14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14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Boliv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Marzo-2030" TargetMode="External"/><Relationship Id="rId5" Type="http://schemas.openxmlformats.org/officeDocument/2006/relationships/hyperlink" Target="https://www.wincalendar.com/calendario/Bolivia/Febre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412</Characters>
  <Application>Microsoft Office Word</Application>
  <DocSecurity>0</DocSecurity>
  <Lines>80</Lines>
  <Paragraphs>43</Paragraphs>
  <ScaleCrop>false</ScaleCrop>
  <Company>Sapro Systems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2030 para Bolivia</dc:title>
  <dc:subject>Calendario plantilla - Bolivia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2023-12-04T08:46:00Z</dcterms:created>
  <dcterms:modified xsi:type="dcterms:W3CDTF">2023-12-04T08:46:00Z</dcterms:modified>
  <cp:category>calendario plantilla</cp:category>
</cp:coreProperties>
</file>