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04C" w:rsidRDefault="0044304C" w:rsidP="004430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304C">
        <w:rPr>
          <w:rFonts w:ascii="Arial" w:hAnsi="Arial" w:cs="Arial"/>
          <w:color w:val="44546A" w:themeColor="text2"/>
          <w:sz w:val="30"/>
        </w:rPr>
        <w:t>Calendario Febrero 2029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44304C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Cortesia de </w:t>
      </w:r>
      <w:hyperlink r:id="rId4" w:history="1">
        <w:r w:rsidRPr="004430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304C" w:rsidRPr="0044304C" w:rsidTr="004430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4304C" w:rsidRPr="0044304C" w:rsidRDefault="0044304C" w:rsidP="004430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30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0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"https://www.wincalendar.com/calendario/Bolivia/Enero-2029" \o "Enero 2029" </w:instrText>
            </w:r>
            <w:r w:rsidRPr="0044304C">
              <w:rPr>
                <w:rFonts w:ascii="Arial" w:hAnsi="Arial" w:cs="Arial"/>
                <w:color w:val="345393"/>
                <w:sz w:val="16"/>
              </w:rPr>
            </w:r>
            <w:r w:rsidRPr="004430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0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2029</w:t>
            </w:r>
            <w:r w:rsidRPr="004430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304C" w:rsidRPr="0044304C" w:rsidRDefault="0044304C" w:rsidP="004430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04C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304C" w:rsidRPr="0044304C" w:rsidRDefault="0044304C" w:rsidP="004430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4430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2029 ►</w:t>
              </w:r>
            </w:hyperlink>
          </w:p>
        </w:tc>
      </w:tr>
      <w:tr w:rsidR="0044304C" w:rsidRPr="003D3F2D" w:rsidTr="004430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04C" w:rsidRPr="003D3F2D" w:rsidRDefault="0044304C" w:rsidP="004430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04C" w:rsidRPr="003D3F2D" w:rsidRDefault="0044304C" w:rsidP="004430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04C" w:rsidRPr="003D3F2D" w:rsidRDefault="0044304C" w:rsidP="004430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04C" w:rsidRPr="003D3F2D" w:rsidRDefault="0044304C" w:rsidP="004430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04C" w:rsidRPr="003D3F2D" w:rsidRDefault="0044304C" w:rsidP="004430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04C" w:rsidRPr="003D3F2D" w:rsidRDefault="0044304C" w:rsidP="004430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304C" w:rsidRPr="003D3F2D" w:rsidRDefault="0044304C" w:rsidP="004430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4304C" w:rsidRPr="0044304C" w:rsidTr="004430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304C" w:rsidRPr="0044304C" w:rsidRDefault="004430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304C" w:rsidRPr="0044304C" w:rsidRDefault="004430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304C" w:rsidRPr="0044304C" w:rsidRDefault="004430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04C" w:rsidRPr="0044304C" w:rsidTr="004430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04C" w:rsidRPr="0044304C" w:rsidTr="004430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304C">
              <w:rPr>
                <w:rStyle w:val="WinCalendarHolidayRed"/>
              </w:rPr>
              <w:t xml:space="preserve"> Carnaval (Lunes)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304C">
              <w:rPr>
                <w:rStyle w:val="WinCalendarHolidayBlue"/>
              </w:rPr>
              <w:t xml:space="preserve"> San Valentín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04C" w:rsidRPr="0044304C" w:rsidTr="004430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04C" w:rsidRPr="0044304C" w:rsidTr="004430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304C" w:rsidRDefault="0044304C" w:rsidP="00443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304C">
              <w:rPr>
                <w:rStyle w:val="WinCalendarHolidayBlue"/>
              </w:rPr>
              <w:t xml:space="preserve"> </w:t>
            </w:r>
          </w:p>
          <w:p w:rsidR="0044304C" w:rsidRPr="0044304C" w:rsidRDefault="004430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304C" w:rsidRPr="0044304C" w:rsidRDefault="004430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4304C" w:rsidRDefault="0044304C" w:rsidP="0044304C">
      <w:pPr>
        <w:jc w:val="right"/>
      </w:pPr>
      <w:r w:rsidRPr="0044304C">
        <w:rPr>
          <w:color w:val="666699"/>
          <w:sz w:val="16"/>
        </w:rPr>
        <w:t xml:space="preserve">Más Calendarios de WinCalendar: </w:t>
      </w:r>
      <w:hyperlink r:id="rId6" w:history="1">
        <w:r w:rsidRPr="0044304C">
          <w:rPr>
            <w:rStyle w:val="Hyperlink"/>
            <w:color w:val="666699"/>
            <w:sz w:val="16"/>
          </w:rPr>
          <w:t>Mar. 2029</w:t>
        </w:r>
      </w:hyperlink>
      <w:r w:rsidRPr="0044304C">
        <w:rPr>
          <w:color w:val="666699"/>
          <w:sz w:val="16"/>
        </w:rPr>
        <w:t xml:space="preserve">, </w:t>
      </w:r>
      <w:hyperlink r:id="rId7" w:history="1">
        <w:r w:rsidRPr="0044304C">
          <w:rPr>
            <w:rStyle w:val="Hyperlink"/>
            <w:color w:val="666699"/>
            <w:sz w:val="16"/>
          </w:rPr>
          <w:t>Abr. 2029</w:t>
        </w:r>
      </w:hyperlink>
      <w:r w:rsidRPr="0044304C">
        <w:rPr>
          <w:color w:val="666699"/>
          <w:sz w:val="16"/>
        </w:rPr>
        <w:t xml:space="preserve">, </w:t>
      </w:r>
      <w:hyperlink r:id="rId8" w:history="1">
        <w:r w:rsidRPr="0044304C">
          <w:rPr>
            <w:rStyle w:val="Hyperlink"/>
            <w:color w:val="666699"/>
            <w:sz w:val="16"/>
          </w:rPr>
          <w:t>May. 2029</w:t>
        </w:r>
      </w:hyperlink>
    </w:p>
    <w:sectPr w:rsidR="0044304C" w:rsidSect="0044304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304C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FB1CD-1015-4F0A-90A2-A49DCFFA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30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30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30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30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30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30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3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y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29" TargetMode="External"/><Relationship Id="rId5" Type="http://schemas.openxmlformats.org/officeDocument/2006/relationships/hyperlink" Target="https://www.wincalendar.com/calendario/Bolivia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317</Characters>
  <Application>Microsoft Office Word</Application>
  <DocSecurity>0</DocSecurity>
  <Lines>74</Lines>
  <Paragraphs>40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2029 para Bolivia</dc:title>
  <dc:subject>Calendario plantilla - Bolivia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2023-12-04T07:10:00Z</dcterms:created>
  <dcterms:modified xsi:type="dcterms:W3CDTF">2023-12-04T07:10:00Z</dcterms:modified>
  <cp:category>calendario plantilla</cp:category>
</cp:coreProperties>
</file>