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699" w:rsidRDefault="00F85699" w:rsidP="00F856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85699">
        <w:rPr>
          <w:rFonts w:ascii="Arial" w:hAnsi="Arial" w:cs="Arial"/>
          <w:color w:val="44546A" w:themeColor="text2"/>
          <w:sz w:val="30"/>
        </w:rPr>
        <w:t>Calendario Junio 2020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F85699">
        <w:rPr>
          <w:rFonts w:ascii="Arial" w:hAnsi="Arial" w:cs="Arial"/>
          <w:color w:val="4672A8"/>
          <w:sz w:val="18"/>
        </w:rPr>
        <w:t xml:space="preserve">Este calendario de Junio está en blanco, imprimible y contiene feriados nacionales.  Descargar calendarios gratis en </w:t>
      </w:r>
      <w:hyperlink r:id="rId4" w:history="1">
        <w:r w:rsidRPr="00F856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85699" w:rsidRPr="00F85699" w:rsidTr="00F856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85699" w:rsidRPr="00F85699" w:rsidRDefault="00F85699" w:rsidP="00F8569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856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569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"https://www.wincalendar.com/calendario/Bolivia/Mayo-2020" \o "Mayo 2020" </w:instrText>
            </w:r>
            <w:r w:rsidRPr="00F85699">
              <w:rPr>
                <w:rFonts w:ascii="Arial" w:hAnsi="Arial" w:cs="Arial"/>
                <w:color w:val="345393"/>
                <w:sz w:val="16"/>
              </w:rPr>
            </w:r>
            <w:r w:rsidRPr="00F856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56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2020</w:t>
            </w:r>
            <w:r w:rsidRPr="00F856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85699" w:rsidRPr="00F85699" w:rsidRDefault="00F85699" w:rsidP="00F8569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5699">
              <w:rPr>
                <w:rFonts w:ascii="Arial" w:hAnsi="Arial" w:cs="Arial"/>
                <w:b/>
                <w:color w:val="25478B"/>
                <w:sz w:val="32"/>
              </w:rPr>
              <w:t>Junio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85699" w:rsidRPr="00F85699" w:rsidRDefault="00F85699" w:rsidP="00F8569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0" w:history="1">
              <w:r w:rsidRPr="00F856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2020 ►</w:t>
              </w:r>
            </w:hyperlink>
          </w:p>
        </w:tc>
      </w:tr>
      <w:tr w:rsidR="00F85699" w:rsidRPr="003E0C1A" w:rsidTr="00F856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5699" w:rsidRPr="003E0C1A" w:rsidRDefault="00F85699" w:rsidP="00F856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5699" w:rsidRPr="003E0C1A" w:rsidRDefault="00F85699" w:rsidP="00F856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5699" w:rsidRPr="003E0C1A" w:rsidRDefault="00F85699" w:rsidP="00F856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5699" w:rsidRPr="003E0C1A" w:rsidRDefault="00F85699" w:rsidP="00F856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5699" w:rsidRPr="003E0C1A" w:rsidRDefault="00F85699" w:rsidP="00F856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5699" w:rsidRPr="003E0C1A" w:rsidRDefault="00F85699" w:rsidP="00F856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85699" w:rsidRPr="003E0C1A" w:rsidRDefault="00F85699" w:rsidP="00F856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85699" w:rsidRPr="00F85699" w:rsidTr="00F8569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699" w:rsidRDefault="00F85699" w:rsidP="00F8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5699">
              <w:rPr>
                <w:rStyle w:val="WinCalendarHolidayBlue"/>
              </w:rPr>
              <w:t xml:space="preserve"> </w:t>
            </w:r>
          </w:p>
          <w:p w:rsidR="00F85699" w:rsidRPr="00F85699" w:rsidRDefault="00F85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699" w:rsidRDefault="00F85699" w:rsidP="00F8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5699">
              <w:rPr>
                <w:rStyle w:val="WinCalendarHolidayBlue"/>
              </w:rPr>
              <w:t xml:space="preserve"> </w:t>
            </w:r>
          </w:p>
          <w:p w:rsidR="00F85699" w:rsidRPr="00F85699" w:rsidRDefault="00F85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699" w:rsidRDefault="00F85699" w:rsidP="00F8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5699">
              <w:rPr>
                <w:rStyle w:val="WinCalendarHolidayBlue"/>
              </w:rPr>
              <w:t xml:space="preserve"> </w:t>
            </w:r>
          </w:p>
          <w:p w:rsidR="00F85699" w:rsidRPr="00F85699" w:rsidRDefault="00F85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699" w:rsidRDefault="00F85699" w:rsidP="00F8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5699">
              <w:rPr>
                <w:rStyle w:val="WinCalendarHolidayBlue"/>
              </w:rPr>
              <w:t xml:space="preserve"> </w:t>
            </w:r>
          </w:p>
          <w:p w:rsidR="00F85699" w:rsidRPr="00F85699" w:rsidRDefault="00F85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699" w:rsidRDefault="00F85699" w:rsidP="00F8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5699">
              <w:rPr>
                <w:rStyle w:val="WinCalendarHolidayBlue"/>
              </w:rPr>
              <w:t xml:space="preserve"> </w:t>
            </w:r>
          </w:p>
          <w:p w:rsidR="00F85699" w:rsidRPr="00F85699" w:rsidRDefault="00F85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5699" w:rsidRDefault="00F85699" w:rsidP="00F8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5699">
              <w:rPr>
                <w:rStyle w:val="WinCalendarHolidayBlue"/>
              </w:rPr>
              <w:t xml:space="preserve"> Día Mundial del Maestro</w:t>
            </w:r>
          </w:p>
          <w:p w:rsidR="00F85699" w:rsidRPr="00F85699" w:rsidRDefault="00F85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5699" w:rsidRDefault="00F85699" w:rsidP="00F8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5699">
              <w:rPr>
                <w:rStyle w:val="WinCalendarHolidayBlue"/>
              </w:rPr>
              <w:t xml:space="preserve"> </w:t>
            </w:r>
          </w:p>
          <w:p w:rsidR="00F85699" w:rsidRPr="00F85699" w:rsidRDefault="00F85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5699" w:rsidRPr="00F85699" w:rsidTr="00F856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699" w:rsidRDefault="00F85699" w:rsidP="00F8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5699">
              <w:rPr>
                <w:rStyle w:val="WinCalendarHolidayBlue"/>
              </w:rPr>
              <w:t xml:space="preserve"> </w:t>
            </w:r>
          </w:p>
          <w:p w:rsidR="00F85699" w:rsidRPr="00F85699" w:rsidRDefault="00F85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699" w:rsidRDefault="00F85699" w:rsidP="00F8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5699">
              <w:rPr>
                <w:rStyle w:val="WinCalendarHolidayBlue"/>
              </w:rPr>
              <w:t xml:space="preserve"> </w:t>
            </w:r>
          </w:p>
          <w:p w:rsidR="00F85699" w:rsidRPr="00F85699" w:rsidRDefault="00F85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699" w:rsidRDefault="00F85699" w:rsidP="00F8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5699">
              <w:rPr>
                <w:rStyle w:val="WinCalendarHolidayBlue"/>
              </w:rPr>
              <w:t xml:space="preserve"> </w:t>
            </w:r>
          </w:p>
          <w:p w:rsidR="00F85699" w:rsidRPr="00F85699" w:rsidRDefault="00F85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699" w:rsidRDefault="00F85699" w:rsidP="00F8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5699">
              <w:rPr>
                <w:rStyle w:val="WinCalendarHolidayRed"/>
              </w:rPr>
              <w:t xml:space="preserve"> Corpus Christi</w:t>
            </w:r>
          </w:p>
          <w:p w:rsidR="00F85699" w:rsidRPr="00F85699" w:rsidRDefault="00F85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699" w:rsidRDefault="00F85699" w:rsidP="00F8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5699">
              <w:rPr>
                <w:rStyle w:val="WinCalendarHolidayBlue"/>
              </w:rPr>
              <w:t xml:space="preserve"> </w:t>
            </w:r>
          </w:p>
          <w:p w:rsidR="00F85699" w:rsidRPr="00F85699" w:rsidRDefault="00F85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5699" w:rsidRDefault="00F85699" w:rsidP="00F8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5699">
              <w:rPr>
                <w:rStyle w:val="WinCalendarHolidayBlue"/>
              </w:rPr>
              <w:t xml:space="preserve"> </w:t>
            </w:r>
          </w:p>
          <w:p w:rsidR="00F85699" w:rsidRPr="00F85699" w:rsidRDefault="00F85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5699" w:rsidRDefault="00F85699" w:rsidP="00F8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5699">
              <w:rPr>
                <w:rStyle w:val="WinCalendarHolidayBlue"/>
              </w:rPr>
              <w:t xml:space="preserve"> Día del Excombatiente</w:t>
            </w:r>
          </w:p>
          <w:p w:rsidR="00F85699" w:rsidRPr="00F85699" w:rsidRDefault="00F85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5699" w:rsidRPr="00F85699" w:rsidTr="00F856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699" w:rsidRDefault="00F85699" w:rsidP="00F8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5699">
              <w:rPr>
                <w:rStyle w:val="WinCalendarHolidayBlue"/>
              </w:rPr>
              <w:t xml:space="preserve"> </w:t>
            </w:r>
          </w:p>
          <w:p w:rsidR="00F85699" w:rsidRPr="00F85699" w:rsidRDefault="00F85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699" w:rsidRDefault="00F85699" w:rsidP="00F8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5699">
              <w:rPr>
                <w:rStyle w:val="WinCalendarHolidayBlue"/>
              </w:rPr>
              <w:t xml:space="preserve"> </w:t>
            </w:r>
          </w:p>
          <w:p w:rsidR="00F85699" w:rsidRPr="00F85699" w:rsidRDefault="00F85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699" w:rsidRDefault="00F85699" w:rsidP="00F8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5699">
              <w:rPr>
                <w:rStyle w:val="WinCalendarHolidayBlue"/>
              </w:rPr>
              <w:t xml:space="preserve"> </w:t>
            </w:r>
          </w:p>
          <w:p w:rsidR="00F85699" w:rsidRPr="00F85699" w:rsidRDefault="00F85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699" w:rsidRDefault="00F85699" w:rsidP="00F8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5699">
              <w:rPr>
                <w:rStyle w:val="WinCalendarHolidayBlue"/>
              </w:rPr>
              <w:t xml:space="preserve"> </w:t>
            </w:r>
          </w:p>
          <w:p w:rsidR="00F85699" w:rsidRPr="00F85699" w:rsidRDefault="00F85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699" w:rsidRDefault="00F85699" w:rsidP="00F8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5699">
              <w:rPr>
                <w:rStyle w:val="WinCalendarHolidayBlue"/>
              </w:rPr>
              <w:t xml:space="preserve"> </w:t>
            </w:r>
          </w:p>
          <w:p w:rsidR="00F85699" w:rsidRPr="00F85699" w:rsidRDefault="00F85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5699" w:rsidRDefault="00F85699" w:rsidP="00F8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5699">
              <w:rPr>
                <w:rStyle w:val="WinCalendarHolidayBlue"/>
              </w:rPr>
              <w:t xml:space="preserve"> </w:t>
            </w:r>
          </w:p>
          <w:p w:rsidR="00F85699" w:rsidRPr="00F85699" w:rsidRDefault="00F85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5699" w:rsidRDefault="00F85699" w:rsidP="00F8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5699">
              <w:rPr>
                <w:rStyle w:val="WinCalendarHolidayRed"/>
              </w:rPr>
              <w:t xml:space="preserve"> Año Nuevo Aymara</w:t>
            </w:r>
          </w:p>
          <w:p w:rsidR="00F85699" w:rsidRPr="00F85699" w:rsidRDefault="00F85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5699" w:rsidRPr="00F85699" w:rsidTr="00F856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699" w:rsidRDefault="00F85699" w:rsidP="00F8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5699">
              <w:rPr>
                <w:rStyle w:val="WinCalendarHolidayBlue"/>
              </w:rPr>
              <w:t xml:space="preserve"> </w:t>
            </w:r>
          </w:p>
          <w:p w:rsidR="00F85699" w:rsidRPr="00F85699" w:rsidRDefault="00F85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699" w:rsidRDefault="00F85699" w:rsidP="00F8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5699">
              <w:rPr>
                <w:rStyle w:val="WinCalendarHolidayBlue"/>
              </w:rPr>
              <w:t xml:space="preserve"> </w:t>
            </w:r>
          </w:p>
          <w:p w:rsidR="00F85699" w:rsidRPr="00F85699" w:rsidRDefault="00F85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699" w:rsidRDefault="00F85699" w:rsidP="00F8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5699">
              <w:rPr>
                <w:rStyle w:val="WinCalendarHolidayBlue"/>
              </w:rPr>
              <w:t xml:space="preserve"> San Juan</w:t>
            </w:r>
          </w:p>
          <w:p w:rsidR="00F85699" w:rsidRPr="00F85699" w:rsidRDefault="00F85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699" w:rsidRDefault="00F85699" w:rsidP="00F8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5699">
              <w:rPr>
                <w:rStyle w:val="WinCalendarHolidayBlue"/>
              </w:rPr>
              <w:t xml:space="preserve"> </w:t>
            </w:r>
          </w:p>
          <w:p w:rsidR="00F85699" w:rsidRPr="00F85699" w:rsidRDefault="00F85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699" w:rsidRDefault="00F85699" w:rsidP="00F8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5699">
              <w:rPr>
                <w:rStyle w:val="WinCalendarHolidayBlue"/>
              </w:rPr>
              <w:t xml:space="preserve"> </w:t>
            </w:r>
          </w:p>
          <w:p w:rsidR="00F85699" w:rsidRPr="00F85699" w:rsidRDefault="00F85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5699" w:rsidRDefault="00F85699" w:rsidP="00F8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5699">
              <w:rPr>
                <w:rStyle w:val="WinCalendarHolidayBlue"/>
              </w:rPr>
              <w:t xml:space="preserve"> </w:t>
            </w:r>
          </w:p>
          <w:p w:rsidR="00F85699" w:rsidRPr="00F85699" w:rsidRDefault="00F85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5699" w:rsidRDefault="00F85699" w:rsidP="00F8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5699">
              <w:rPr>
                <w:rStyle w:val="WinCalendarHolidayBlue"/>
              </w:rPr>
              <w:t xml:space="preserve"> </w:t>
            </w:r>
          </w:p>
          <w:p w:rsidR="00F85699" w:rsidRPr="00F85699" w:rsidRDefault="00F85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5699" w:rsidRPr="00F85699" w:rsidTr="00F856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5699" w:rsidRDefault="00F85699" w:rsidP="00F8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5699">
              <w:rPr>
                <w:rStyle w:val="WinCalendarHolidayBlue"/>
              </w:rPr>
              <w:t xml:space="preserve"> </w:t>
            </w:r>
          </w:p>
          <w:p w:rsidR="00F85699" w:rsidRPr="00F85699" w:rsidRDefault="00F85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5699" w:rsidRDefault="00F85699" w:rsidP="00F85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5699">
              <w:rPr>
                <w:rStyle w:val="WinCalendarHolidayBlue"/>
              </w:rPr>
              <w:t xml:space="preserve"> </w:t>
            </w:r>
          </w:p>
          <w:p w:rsidR="00F85699" w:rsidRPr="00F85699" w:rsidRDefault="00F85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85699" w:rsidRPr="00F85699" w:rsidRDefault="00F8569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85699" w:rsidRDefault="00F85699" w:rsidP="00F85699">
      <w:pPr>
        <w:jc w:val="right"/>
      </w:pPr>
      <w:r w:rsidRPr="00F85699">
        <w:rPr>
          <w:color w:val="666699"/>
          <w:sz w:val="16"/>
        </w:rPr>
        <w:t xml:space="preserve">Más Calendarios de WinCalendar: </w:t>
      </w:r>
      <w:hyperlink r:id="rId6" w:history="1">
        <w:r w:rsidRPr="00F85699">
          <w:rPr>
            <w:rStyle w:val="Hyperlink"/>
            <w:color w:val="666699"/>
            <w:sz w:val="16"/>
          </w:rPr>
          <w:t>Jul. 2020</w:t>
        </w:r>
      </w:hyperlink>
      <w:r w:rsidRPr="00F85699">
        <w:rPr>
          <w:color w:val="666699"/>
          <w:sz w:val="16"/>
        </w:rPr>
        <w:t xml:space="preserve">, </w:t>
      </w:r>
      <w:hyperlink r:id="rId7" w:history="1">
        <w:r w:rsidRPr="00F85699">
          <w:rPr>
            <w:rStyle w:val="Hyperlink"/>
            <w:color w:val="666699"/>
            <w:sz w:val="16"/>
          </w:rPr>
          <w:t>Ago. 2020</w:t>
        </w:r>
      </w:hyperlink>
      <w:r w:rsidRPr="00F85699">
        <w:rPr>
          <w:color w:val="666699"/>
          <w:sz w:val="16"/>
        </w:rPr>
        <w:t xml:space="preserve">, </w:t>
      </w:r>
      <w:hyperlink r:id="rId8" w:history="1">
        <w:r w:rsidRPr="00F85699">
          <w:rPr>
            <w:rStyle w:val="Hyperlink"/>
            <w:color w:val="666699"/>
            <w:sz w:val="16"/>
          </w:rPr>
          <w:t>Sep. 2020</w:t>
        </w:r>
      </w:hyperlink>
    </w:p>
    <w:sectPr w:rsidR="00F85699" w:rsidSect="00F8569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99"/>
    <w:rsid w:val="0021553C"/>
    <w:rsid w:val="00392CC9"/>
    <w:rsid w:val="00F8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7C091-A0DE-40B7-9659-824828C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56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856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56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8569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8569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856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5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Septi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Agost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Julio-2020" TargetMode="External"/><Relationship Id="rId5" Type="http://schemas.openxmlformats.org/officeDocument/2006/relationships/hyperlink" Target="https://www.wincalendar.com/calendario/Bolivia/Jul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380</Characters>
  <Application>Microsoft Office Word</Application>
  <DocSecurity>0</DocSecurity>
  <Lines>75</Lines>
  <Paragraphs>42</Paragraphs>
  <ScaleCrop>false</ScaleCrop>
  <Company>Sapro Systems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2020 para Bolivia</dc:title>
  <dc:subject>Calendario plantilla - Bolivia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2020-10-28T20:05:00Z</dcterms:created>
  <dcterms:modified xsi:type="dcterms:W3CDTF">2020-10-28T20:05:00Z</dcterms:modified>
  <cp:category>calendario plantilla</cp:category>
</cp:coreProperties>
</file>