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605C" w14:textId="77777777" w:rsidR="006F4906" w:rsidRDefault="006F4906" w:rsidP="006F49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4906">
        <w:rPr>
          <w:rFonts w:ascii="Arial" w:hAnsi="Arial" w:cs="Arial"/>
          <w:color w:val="44546A" w:themeColor="text2"/>
          <w:sz w:val="30"/>
        </w:rPr>
        <w:t>Calendario Mayo 2022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6F4906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Cortesia de </w:t>
      </w:r>
      <w:hyperlink r:id="rId4" w:history="1">
        <w:r w:rsidRPr="006F49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F4906" w:rsidRPr="006F4906" w14:paraId="534AFE01" w14:textId="77777777" w:rsidTr="006F49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3E6E1A" w14:textId="5FDFF981" w:rsidR="006F4906" w:rsidRPr="006F4906" w:rsidRDefault="006F4906" w:rsidP="006F49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49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9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"https://www.wincalendar.com/calendario/Bolivia/Abril-2022" \o "Abril 2022" </w:instrText>
            </w:r>
            <w:r w:rsidRPr="006F4906">
              <w:rPr>
                <w:rFonts w:ascii="Arial" w:hAnsi="Arial" w:cs="Arial"/>
                <w:color w:val="345393"/>
                <w:sz w:val="16"/>
              </w:rPr>
            </w:r>
            <w:r w:rsidRPr="006F49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9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2022</w:t>
            </w:r>
            <w:r w:rsidRPr="006F49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116E8" w14:textId="2F80D751" w:rsidR="006F4906" w:rsidRPr="006F4906" w:rsidRDefault="006F4906" w:rsidP="006F49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906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68F9FC" w14:textId="71BE6049" w:rsidR="006F4906" w:rsidRPr="006F4906" w:rsidRDefault="006F4906" w:rsidP="006F49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6F49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2022 ►</w:t>
              </w:r>
            </w:hyperlink>
          </w:p>
        </w:tc>
      </w:tr>
      <w:tr w:rsidR="006F4906" w:rsidRPr="00446306" w14:paraId="6EE1F6A8" w14:textId="77777777" w:rsidTr="006F49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F54CF" w14:textId="77777777" w:rsidR="006F4906" w:rsidRPr="00446306" w:rsidRDefault="006F4906" w:rsidP="006F4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59159" w14:textId="77777777" w:rsidR="006F4906" w:rsidRPr="00446306" w:rsidRDefault="006F4906" w:rsidP="006F4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5B874" w14:textId="77777777" w:rsidR="006F4906" w:rsidRPr="00446306" w:rsidRDefault="006F4906" w:rsidP="006F4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23207" w14:textId="77777777" w:rsidR="006F4906" w:rsidRPr="00446306" w:rsidRDefault="006F4906" w:rsidP="006F4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601FF" w14:textId="77777777" w:rsidR="006F4906" w:rsidRPr="00446306" w:rsidRDefault="006F4906" w:rsidP="006F4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76A1A" w14:textId="77777777" w:rsidR="006F4906" w:rsidRPr="00446306" w:rsidRDefault="006F4906" w:rsidP="006F4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3E58D0" w14:textId="77777777" w:rsidR="006F4906" w:rsidRPr="00446306" w:rsidRDefault="006F4906" w:rsidP="006F4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4906" w:rsidRPr="006F4906" w14:paraId="35D18D84" w14:textId="77777777" w:rsidTr="006F490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15397" w14:textId="77777777" w:rsidR="006F4906" w:rsidRPr="006F4906" w:rsidRDefault="006F490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FC973" w14:textId="77777777" w:rsidR="006F4906" w:rsidRPr="006F4906" w:rsidRDefault="006F490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C399C" w14:textId="77777777" w:rsidR="006F4906" w:rsidRPr="006F4906" w:rsidRDefault="006F490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6834E" w14:textId="77777777" w:rsidR="006F4906" w:rsidRPr="006F4906" w:rsidRDefault="006F490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76173" w14:textId="77777777" w:rsidR="006F4906" w:rsidRPr="006F4906" w:rsidRDefault="006F490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E8984" w14:textId="77777777" w:rsidR="006F4906" w:rsidRPr="006F4906" w:rsidRDefault="006F490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14069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4906">
              <w:rPr>
                <w:rStyle w:val="WinCalendarHolidayRed"/>
              </w:rPr>
              <w:t xml:space="preserve"> Día del Trabajo</w:t>
            </w:r>
          </w:p>
          <w:p w14:paraId="2EDED657" w14:textId="70E5BD04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4906" w:rsidRPr="006F4906" w14:paraId="1B9FED1D" w14:textId="77777777" w:rsidTr="006F49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261EF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74817276" w14:textId="3760BCA9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064FC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1C8E32C5" w14:textId="48E3CCB0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AC8ED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71AF9712" w14:textId="699F0AB6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82F13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527665A2" w14:textId="3CAAF9A6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47809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005F9D25" w14:textId="3472903E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9D789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2A701A83" w14:textId="6E4DBF1E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7B271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41DB7839" w14:textId="09BE8381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4906" w:rsidRPr="006F4906" w14:paraId="758F07FD" w14:textId="77777777" w:rsidTr="006F49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05D61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0FAFFD53" w14:textId="44159D4D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56B7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4906">
              <w:rPr>
                <w:rStyle w:val="WinCalendarHolidayBlue"/>
              </w:rPr>
              <w:t xml:space="preserve"> Día del Periodista (Bolivia)</w:t>
            </w:r>
          </w:p>
          <w:p w14:paraId="2EA082FC" w14:textId="1C4B13E1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7867F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15B0B1F9" w14:textId="307951E5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408BD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73F61E52" w14:textId="07FF9AD8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DC908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522F67F9" w14:textId="0E302450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490AB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50A79590" w14:textId="28462C0C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7C380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4969A941" w14:textId="5AFEAE76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4906" w:rsidRPr="006F4906" w14:paraId="17BD73E6" w14:textId="77777777" w:rsidTr="006F49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A6323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28621B1E" w14:textId="4893EF26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47F05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4906">
              <w:rPr>
                <w:rStyle w:val="WinCalendarHolidayBlue"/>
              </w:rPr>
              <w:t xml:space="preserve"> Día Intl. de Internet</w:t>
            </w:r>
          </w:p>
          <w:p w14:paraId="46E4A43A" w14:textId="36CA29DB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F4454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76A7875B" w14:textId="1B7988BC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40E5D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7A2FA664" w14:textId="4D6D0E8D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7DE86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103B514B" w14:textId="4137E924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23743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7CA8C809" w14:textId="7820895A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F3BDB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4242CCF4" w14:textId="6E4EB8AA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4906" w:rsidRPr="006F4906" w14:paraId="27704628" w14:textId="77777777" w:rsidTr="006F49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47F48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4E7A5D90" w14:textId="2C782231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804AE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6C39F29A" w14:textId="68539996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E7BB3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2065F41B" w14:textId="0218645A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E28C8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2E0555B3" w14:textId="186C8C46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DD65C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4906">
              <w:rPr>
                <w:rStyle w:val="WinCalendarHolidayBlue"/>
              </w:rPr>
              <w:t xml:space="preserve"> Día de la Madre</w:t>
            </w:r>
          </w:p>
          <w:p w14:paraId="5991C081" w14:textId="2C7F41D8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72560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6A63867E" w14:textId="12E54790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E045C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2A5F5C9A" w14:textId="246180FC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4906" w:rsidRPr="006F4906" w14:paraId="7635418B" w14:textId="77777777" w:rsidTr="006F49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3CB3B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4D3B1156" w14:textId="081A2756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30687" w14:textId="77777777" w:rsidR="006F4906" w:rsidRDefault="006F4906" w:rsidP="006F4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4906">
              <w:rPr>
                <w:rStyle w:val="WinCalendarHolidayBlue"/>
              </w:rPr>
              <w:t xml:space="preserve"> </w:t>
            </w:r>
          </w:p>
          <w:p w14:paraId="3431101F" w14:textId="05789118" w:rsidR="006F4906" w:rsidRPr="006F4906" w:rsidRDefault="006F490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8D279B" w14:textId="77777777" w:rsidR="006F4906" w:rsidRPr="006F4906" w:rsidRDefault="006F490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064EBE" w14:textId="617D7C36" w:rsidR="006F4906" w:rsidRDefault="006F4906" w:rsidP="006F4906">
      <w:pPr>
        <w:jc w:val="right"/>
      </w:pPr>
      <w:r w:rsidRPr="006F4906">
        <w:rPr>
          <w:color w:val="666699"/>
          <w:sz w:val="16"/>
        </w:rPr>
        <w:t xml:space="preserve">Más Calendarios: </w:t>
      </w:r>
      <w:hyperlink r:id="rId6" w:history="1">
        <w:r w:rsidRPr="006F4906">
          <w:rPr>
            <w:rStyle w:val="Hyperlink"/>
            <w:color w:val="666699"/>
            <w:sz w:val="16"/>
          </w:rPr>
          <w:t>Jun. 2022</w:t>
        </w:r>
      </w:hyperlink>
      <w:r w:rsidRPr="006F4906">
        <w:rPr>
          <w:color w:val="666699"/>
          <w:sz w:val="16"/>
        </w:rPr>
        <w:t xml:space="preserve">, </w:t>
      </w:r>
      <w:hyperlink r:id="rId7" w:history="1">
        <w:r w:rsidRPr="006F4906">
          <w:rPr>
            <w:rStyle w:val="Hyperlink"/>
            <w:color w:val="666699"/>
            <w:sz w:val="16"/>
          </w:rPr>
          <w:t>Jul. 2022</w:t>
        </w:r>
      </w:hyperlink>
      <w:r w:rsidRPr="006F4906">
        <w:rPr>
          <w:color w:val="666699"/>
          <w:sz w:val="16"/>
        </w:rPr>
        <w:t xml:space="preserve">, </w:t>
      </w:r>
      <w:hyperlink r:id="rId8" w:history="1">
        <w:r w:rsidRPr="006F4906">
          <w:rPr>
            <w:rStyle w:val="Hyperlink"/>
            <w:color w:val="666699"/>
            <w:sz w:val="16"/>
          </w:rPr>
          <w:t>2023</w:t>
        </w:r>
      </w:hyperlink>
    </w:p>
    <w:sectPr w:rsidR="006F4906" w:rsidSect="006F490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0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6F4906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7AC5"/>
  <w15:chartTrackingRefBased/>
  <w15:docId w15:val="{5083E98C-3F03-496D-A4D6-0EB2E551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49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49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49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49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49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49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4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nio-2022" TargetMode="External"/><Relationship Id="rId5" Type="http://schemas.openxmlformats.org/officeDocument/2006/relationships/hyperlink" Target="https://www.wincalendar.com/calendario/Bolivia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339</Characters>
  <Application>Microsoft Office Word</Application>
  <DocSecurity>0</DocSecurity>
  <Lines>84</Lines>
  <Paragraphs>43</Paragraphs>
  <ScaleCrop>false</ScaleCrop>
  <Company>Sapro Systems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2022 para Bolivia</dc:title>
  <dc:subject>Calendario plantilla - Bolivia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2022-10-10T19:32:00Z</dcterms:created>
  <dcterms:modified xsi:type="dcterms:W3CDTF">2022-10-10T19:32:00Z</dcterms:modified>
  <cp:category>calendario plantilla</cp:category>
</cp:coreProperties>
</file>