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AD3" w14:textId="77777777" w:rsidR="006340E6" w:rsidRDefault="006340E6" w:rsidP="00634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0E6">
        <w:rPr>
          <w:rFonts w:ascii="Arial" w:hAnsi="Arial" w:cs="Arial"/>
          <w:color w:val="44546A" w:themeColor="text2"/>
          <w:sz w:val="30"/>
        </w:rPr>
        <w:t>Calendario Noviembre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340E6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634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40E6" w:rsidRPr="006340E6" w14:paraId="701F9D48" w14:textId="77777777" w:rsidTr="00634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13338" w14:textId="10836FC9" w:rsidR="006340E6" w:rsidRPr="006340E6" w:rsidRDefault="006340E6" w:rsidP="00634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"https://www.wincalendar.com/calendario/Bolivia/Octubre-2024" \o "Octubre 2024" </w:instrText>
            </w:r>
            <w:r w:rsidRPr="006340E6">
              <w:rPr>
                <w:rFonts w:ascii="Arial" w:hAnsi="Arial" w:cs="Arial"/>
                <w:color w:val="345393"/>
                <w:sz w:val="16"/>
              </w:rPr>
            </w:r>
            <w:r w:rsidRPr="00634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634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2579E" w14:textId="14BCB681" w:rsidR="006340E6" w:rsidRPr="006340E6" w:rsidRDefault="006340E6" w:rsidP="00634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E6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467D0" w14:textId="6CD078F1" w:rsidR="006340E6" w:rsidRPr="006340E6" w:rsidRDefault="006340E6" w:rsidP="00634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634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6340E6" w:rsidRPr="00DE6793" w14:paraId="2549D6D7" w14:textId="77777777" w:rsidTr="00634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1C3C7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5D11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F42B9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F7C43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F400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7FCA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A2F6A" w14:textId="77777777" w:rsidR="006340E6" w:rsidRPr="00DE6793" w:rsidRDefault="006340E6" w:rsidP="00634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0E6" w:rsidRPr="006340E6" w14:paraId="6F8B78BF" w14:textId="77777777" w:rsidTr="006340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56BD2" w14:textId="77777777" w:rsidR="006340E6" w:rsidRPr="006340E6" w:rsidRDefault="00634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78642" w14:textId="77777777" w:rsidR="006340E6" w:rsidRPr="006340E6" w:rsidRDefault="00634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8A763" w14:textId="77777777" w:rsidR="006340E6" w:rsidRPr="006340E6" w:rsidRDefault="00634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0730" w14:textId="77777777" w:rsidR="006340E6" w:rsidRPr="006340E6" w:rsidRDefault="00634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4DDD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0E6">
              <w:rPr>
                <w:rStyle w:val="WinCalendarHolidayBlue"/>
              </w:rPr>
              <w:t xml:space="preserve"> Día de Todos los Santos</w:t>
            </w:r>
          </w:p>
          <w:p w14:paraId="47140E40" w14:textId="2F373523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02C93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0E6">
              <w:rPr>
                <w:rStyle w:val="WinCalendarHolidayRed"/>
              </w:rPr>
              <w:t xml:space="preserve"> Día de los Muertos</w:t>
            </w:r>
          </w:p>
          <w:p w14:paraId="585CB4A5" w14:textId="7DFE026E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003B7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29BDC06A" w14:textId="45AACB8F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E6" w:rsidRPr="006340E6" w14:paraId="208CA1F7" w14:textId="77777777" w:rsidTr="00634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0DF5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3B5A0927" w14:textId="4CAB6A5B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A17C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7E41146D" w14:textId="3A50553C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0BA4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65152442" w14:textId="2F59DEDA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ABC0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2C5E7A69" w14:textId="60166021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906F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4ED5C183" w14:textId="2B33D5D2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40B7B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7CD9817E" w14:textId="2417E68A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7B9AF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08A0EC0F" w14:textId="0469553D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E6" w:rsidRPr="006340E6" w14:paraId="5884A48E" w14:textId="77777777" w:rsidTr="00634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A653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5FAC4EDF" w14:textId="559B5513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67F1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5EFEEE59" w14:textId="16C891A0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0254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37D19269" w14:textId="10AB409A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FC1C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2D58D499" w14:textId="0A9814B4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9CC7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21D1C0F1" w14:textId="61FA72EB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E774B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681F1316" w14:textId="04E65E5B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B8518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361180BD" w14:textId="69F32E7E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E6" w:rsidRPr="006340E6" w14:paraId="01687467" w14:textId="77777777" w:rsidTr="00634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35B8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53B2A4F6" w14:textId="393DC415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F6D0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577655F4" w14:textId="17519063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D8BC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4824A093" w14:textId="05356308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1399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35765D43" w14:textId="5C9B924A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50D4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16985D9D" w14:textId="0324B1F2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FD43D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74101731" w14:textId="5FE8AC88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041A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1F9710B3" w14:textId="51EE2B82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E6" w:rsidRPr="006340E6" w14:paraId="2F39ABFD" w14:textId="77777777" w:rsidTr="00634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3FD3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679BBF88" w14:textId="0392262D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9708C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4059BD6E" w14:textId="61D05353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54EF5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190E148B" w14:textId="3AFF52B9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AB400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70EAB6B5" w14:textId="7C82FF57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6A3C8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269B820C" w14:textId="0C284689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FC053" w14:textId="77777777" w:rsidR="006340E6" w:rsidRDefault="006340E6" w:rsidP="00634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0E6">
              <w:rPr>
                <w:rStyle w:val="WinCalendarHolidayBlue"/>
              </w:rPr>
              <w:t xml:space="preserve"> </w:t>
            </w:r>
          </w:p>
          <w:p w14:paraId="376EA999" w14:textId="6565D0FF" w:rsidR="006340E6" w:rsidRPr="006340E6" w:rsidRDefault="00634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3762F" w14:textId="77777777" w:rsidR="006340E6" w:rsidRPr="006340E6" w:rsidRDefault="006340E6" w:rsidP="00634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E8172C" w14:textId="3762E2A3" w:rsidR="006340E6" w:rsidRDefault="006340E6" w:rsidP="006340E6">
      <w:pPr>
        <w:jc w:val="right"/>
      </w:pPr>
      <w:r w:rsidRPr="006340E6">
        <w:rPr>
          <w:color w:val="666699"/>
          <w:sz w:val="16"/>
        </w:rPr>
        <w:t xml:space="preserve">Calendario con las fiestas Bolivia: </w:t>
      </w:r>
      <w:hyperlink r:id="rId6" w:history="1">
        <w:r w:rsidRPr="006340E6">
          <w:rPr>
            <w:rStyle w:val="Hyperlink"/>
            <w:color w:val="666699"/>
            <w:sz w:val="16"/>
          </w:rPr>
          <w:t>Ene. 2025</w:t>
        </w:r>
      </w:hyperlink>
      <w:r w:rsidRPr="006340E6">
        <w:rPr>
          <w:color w:val="666699"/>
          <w:sz w:val="16"/>
        </w:rPr>
        <w:t xml:space="preserve">, </w:t>
      </w:r>
      <w:hyperlink r:id="rId7" w:history="1">
        <w:r w:rsidRPr="006340E6">
          <w:rPr>
            <w:rStyle w:val="Hyperlink"/>
            <w:color w:val="666699"/>
            <w:sz w:val="16"/>
          </w:rPr>
          <w:t>Calendario 2024</w:t>
        </w:r>
      </w:hyperlink>
      <w:r w:rsidRPr="006340E6">
        <w:rPr>
          <w:color w:val="666699"/>
          <w:sz w:val="16"/>
        </w:rPr>
        <w:t xml:space="preserve">, </w:t>
      </w:r>
      <w:hyperlink r:id="rId8" w:history="1">
        <w:r w:rsidRPr="006340E6">
          <w:rPr>
            <w:rStyle w:val="Hyperlink"/>
            <w:color w:val="666699"/>
            <w:sz w:val="16"/>
          </w:rPr>
          <w:t>Calendario Imprimible</w:t>
        </w:r>
      </w:hyperlink>
    </w:p>
    <w:sectPr w:rsidR="006340E6" w:rsidSect="006340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0E6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BFDC"/>
  <w15:chartTrackingRefBased/>
  <w15:docId w15:val="{5276AEB9-3FE6-4F27-878A-71EDBA48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0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0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5" TargetMode="External"/><Relationship Id="rId5" Type="http://schemas.openxmlformats.org/officeDocument/2006/relationships/hyperlink" Target="https://www.wincalendar.com/calendario/Bolivi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356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