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39" w:rsidRDefault="00104E39" w:rsidP="00104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4E39">
        <w:rPr>
          <w:rFonts w:ascii="Arial" w:hAnsi="Arial" w:cs="Arial"/>
          <w:color w:val="44546A" w:themeColor="text2"/>
          <w:sz w:val="30"/>
        </w:rPr>
        <w:t>Calendario Octubre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04E39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104E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04E39" w:rsidRPr="00104E39" w:rsidTr="00104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4E39" w:rsidRPr="00104E39" w:rsidRDefault="00104E39" w:rsidP="00104E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E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"https://www.wincalendar.com/calendario/Bolivia/Septiembre-2021" \o "Septiembre 2021" </w:instrText>
            </w:r>
            <w:r w:rsidRPr="00104E39">
              <w:rPr>
                <w:rFonts w:ascii="Arial" w:hAnsi="Arial" w:cs="Arial"/>
                <w:color w:val="345393"/>
                <w:sz w:val="16"/>
              </w:rPr>
            </w:r>
            <w:r w:rsidRPr="00104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104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E39" w:rsidRPr="00104E39" w:rsidRDefault="00104E39" w:rsidP="00104E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E39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E39" w:rsidRPr="00104E39" w:rsidRDefault="00104E39" w:rsidP="00104E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104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104E39" w:rsidRPr="000153A3" w:rsidTr="00104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E39" w:rsidRPr="000153A3" w:rsidRDefault="00104E39" w:rsidP="00104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E39" w:rsidRPr="000153A3" w:rsidRDefault="00104E39" w:rsidP="00104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E39" w:rsidRPr="000153A3" w:rsidRDefault="00104E39" w:rsidP="00104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E39" w:rsidRPr="000153A3" w:rsidRDefault="00104E39" w:rsidP="00104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E39" w:rsidRPr="000153A3" w:rsidRDefault="00104E39" w:rsidP="00104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E39" w:rsidRPr="000153A3" w:rsidRDefault="00104E39" w:rsidP="00104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E39" w:rsidRPr="000153A3" w:rsidRDefault="00104E39" w:rsidP="00104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04E39" w:rsidRPr="00104E39" w:rsidTr="00104E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E39" w:rsidRPr="00104E39" w:rsidRDefault="00104E3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E39" w:rsidRPr="00104E39" w:rsidRDefault="00104E3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E39" w:rsidRPr="00104E39" w:rsidRDefault="00104E3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E39" w:rsidRPr="00104E39" w:rsidRDefault="00104E3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E39" w:rsidRPr="00104E39" w:rsidTr="00104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E39">
              <w:rPr>
                <w:rStyle w:val="WinCalendarHolidayBlue"/>
              </w:rPr>
              <w:t xml:space="preserve"> Día del Ingeniero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E39" w:rsidRPr="00104E39" w:rsidTr="00104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E39">
              <w:rPr>
                <w:rStyle w:val="WinCalendarHolidayBlue"/>
              </w:rPr>
              <w:t xml:space="preserve"> Día de la Mujer Boliviana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E39">
              <w:rPr>
                <w:rStyle w:val="WinCalendarHolidayBlue"/>
              </w:rPr>
              <w:t xml:space="preserve"> Día del Abogado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E39" w:rsidRPr="00104E39" w:rsidTr="00104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E39" w:rsidRPr="00104E39" w:rsidTr="00104E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E39">
              <w:rPr>
                <w:rStyle w:val="WinCalendarHolidayBlue"/>
              </w:rPr>
              <w:t xml:space="preserve"> 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04E39" w:rsidRDefault="00104E39" w:rsidP="00104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4E39">
              <w:rPr>
                <w:rStyle w:val="WinCalendarHolidayBlue"/>
              </w:rPr>
              <w:t xml:space="preserve"> Halloween</w:t>
            </w:r>
          </w:p>
          <w:p w:rsidR="00104E39" w:rsidRPr="00104E39" w:rsidRDefault="00104E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04E39" w:rsidRDefault="00104E39" w:rsidP="00104E39">
      <w:pPr>
        <w:jc w:val="right"/>
      </w:pPr>
      <w:r w:rsidRPr="00104E39">
        <w:rPr>
          <w:color w:val="666699"/>
          <w:sz w:val="16"/>
        </w:rPr>
        <w:t xml:space="preserve">Más Calendarios de WinCalendar: </w:t>
      </w:r>
      <w:hyperlink r:id="rId6" w:history="1">
        <w:r w:rsidRPr="00104E39">
          <w:rPr>
            <w:rStyle w:val="Hyperlink"/>
            <w:color w:val="666699"/>
            <w:sz w:val="16"/>
          </w:rPr>
          <w:t>Nov. 2021</w:t>
        </w:r>
      </w:hyperlink>
      <w:r w:rsidRPr="00104E39">
        <w:rPr>
          <w:color w:val="666699"/>
          <w:sz w:val="16"/>
        </w:rPr>
        <w:t xml:space="preserve">, </w:t>
      </w:r>
      <w:hyperlink r:id="rId7" w:history="1">
        <w:r w:rsidRPr="00104E39">
          <w:rPr>
            <w:rStyle w:val="Hyperlink"/>
            <w:color w:val="666699"/>
            <w:sz w:val="16"/>
          </w:rPr>
          <w:t>Dic. 2021</w:t>
        </w:r>
      </w:hyperlink>
      <w:r w:rsidRPr="00104E39">
        <w:rPr>
          <w:color w:val="666699"/>
          <w:sz w:val="16"/>
        </w:rPr>
        <w:t xml:space="preserve">, </w:t>
      </w:r>
      <w:hyperlink r:id="rId8" w:history="1">
        <w:r w:rsidRPr="00104E39">
          <w:rPr>
            <w:rStyle w:val="Hyperlink"/>
            <w:color w:val="666699"/>
            <w:sz w:val="16"/>
          </w:rPr>
          <w:t>Ene. 2022</w:t>
        </w:r>
      </w:hyperlink>
    </w:p>
    <w:sectPr w:rsidR="00104E39" w:rsidSect="00104E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39"/>
    <w:rsid w:val="00104E39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1890B-E908-43D5-ADCF-E344B329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E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E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E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E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4E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4E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1" TargetMode="External"/><Relationship Id="rId5" Type="http://schemas.openxmlformats.org/officeDocument/2006/relationships/hyperlink" Target="https://www.wincalendar.com/calendario/Bolivi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355</Characters>
  <Application>Microsoft Office Word</Application>
  <DocSecurity>0</DocSecurity>
  <Lines>81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2020-10-27T03:04:00Z</dcterms:created>
  <dcterms:modified xsi:type="dcterms:W3CDTF">2020-10-27T03:04:00Z</dcterms:modified>
  <cp:category>calendario plantilla</cp:category>
</cp:coreProperties>
</file>