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6952" w14:textId="77777777" w:rsidR="005E334E" w:rsidRDefault="005E334E" w:rsidP="005E33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334E">
        <w:rPr>
          <w:rFonts w:ascii="Arial" w:hAnsi="Arial" w:cs="Arial"/>
          <w:color w:val="44546A" w:themeColor="text2"/>
          <w:sz w:val="30"/>
        </w:rPr>
        <w:t>Calendario Octubre 2023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5E334E">
        <w:rPr>
          <w:rFonts w:ascii="Arial" w:hAnsi="Arial" w:cs="Arial"/>
          <w:color w:val="4672A8"/>
          <w:sz w:val="18"/>
        </w:rPr>
        <w:t xml:space="preserve">Este calendario de Octubre está en blanco, imprimible y contiene feriados nacionales.  Cortesia de </w:t>
      </w:r>
      <w:hyperlink r:id="rId4" w:history="1">
        <w:r w:rsidRPr="005E33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E334E" w:rsidRPr="005E334E" w14:paraId="24F7FE95" w14:textId="77777777" w:rsidTr="005E33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401FD9" w14:textId="17A3B590" w:rsidR="005E334E" w:rsidRPr="005E334E" w:rsidRDefault="005E334E" w:rsidP="005E33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33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3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"https://www.wincalendar.com/calendario/Bolivia/Septiembre-2023" \o "Septiembre 2023" </w:instrText>
            </w:r>
            <w:r w:rsidRPr="005E334E">
              <w:rPr>
                <w:rFonts w:ascii="Arial" w:hAnsi="Arial" w:cs="Arial"/>
                <w:color w:val="345393"/>
                <w:sz w:val="16"/>
              </w:rPr>
            </w:r>
            <w:r w:rsidRPr="005E33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3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5E33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E2689" w14:textId="343638D0" w:rsidR="005E334E" w:rsidRPr="005E334E" w:rsidRDefault="005E334E" w:rsidP="005E33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34E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7A32B5" w14:textId="3EE36213" w:rsidR="005E334E" w:rsidRPr="005E334E" w:rsidRDefault="005E334E" w:rsidP="005E33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5E33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5E334E" w:rsidRPr="00DE6793" w14:paraId="6A986662" w14:textId="77777777" w:rsidTr="005E33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E4FC7" w14:textId="77777777" w:rsidR="005E334E" w:rsidRPr="00DE6793" w:rsidRDefault="005E334E" w:rsidP="005E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7783C" w14:textId="77777777" w:rsidR="005E334E" w:rsidRPr="00DE6793" w:rsidRDefault="005E334E" w:rsidP="005E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C61B4" w14:textId="77777777" w:rsidR="005E334E" w:rsidRPr="00DE6793" w:rsidRDefault="005E334E" w:rsidP="005E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CE9F2" w14:textId="77777777" w:rsidR="005E334E" w:rsidRPr="00DE6793" w:rsidRDefault="005E334E" w:rsidP="005E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79B31" w14:textId="77777777" w:rsidR="005E334E" w:rsidRPr="00DE6793" w:rsidRDefault="005E334E" w:rsidP="005E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97C11" w14:textId="77777777" w:rsidR="005E334E" w:rsidRPr="00DE6793" w:rsidRDefault="005E334E" w:rsidP="005E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A98D24" w14:textId="77777777" w:rsidR="005E334E" w:rsidRPr="00DE6793" w:rsidRDefault="005E334E" w:rsidP="005E33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E334E" w:rsidRPr="005E334E" w14:paraId="313AD710" w14:textId="77777777" w:rsidTr="005E334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B68F8" w14:textId="77777777" w:rsidR="005E334E" w:rsidRPr="005E334E" w:rsidRDefault="005E33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BC614" w14:textId="77777777" w:rsidR="005E334E" w:rsidRPr="005E334E" w:rsidRDefault="005E33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15A55" w14:textId="77777777" w:rsidR="005E334E" w:rsidRPr="005E334E" w:rsidRDefault="005E33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4F732" w14:textId="77777777" w:rsidR="005E334E" w:rsidRPr="005E334E" w:rsidRDefault="005E33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60447" w14:textId="77777777" w:rsidR="005E334E" w:rsidRPr="005E334E" w:rsidRDefault="005E33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B284C" w14:textId="77777777" w:rsidR="005E334E" w:rsidRPr="005E334E" w:rsidRDefault="005E33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118D9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6AF76DC4" w14:textId="78F9DC30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34E" w:rsidRPr="005E334E" w14:paraId="3D8EF38C" w14:textId="77777777" w:rsidTr="005E33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B4D83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33BE0CED" w14:textId="07A2F69B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F62D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0D6D34CF" w14:textId="25394CB8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6648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702C4B7B" w14:textId="3130F331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026E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34E">
              <w:rPr>
                <w:rStyle w:val="WinCalendarHolidayBlue"/>
              </w:rPr>
              <w:t xml:space="preserve"> Día del Ingeniero</w:t>
            </w:r>
          </w:p>
          <w:p w14:paraId="5684A3B8" w14:textId="7DD6BCEE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0AB30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6F1D1078" w14:textId="5138F520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A2A6C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3030AFCA" w14:textId="2D540CC2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B171A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3844AC33" w14:textId="45BA30B3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34E" w:rsidRPr="005E334E" w14:paraId="2DC30E97" w14:textId="77777777" w:rsidTr="005E33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4398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2908E2A1" w14:textId="5FE1EC47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36A9B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585DF8DC" w14:textId="18581C53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BD7EC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34E">
              <w:rPr>
                <w:rStyle w:val="WinCalendarHolidayBlue"/>
              </w:rPr>
              <w:t xml:space="preserve"> Día de la Mujer Boliviana</w:t>
            </w:r>
          </w:p>
          <w:p w14:paraId="14AB8D5F" w14:textId="405D769A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0F4FA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0BDDD9F1" w14:textId="61B75ABD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D692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34E">
              <w:rPr>
                <w:rStyle w:val="WinCalendarHolidayBlue"/>
              </w:rPr>
              <w:t xml:space="preserve"> Día del Abogado</w:t>
            </w:r>
          </w:p>
          <w:p w14:paraId="3E7E91D5" w14:textId="5562FF60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BD7E6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5170DB1A" w14:textId="5F9390EE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1F115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14481E67" w14:textId="1C065970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34E" w:rsidRPr="005E334E" w14:paraId="520CEDB7" w14:textId="77777777" w:rsidTr="005E33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FE46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1A4A095E" w14:textId="71AA92D6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13B0D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7402A4B2" w14:textId="415A97E0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A759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403B027F" w14:textId="37C330EC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1689E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2FF2A0DD" w14:textId="5678E476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EBCAE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6E8B6AF7" w14:textId="407768DD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9FF07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350AB03A" w14:textId="2A99233F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555D9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7E5D081B" w14:textId="5EE992E5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34E" w:rsidRPr="005E334E" w14:paraId="336B48D5" w14:textId="77777777" w:rsidTr="005E33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34445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404B7B49" w14:textId="64AB4CEE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B4DD9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737A5F5A" w14:textId="6A4EBD91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79AE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447F828C" w14:textId="3776666F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09E8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62F8721B" w14:textId="61FCDB61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EBD0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23FDA866" w14:textId="0A7DD1D1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3845F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7C549685" w14:textId="10F13679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D9D50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55F1AC49" w14:textId="37B9DDC5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34E" w:rsidRPr="005E334E" w14:paraId="3A03E32C" w14:textId="77777777" w:rsidTr="005E334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556DC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34E">
              <w:rPr>
                <w:rStyle w:val="WinCalendarHolidayBlue"/>
              </w:rPr>
              <w:t xml:space="preserve"> </w:t>
            </w:r>
          </w:p>
          <w:p w14:paraId="69B85D7F" w14:textId="1E090299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CF4C7" w14:textId="77777777" w:rsidR="005E334E" w:rsidRDefault="005E334E" w:rsidP="005E33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34E">
              <w:rPr>
                <w:rStyle w:val="WinCalendarHolidayBlue"/>
              </w:rPr>
              <w:t xml:space="preserve"> Halloween</w:t>
            </w:r>
          </w:p>
          <w:p w14:paraId="387386FC" w14:textId="79D2275C" w:rsidR="005E334E" w:rsidRPr="005E334E" w:rsidRDefault="005E33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5C71A" w14:textId="77777777" w:rsidR="005E334E" w:rsidRPr="005E334E" w:rsidRDefault="005E33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0E29AF" w14:textId="0AE534A6" w:rsidR="005E334E" w:rsidRDefault="005E334E" w:rsidP="005E334E">
      <w:pPr>
        <w:jc w:val="right"/>
      </w:pPr>
      <w:r w:rsidRPr="005E334E">
        <w:rPr>
          <w:color w:val="666699"/>
          <w:sz w:val="16"/>
        </w:rPr>
        <w:t xml:space="preserve">Calendarios Bolivia </w:t>
      </w:r>
      <w:hyperlink r:id="rId6" w:history="1">
        <w:r w:rsidRPr="005E334E">
          <w:rPr>
            <w:rStyle w:val="Hyperlink"/>
            <w:color w:val="666699"/>
            <w:sz w:val="16"/>
          </w:rPr>
          <w:t>Nov. 2023</w:t>
        </w:r>
      </w:hyperlink>
      <w:r w:rsidRPr="005E334E">
        <w:rPr>
          <w:color w:val="666699"/>
          <w:sz w:val="16"/>
        </w:rPr>
        <w:t xml:space="preserve">, </w:t>
      </w:r>
      <w:hyperlink r:id="rId7" w:history="1">
        <w:r w:rsidRPr="005E334E">
          <w:rPr>
            <w:rStyle w:val="Hyperlink"/>
            <w:color w:val="666699"/>
            <w:sz w:val="16"/>
          </w:rPr>
          <w:t>Dic. 2023</w:t>
        </w:r>
      </w:hyperlink>
      <w:r w:rsidRPr="005E334E">
        <w:rPr>
          <w:color w:val="666699"/>
          <w:sz w:val="16"/>
        </w:rPr>
        <w:t xml:space="preserve">, </w:t>
      </w:r>
      <w:hyperlink r:id="rId8" w:history="1">
        <w:r w:rsidRPr="005E334E">
          <w:rPr>
            <w:rStyle w:val="Hyperlink"/>
            <w:color w:val="666699"/>
            <w:sz w:val="16"/>
          </w:rPr>
          <w:t>Ene. 2024</w:t>
        </w:r>
      </w:hyperlink>
    </w:p>
    <w:sectPr w:rsidR="005E334E" w:rsidSect="005E33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34E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4C23"/>
  <w15:chartTrackingRefBased/>
  <w15:docId w15:val="{885DBD32-ED00-47C2-83C1-3F20B974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33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33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33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33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33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33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3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Noviembre-2023" TargetMode="External"/><Relationship Id="rId5" Type="http://schemas.openxmlformats.org/officeDocument/2006/relationships/hyperlink" Target="https://www.wincalendar.com/calendario/Bolivi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345</Characters>
  <Application>Microsoft Office Word</Application>
  <DocSecurity>0</DocSecurity>
  <Lines>84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2023 para Bolivia</dc:title>
  <dc:subject>Calendario plantilla - Bolivia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calendario plantilla</cp:category>
</cp:coreProperties>
</file>