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0617" w14:textId="77777777" w:rsidR="009800E0" w:rsidRDefault="009800E0" w:rsidP="009800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00E0">
        <w:rPr>
          <w:rFonts w:ascii="Arial" w:hAnsi="Arial" w:cs="Arial"/>
          <w:color w:val="44546A" w:themeColor="text2"/>
          <w:sz w:val="30"/>
        </w:rPr>
        <w:t>Dezembro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800E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800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67A62E" w14:textId="77777777" w:rsidR="009800E0" w:rsidRDefault="009800E0" w:rsidP="009800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00E0" w:rsidRPr="009800E0" w14:paraId="6E33BE49" w14:textId="77777777" w:rsidTr="009800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34D98E" w14:textId="571D4A28" w:rsidR="009800E0" w:rsidRPr="009800E0" w:rsidRDefault="009800E0" w:rsidP="009800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00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00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"https://www.wincalendar.com/calendario/Brasil/Novembro-2024" \o "Novembro 2024" </w:instrText>
            </w:r>
            <w:r w:rsidRPr="009800E0">
              <w:rPr>
                <w:rFonts w:ascii="Arial" w:hAnsi="Arial" w:cs="Arial"/>
                <w:color w:val="345393"/>
                <w:sz w:val="16"/>
              </w:rPr>
            </w:r>
            <w:r w:rsidRPr="009800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00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9800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D8348" w14:textId="47A6962B" w:rsidR="009800E0" w:rsidRPr="009800E0" w:rsidRDefault="009800E0" w:rsidP="009800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00E0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015DE" w14:textId="64D482B0" w:rsidR="009800E0" w:rsidRPr="009800E0" w:rsidRDefault="009800E0" w:rsidP="009800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9800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9800E0" w:rsidRPr="00DE6793" w14:paraId="19397C52" w14:textId="77777777" w:rsidTr="009800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F227" w14:textId="77777777" w:rsidR="009800E0" w:rsidRPr="00DE6793" w:rsidRDefault="009800E0" w:rsidP="00980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190EA" w14:textId="77777777" w:rsidR="009800E0" w:rsidRPr="00DE6793" w:rsidRDefault="009800E0" w:rsidP="00980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5D89" w14:textId="77777777" w:rsidR="009800E0" w:rsidRPr="00DE6793" w:rsidRDefault="009800E0" w:rsidP="00980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E4CC7" w14:textId="77777777" w:rsidR="009800E0" w:rsidRPr="00DE6793" w:rsidRDefault="009800E0" w:rsidP="00980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4395F" w14:textId="77777777" w:rsidR="009800E0" w:rsidRPr="00DE6793" w:rsidRDefault="009800E0" w:rsidP="00980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CB80" w14:textId="77777777" w:rsidR="009800E0" w:rsidRPr="00DE6793" w:rsidRDefault="009800E0" w:rsidP="00980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30CD1D" w14:textId="77777777" w:rsidR="009800E0" w:rsidRPr="00DE6793" w:rsidRDefault="009800E0" w:rsidP="009800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800E0" w:rsidRPr="009800E0" w14:paraId="3F194D74" w14:textId="77777777" w:rsidTr="009800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98659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00E0">
              <w:rPr>
                <w:rStyle w:val="WinCalendarHolidayBlue"/>
              </w:rPr>
              <w:t xml:space="preserve"> Dia Mundial de Combate a AIDS</w:t>
            </w:r>
          </w:p>
          <w:p w14:paraId="6F8637E9" w14:textId="45832259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6D00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45CC8458" w14:textId="1833F241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E8CC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17AB63A0" w14:textId="321F541F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FEBD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6464D2C3" w14:textId="2CF1DB83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6C4B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2A005D5B" w14:textId="03FF83D0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D6F0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02D2499F" w14:textId="7FF7801D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834C3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5017E0D6" w14:textId="36149F83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0E0" w:rsidRPr="009800E0" w14:paraId="135813D9" w14:textId="77777777" w:rsidTr="0098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B6B5A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1F893D22" w14:textId="174D0452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01E7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2C38FE92" w14:textId="4B41F997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7947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00E0">
              <w:rPr>
                <w:rStyle w:val="WinCalendarHolidayBlue"/>
              </w:rPr>
              <w:t xml:space="preserve"> Direitos Humanos</w:t>
            </w:r>
          </w:p>
          <w:p w14:paraId="68243DA8" w14:textId="5082DD60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FAB6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27987614" w14:textId="3400649F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72D8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783D6B1A" w14:textId="223ECE84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2D79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045FCA02" w14:textId="4093C0F4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6423A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3A56145D" w14:textId="5B037D2E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0E0" w:rsidRPr="009800E0" w14:paraId="1E5FF8B2" w14:textId="77777777" w:rsidTr="0098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AF4A7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133AB46D" w14:textId="2F876FDB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FD32C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02D8A1F4" w14:textId="5FE8B18A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AC26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1658A9B2" w14:textId="1785293C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FFE8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6A1B4F90" w14:textId="0B582758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CF98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01D9CB3A" w14:textId="5F0B562C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C22F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4F8DC6D7" w14:textId="0129CC7F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B7EE1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00E0">
              <w:rPr>
                <w:rStyle w:val="WinCalendarHolidayBlue"/>
              </w:rPr>
              <w:t xml:space="preserve"> Início do Verão</w:t>
            </w:r>
          </w:p>
          <w:p w14:paraId="06163E48" w14:textId="21A458B3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0E0" w:rsidRPr="009800E0" w14:paraId="1AF49A70" w14:textId="77777777" w:rsidTr="0098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F2E9C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0D9B9D09" w14:textId="3D6F4BE4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B1F0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3BB2A015" w14:textId="4E6C0D22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5D81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00E0">
              <w:rPr>
                <w:rStyle w:val="WinCalendarHolidayBlue"/>
              </w:rPr>
              <w:t xml:space="preserve"> Noite de Natal</w:t>
            </w:r>
          </w:p>
          <w:p w14:paraId="6F7B6C83" w14:textId="26F6FCD6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C8011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00E0">
              <w:rPr>
                <w:rStyle w:val="WinCalendarHolidayRed"/>
              </w:rPr>
              <w:t xml:space="preserve"> Natal</w:t>
            </w:r>
          </w:p>
          <w:p w14:paraId="07D4AEFA" w14:textId="15660DCF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F1B7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6CEE7F09" w14:textId="5139B2B0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3EC9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69C16008" w14:textId="79ADC2E8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AAFAB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77A54929" w14:textId="22446C47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00E0" w:rsidRPr="009800E0" w14:paraId="5E763B06" w14:textId="77777777" w:rsidTr="009800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5E39D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7FB2DC18" w14:textId="6D31FEB9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625E1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576C0878" w14:textId="26F9C0CC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4F486" w14:textId="77777777" w:rsidR="009800E0" w:rsidRDefault="009800E0" w:rsidP="009800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00E0">
              <w:rPr>
                <w:rStyle w:val="WinCalendarHolidayBlue"/>
              </w:rPr>
              <w:t xml:space="preserve"> </w:t>
            </w:r>
          </w:p>
          <w:p w14:paraId="660B041B" w14:textId="27C8056D" w:rsidR="009800E0" w:rsidRPr="009800E0" w:rsidRDefault="009800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9CDBB" w14:textId="77777777" w:rsidR="009800E0" w:rsidRPr="009800E0" w:rsidRDefault="009800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ADB21C" w14:textId="0FDE7050" w:rsidR="009800E0" w:rsidRDefault="009800E0" w:rsidP="009800E0">
      <w:pPr>
        <w:jc w:val="right"/>
      </w:pPr>
      <w:r w:rsidRPr="009800E0">
        <w:rPr>
          <w:color w:val="666699"/>
          <w:sz w:val="16"/>
        </w:rPr>
        <w:t xml:space="preserve">Calendários BRA </w:t>
      </w:r>
      <w:hyperlink r:id="rId6" w:history="1">
        <w:r w:rsidRPr="009800E0">
          <w:rPr>
            <w:rStyle w:val="Hyperlink"/>
            <w:color w:val="666699"/>
            <w:sz w:val="16"/>
          </w:rPr>
          <w:t>Janeiro</w:t>
        </w:r>
      </w:hyperlink>
      <w:r w:rsidRPr="009800E0">
        <w:rPr>
          <w:color w:val="666699"/>
          <w:sz w:val="16"/>
        </w:rPr>
        <w:t xml:space="preserve">, </w:t>
      </w:r>
      <w:hyperlink r:id="rId7" w:history="1">
        <w:r w:rsidRPr="009800E0">
          <w:rPr>
            <w:rStyle w:val="Hyperlink"/>
            <w:color w:val="666699"/>
            <w:sz w:val="16"/>
          </w:rPr>
          <w:t>Fevereiro</w:t>
        </w:r>
      </w:hyperlink>
      <w:r w:rsidRPr="009800E0">
        <w:rPr>
          <w:color w:val="666699"/>
          <w:sz w:val="16"/>
        </w:rPr>
        <w:t xml:space="preserve">, </w:t>
      </w:r>
      <w:hyperlink r:id="rId8" w:history="1">
        <w:r w:rsidRPr="009800E0">
          <w:rPr>
            <w:rStyle w:val="Hyperlink"/>
            <w:color w:val="666699"/>
            <w:sz w:val="16"/>
          </w:rPr>
          <w:t>Março</w:t>
        </w:r>
      </w:hyperlink>
    </w:p>
    <w:sectPr w:rsidR="009800E0" w:rsidSect="009800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00E0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348F"/>
  <w15:chartTrackingRefBased/>
  <w15:docId w15:val="{B197BC84-842E-496F-9E51-C5CE65B4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00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00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00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00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00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00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0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5" TargetMode="External"/><Relationship Id="rId5" Type="http://schemas.openxmlformats.org/officeDocument/2006/relationships/hyperlink" Target="https://www.wincalendar.com/calendario/Brasil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308</Characters>
  <Application>Microsoft Office Word</Application>
  <DocSecurity>0</DocSecurity>
  <Lines>79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2024 com Feriados &lt;br&gt; Brasil</dc:title>
  <dc:subject>Calendário de Dezembro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Calendário Brasil</cp:category>
</cp:coreProperties>
</file>