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2009F" w14:textId="77777777" w:rsidR="0039509E" w:rsidRDefault="0039509E" w:rsidP="0039509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9509E">
        <w:rPr>
          <w:rFonts w:ascii="Arial" w:hAnsi="Arial" w:cs="Arial"/>
          <w:color w:val="44546A" w:themeColor="text2"/>
          <w:sz w:val="30"/>
        </w:rPr>
        <w:t>Fevereiro 2026 - Brasil</w:t>
      </w:r>
      <w:r>
        <w:rPr>
          <w:rFonts w:ascii="Arial" w:hAnsi="Arial" w:cs="Arial"/>
          <w:color w:val="44546A" w:themeColor="text2"/>
          <w:sz w:val="30"/>
        </w:rPr>
        <w:br/>
      </w:r>
      <w:r w:rsidRPr="0039509E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39509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EE30718" w14:textId="77777777" w:rsidR="0039509E" w:rsidRDefault="0039509E" w:rsidP="0039509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39509E" w:rsidRPr="0039509E" w14:paraId="1A715209" w14:textId="77777777" w:rsidTr="0039509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4655DAE" w14:textId="7982C31C" w:rsidR="0039509E" w:rsidRPr="0039509E" w:rsidRDefault="0039509E" w:rsidP="0039509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9509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9509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"https://www.wincalendar.com/calendario/Brasil/Janeiro-2026" \o "Janeiro 2026" </w:instrText>
            </w:r>
            <w:r w:rsidRPr="0039509E">
              <w:rPr>
                <w:rFonts w:ascii="Arial" w:hAnsi="Arial" w:cs="Arial"/>
                <w:color w:val="345393"/>
                <w:sz w:val="16"/>
              </w:rPr>
            </w:r>
            <w:r w:rsidRPr="0039509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9509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Janeiro</w:t>
            </w:r>
            <w:r w:rsidRPr="0039509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E932E9" w14:textId="41F212C9" w:rsidR="0039509E" w:rsidRPr="0039509E" w:rsidRDefault="0039509E" w:rsidP="0039509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9509E">
              <w:rPr>
                <w:rFonts w:ascii="Arial" w:hAnsi="Arial" w:cs="Arial"/>
                <w:b/>
                <w:color w:val="25478B"/>
                <w:sz w:val="32"/>
              </w:rPr>
              <w:t>Fevereiro  2026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AE4E6A6" w14:textId="4402FEB4" w:rsidR="0039509E" w:rsidRPr="0039509E" w:rsidRDefault="0039509E" w:rsidP="0039509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ço 2026" w:history="1">
              <w:r w:rsidRPr="0039509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Março ►</w:t>
              </w:r>
            </w:hyperlink>
          </w:p>
        </w:tc>
      </w:tr>
      <w:tr w:rsidR="0039509E" w:rsidRPr="002C2A24" w14:paraId="43EBD902" w14:textId="77777777" w:rsidTr="0039509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64F40C" w14:textId="77777777" w:rsidR="0039509E" w:rsidRPr="002C2A24" w:rsidRDefault="0039509E" w:rsidP="0039509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F31C7F" w14:textId="77777777" w:rsidR="0039509E" w:rsidRPr="002C2A24" w:rsidRDefault="0039509E" w:rsidP="0039509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98E717" w14:textId="77777777" w:rsidR="0039509E" w:rsidRPr="002C2A24" w:rsidRDefault="0039509E" w:rsidP="0039509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E6249D" w14:textId="77777777" w:rsidR="0039509E" w:rsidRPr="002C2A24" w:rsidRDefault="0039509E" w:rsidP="0039509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176AE9" w14:textId="77777777" w:rsidR="0039509E" w:rsidRPr="002C2A24" w:rsidRDefault="0039509E" w:rsidP="0039509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6D383F" w14:textId="77777777" w:rsidR="0039509E" w:rsidRPr="002C2A24" w:rsidRDefault="0039509E" w:rsidP="0039509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E13AD4B" w14:textId="77777777" w:rsidR="0039509E" w:rsidRPr="002C2A24" w:rsidRDefault="0039509E" w:rsidP="0039509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39509E" w:rsidRPr="0039509E" w14:paraId="5C2A2487" w14:textId="77777777" w:rsidTr="0039509E">
        <w:trPr>
          <w:cantSplit/>
          <w:trHeight w:val="243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302109" w14:textId="77777777" w:rsidR="0039509E" w:rsidRDefault="0039509E" w:rsidP="003950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9509E">
              <w:rPr>
                <w:rStyle w:val="WinCalendarHolidayBlue"/>
              </w:rPr>
              <w:t xml:space="preserve"> </w:t>
            </w:r>
          </w:p>
          <w:p w14:paraId="3C06E5D3" w14:textId="77203F7A" w:rsidR="0039509E" w:rsidRPr="0039509E" w:rsidRDefault="0039509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439E44" w14:textId="77777777" w:rsidR="0039509E" w:rsidRDefault="0039509E" w:rsidP="003950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9509E">
              <w:rPr>
                <w:rStyle w:val="WinCalendarHolidayBlue"/>
              </w:rPr>
              <w:t xml:space="preserve"> </w:t>
            </w:r>
          </w:p>
          <w:p w14:paraId="25C90D03" w14:textId="70701788" w:rsidR="0039509E" w:rsidRPr="0039509E" w:rsidRDefault="0039509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470961" w14:textId="77777777" w:rsidR="0039509E" w:rsidRDefault="0039509E" w:rsidP="003950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9509E">
              <w:rPr>
                <w:rStyle w:val="WinCalendarHolidayBlue"/>
              </w:rPr>
              <w:t xml:space="preserve"> </w:t>
            </w:r>
          </w:p>
          <w:p w14:paraId="2F690AB1" w14:textId="181B52E0" w:rsidR="0039509E" w:rsidRPr="0039509E" w:rsidRDefault="0039509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27F618" w14:textId="77777777" w:rsidR="0039509E" w:rsidRDefault="0039509E" w:rsidP="003950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9509E">
              <w:rPr>
                <w:rStyle w:val="WinCalendarHolidayBlue"/>
              </w:rPr>
              <w:t xml:space="preserve"> Dia Mundial do Câncer</w:t>
            </w:r>
          </w:p>
          <w:p w14:paraId="0D2D28BC" w14:textId="1F3FBC4F" w:rsidR="0039509E" w:rsidRPr="0039509E" w:rsidRDefault="0039509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FA24A2" w14:textId="77777777" w:rsidR="0039509E" w:rsidRDefault="0039509E" w:rsidP="003950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9509E">
              <w:rPr>
                <w:rStyle w:val="WinCalendarHolidayBlue"/>
              </w:rPr>
              <w:t xml:space="preserve"> </w:t>
            </w:r>
          </w:p>
          <w:p w14:paraId="12FCD2E1" w14:textId="7718D6EC" w:rsidR="0039509E" w:rsidRPr="0039509E" w:rsidRDefault="0039509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CF8780" w14:textId="77777777" w:rsidR="0039509E" w:rsidRDefault="0039509E" w:rsidP="003950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9509E">
              <w:rPr>
                <w:rStyle w:val="WinCalendarHolidayBlue"/>
              </w:rPr>
              <w:t xml:space="preserve"> </w:t>
            </w:r>
          </w:p>
          <w:p w14:paraId="1C089489" w14:textId="2D5C08EF" w:rsidR="0039509E" w:rsidRPr="0039509E" w:rsidRDefault="0039509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F094A3" w14:textId="77777777" w:rsidR="0039509E" w:rsidRDefault="0039509E" w:rsidP="003950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9509E">
              <w:rPr>
                <w:rStyle w:val="WinCalendarHolidayBlue"/>
              </w:rPr>
              <w:t xml:space="preserve"> </w:t>
            </w:r>
          </w:p>
          <w:p w14:paraId="2A215798" w14:textId="3A8E08B3" w:rsidR="0039509E" w:rsidRPr="0039509E" w:rsidRDefault="0039509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9509E" w:rsidRPr="0039509E" w14:paraId="4A4193D3" w14:textId="77777777" w:rsidTr="0039509E">
        <w:trPr>
          <w:cantSplit/>
          <w:trHeight w:val="243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701795" w14:textId="77777777" w:rsidR="0039509E" w:rsidRDefault="0039509E" w:rsidP="003950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9509E">
              <w:rPr>
                <w:rStyle w:val="WinCalendarHolidayBlue"/>
              </w:rPr>
              <w:t xml:space="preserve"> </w:t>
            </w:r>
          </w:p>
          <w:p w14:paraId="3927E5FC" w14:textId="29833AB6" w:rsidR="0039509E" w:rsidRPr="0039509E" w:rsidRDefault="0039509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C70DB9" w14:textId="77777777" w:rsidR="0039509E" w:rsidRDefault="0039509E" w:rsidP="003950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9509E">
              <w:rPr>
                <w:rStyle w:val="WinCalendarHolidayBlue"/>
              </w:rPr>
              <w:t xml:space="preserve"> </w:t>
            </w:r>
          </w:p>
          <w:p w14:paraId="2D113615" w14:textId="29458333" w:rsidR="0039509E" w:rsidRPr="0039509E" w:rsidRDefault="0039509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FE88D4" w14:textId="77777777" w:rsidR="0039509E" w:rsidRDefault="0039509E" w:rsidP="003950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9509E">
              <w:rPr>
                <w:rStyle w:val="WinCalendarHolidayBlue"/>
              </w:rPr>
              <w:t xml:space="preserve"> </w:t>
            </w:r>
          </w:p>
          <w:p w14:paraId="2D166536" w14:textId="71665602" w:rsidR="0039509E" w:rsidRPr="0039509E" w:rsidRDefault="0039509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22A2BF" w14:textId="77777777" w:rsidR="0039509E" w:rsidRDefault="0039509E" w:rsidP="003950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9509E">
              <w:rPr>
                <w:rStyle w:val="WinCalendarHolidayBlue"/>
              </w:rPr>
              <w:t xml:space="preserve"> </w:t>
            </w:r>
          </w:p>
          <w:p w14:paraId="578C5557" w14:textId="28D421D5" w:rsidR="0039509E" w:rsidRPr="0039509E" w:rsidRDefault="0039509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C4A8EA" w14:textId="77777777" w:rsidR="0039509E" w:rsidRDefault="0039509E" w:rsidP="003950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9509E">
              <w:rPr>
                <w:rStyle w:val="WinCalendarHolidayBlue"/>
              </w:rPr>
              <w:t xml:space="preserve"> </w:t>
            </w:r>
          </w:p>
          <w:p w14:paraId="0DE4FE10" w14:textId="64CA6655" w:rsidR="0039509E" w:rsidRPr="0039509E" w:rsidRDefault="0039509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84E338" w14:textId="77777777" w:rsidR="0039509E" w:rsidRDefault="0039509E" w:rsidP="003950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9509E">
              <w:rPr>
                <w:rStyle w:val="WinCalendarHolidayBlue"/>
              </w:rPr>
              <w:t xml:space="preserve"> Carnaval</w:t>
            </w:r>
          </w:p>
          <w:p w14:paraId="2A3EED2A" w14:textId="6A90F145" w:rsidR="0039509E" w:rsidRPr="0039509E" w:rsidRDefault="0039509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53ED95" w14:textId="77777777" w:rsidR="0039509E" w:rsidRDefault="0039509E" w:rsidP="003950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9509E">
              <w:rPr>
                <w:rStyle w:val="WinCalendarHolidayBlue"/>
              </w:rPr>
              <w:t xml:space="preserve"> Sábado de Carnaval</w:t>
            </w:r>
          </w:p>
          <w:p w14:paraId="3A6B87B2" w14:textId="660DBE8C" w:rsidR="0039509E" w:rsidRPr="0039509E" w:rsidRDefault="0039509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9509E" w:rsidRPr="0039509E" w14:paraId="4A31FDAD" w14:textId="77777777" w:rsidTr="0039509E">
        <w:trPr>
          <w:cantSplit/>
          <w:trHeight w:val="243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FEA6DD" w14:textId="77777777" w:rsidR="0039509E" w:rsidRDefault="0039509E" w:rsidP="003950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9509E">
              <w:rPr>
                <w:rStyle w:val="WinCalendarHolidayBlue"/>
              </w:rPr>
              <w:t xml:space="preserve"> Domingo de Carnaval</w:t>
            </w:r>
          </w:p>
          <w:p w14:paraId="7A81DAC4" w14:textId="06CE361D" w:rsidR="0039509E" w:rsidRPr="0039509E" w:rsidRDefault="0039509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FBE0D2" w14:textId="77777777" w:rsidR="0039509E" w:rsidRDefault="0039509E" w:rsidP="003950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9509E">
              <w:rPr>
                <w:rStyle w:val="WinCalendarHolidayRed"/>
              </w:rPr>
              <w:t xml:space="preserve"> Carnaval (Segunda-Feira)</w:t>
            </w:r>
          </w:p>
          <w:p w14:paraId="77811486" w14:textId="57544C31" w:rsidR="0039509E" w:rsidRPr="0039509E" w:rsidRDefault="0039509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20FAA6" w14:textId="77777777" w:rsidR="0039509E" w:rsidRDefault="0039509E" w:rsidP="003950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9509E">
              <w:rPr>
                <w:rStyle w:val="WinCalendarHolidayRed"/>
              </w:rPr>
              <w:t xml:space="preserve"> Carnaval (Terça-Feira)</w:t>
            </w:r>
          </w:p>
          <w:p w14:paraId="6C41BCAB" w14:textId="74ECBD24" w:rsidR="0039509E" w:rsidRPr="0039509E" w:rsidRDefault="0039509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FE6BEC" w14:textId="77777777" w:rsidR="0039509E" w:rsidRDefault="0039509E" w:rsidP="003950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9509E">
              <w:rPr>
                <w:rStyle w:val="WinCalendarHolidayBlue"/>
              </w:rPr>
              <w:t xml:space="preserve"> Quarta-Feira de Cinzas</w:t>
            </w:r>
          </w:p>
          <w:p w14:paraId="7F529D95" w14:textId="413C93C9" w:rsidR="0039509E" w:rsidRPr="0039509E" w:rsidRDefault="0039509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BFD500" w14:textId="77777777" w:rsidR="0039509E" w:rsidRDefault="0039509E" w:rsidP="003950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9509E">
              <w:rPr>
                <w:rStyle w:val="WinCalendarHolidayBlue"/>
              </w:rPr>
              <w:t xml:space="preserve"> </w:t>
            </w:r>
          </w:p>
          <w:p w14:paraId="4E5875C3" w14:textId="7A7F17C5" w:rsidR="0039509E" w:rsidRPr="0039509E" w:rsidRDefault="0039509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3F4788" w14:textId="77777777" w:rsidR="0039509E" w:rsidRDefault="0039509E" w:rsidP="003950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9509E">
              <w:rPr>
                <w:rStyle w:val="WinCalendarHolidayBlue"/>
              </w:rPr>
              <w:t xml:space="preserve"> </w:t>
            </w:r>
          </w:p>
          <w:p w14:paraId="5371FD15" w14:textId="725B6BB1" w:rsidR="0039509E" w:rsidRPr="0039509E" w:rsidRDefault="0039509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C7E7C4" w14:textId="77777777" w:rsidR="0039509E" w:rsidRDefault="0039509E" w:rsidP="003950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9509E">
              <w:rPr>
                <w:rStyle w:val="WinCalendarHolidayBlue"/>
              </w:rPr>
              <w:t xml:space="preserve"> </w:t>
            </w:r>
          </w:p>
          <w:p w14:paraId="40A66308" w14:textId="6EA80B56" w:rsidR="0039509E" w:rsidRPr="0039509E" w:rsidRDefault="0039509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9509E" w:rsidRPr="0039509E" w14:paraId="7A0B9D01" w14:textId="77777777" w:rsidTr="0039509E">
        <w:trPr>
          <w:cantSplit/>
          <w:trHeight w:val="243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E8EA05C" w14:textId="77777777" w:rsidR="0039509E" w:rsidRDefault="0039509E" w:rsidP="003950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9509E">
              <w:rPr>
                <w:rStyle w:val="WinCalendarHolidayBlue"/>
              </w:rPr>
              <w:t xml:space="preserve"> </w:t>
            </w:r>
          </w:p>
          <w:p w14:paraId="2616FFB2" w14:textId="7313180D" w:rsidR="0039509E" w:rsidRPr="0039509E" w:rsidRDefault="0039509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1A271D" w14:textId="77777777" w:rsidR="0039509E" w:rsidRDefault="0039509E" w:rsidP="003950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9509E">
              <w:rPr>
                <w:rStyle w:val="WinCalendarHolidayBlue"/>
              </w:rPr>
              <w:t xml:space="preserve"> </w:t>
            </w:r>
          </w:p>
          <w:p w14:paraId="792711BD" w14:textId="00AACA29" w:rsidR="0039509E" w:rsidRPr="0039509E" w:rsidRDefault="0039509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B54212" w14:textId="77777777" w:rsidR="0039509E" w:rsidRDefault="0039509E" w:rsidP="003950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9509E">
              <w:rPr>
                <w:rStyle w:val="WinCalendarHolidayBlue"/>
              </w:rPr>
              <w:t xml:space="preserve"> </w:t>
            </w:r>
          </w:p>
          <w:p w14:paraId="426AC976" w14:textId="0D5B616D" w:rsidR="0039509E" w:rsidRPr="0039509E" w:rsidRDefault="0039509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5A77A4" w14:textId="77777777" w:rsidR="0039509E" w:rsidRDefault="0039509E" w:rsidP="003950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9509E">
              <w:rPr>
                <w:rStyle w:val="WinCalendarHolidayBlue"/>
              </w:rPr>
              <w:t xml:space="preserve"> </w:t>
            </w:r>
          </w:p>
          <w:p w14:paraId="71F3DBAE" w14:textId="15B44F7F" w:rsidR="0039509E" w:rsidRPr="0039509E" w:rsidRDefault="0039509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C72701" w14:textId="77777777" w:rsidR="0039509E" w:rsidRDefault="0039509E" w:rsidP="003950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9509E">
              <w:rPr>
                <w:rStyle w:val="WinCalendarHolidayBlue"/>
              </w:rPr>
              <w:t xml:space="preserve"> </w:t>
            </w:r>
          </w:p>
          <w:p w14:paraId="29CB1F54" w14:textId="46ACAF20" w:rsidR="0039509E" w:rsidRPr="0039509E" w:rsidRDefault="0039509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A25CC9" w14:textId="77777777" w:rsidR="0039509E" w:rsidRDefault="0039509E" w:rsidP="003950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9509E">
              <w:rPr>
                <w:rStyle w:val="WinCalendarHolidayBlue"/>
              </w:rPr>
              <w:t xml:space="preserve"> </w:t>
            </w:r>
          </w:p>
          <w:p w14:paraId="1D9946CC" w14:textId="18303D0A" w:rsidR="0039509E" w:rsidRPr="0039509E" w:rsidRDefault="0039509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DAD43E1" w14:textId="77777777" w:rsidR="0039509E" w:rsidRDefault="0039509E" w:rsidP="003950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9509E">
              <w:rPr>
                <w:rStyle w:val="WinCalendarHolidayBlue"/>
              </w:rPr>
              <w:t xml:space="preserve"> </w:t>
            </w:r>
          </w:p>
          <w:p w14:paraId="0A8060BB" w14:textId="28CE4EAE" w:rsidR="0039509E" w:rsidRPr="0039509E" w:rsidRDefault="0039509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729CE1C9" w14:textId="63936798" w:rsidR="0039509E" w:rsidRDefault="0039509E" w:rsidP="0039509E">
      <w:pPr>
        <w:jc w:val="right"/>
      </w:pPr>
      <w:r w:rsidRPr="0039509E">
        <w:rPr>
          <w:color w:val="666699"/>
          <w:sz w:val="16"/>
        </w:rPr>
        <w:t xml:space="preserve">Mais Calendários: </w:t>
      </w:r>
      <w:hyperlink r:id="rId6" w:history="1">
        <w:r w:rsidRPr="0039509E">
          <w:rPr>
            <w:rStyle w:val="Hyperlink"/>
            <w:color w:val="666699"/>
            <w:sz w:val="16"/>
          </w:rPr>
          <w:t>Março</w:t>
        </w:r>
      </w:hyperlink>
      <w:r w:rsidRPr="0039509E">
        <w:rPr>
          <w:color w:val="666699"/>
          <w:sz w:val="16"/>
        </w:rPr>
        <w:t xml:space="preserve">, </w:t>
      </w:r>
      <w:hyperlink r:id="rId7" w:history="1">
        <w:r w:rsidRPr="0039509E">
          <w:rPr>
            <w:rStyle w:val="Hyperlink"/>
            <w:color w:val="666699"/>
            <w:sz w:val="16"/>
          </w:rPr>
          <w:t>Abril</w:t>
        </w:r>
      </w:hyperlink>
      <w:r w:rsidRPr="0039509E">
        <w:rPr>
          <w:color w:val="666699"/>
          <w:sz w:val="16"/>
        </w:rPr>
        <w:t xml:space="preserve">, </w:t>
      </w:r>
      <w:hyperlink r:id="rId8" w:history="1">
        <w:r w:rsidRPr="0039509E">
          <w:rPr>
            <w:rStyle w:val="Hyperlink"/>
            <w:color w:val="666699"/>
            <w:sz w:val="16"/>
          </w:rPr>
          <w:t>2026</w:t>
        </w:r>
      </w:hyperlink>
    </w:p>
    <w:sectPr w:rsidR="0039509E" w:rsidSect="0039509E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09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09E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4BC14"/>
  <w15:chartTrackingRefBased/>
  <w15:docId w15:val="{3B22C842-16C4-4B18-A8F4-ABB0B18AB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9509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9509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9509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9509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9509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9509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950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50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6-Feriados-Brasi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Abril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Mar&#231;o-2026" TargetMode="External"/><Relationship Id="rId5" Type="http://schemas.openxmlformats.org/officeDocument/2006/relationships/hyperlink" Target="https://www.wincalendar.com/calendario/Brasil/Mar&#231;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349</Characters>
  <Application>Microsoft Office Word</Application>
  <DocSecurity>0</DocSecurity>
  <Lines>77</Lines>
  <Paragraphs>40</Paragraphs>
  <ScaleCrop>false</ScaleCrop>
  <Company>WinCalendar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Fevereiro de 2026 com Feriados &lt;br&gt; Brasil</dc:title>
  <dc:subject>Calendário de Fevereiro 2026</dc:subject>
  <dc:creator>WinCalendar.com</dc:creator>
  <cp:keywords>Calendário 2026, Calendário grátis, modelo de calendário, Calendário para imprimir, Calendário Word</cp:keywords>
  <dc:description/>
  <cp:lastModifiedBy>Kenny Garcia</cp:lastModifiedBy>
  <cp:revision>1</cp:revision>
  <dcterms:created xsi:type="dcterms:W3CDTF">2023-12-03T03:35:00Z</dcterms:created>
  <dcterms:modified xsi:type="dcterms:W3CDTF">2023-12-03T03:35:00Z</dcterms:modified>
  <cp:category>Calendário Brasil</cp:category>
</cp:coreProperties>
</file>