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8ECB" w14:textId="77777777" w:rsidR="00F707B7" w:rsidRDefault="00F707B7" w:rsidP="00F70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07B7">
        <w:rPr>
          <w:rFonts w:ascii="Arial" w:hAnsi="Arial" w:cs="Arial"/>
          <w:color w:val="44546A" w:themeColor="text2"/>
          <w:sz w:val="30"/>
        </w:rPr>
        <w:t>Fevereiro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707B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70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12E143" w14:textId="77777777" w:rsidR="00F707B7" w:rsidRDefault="00F707B7" w:rsidP="00F70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07B7" w:rsidRPr="00F707B7" w14:paraId="7E68C3BE" w14:textId="77777777" w:rsidTr="00F707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CB5C6A" w14:textId="395DE98B" w:rsidR="00F707B7" w:rsidRPr="00F707B7" w:rsidRDefault="00F707B7" w:rsidP="00F707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07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07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F707B7">
              <w:rPr>
                <w:rFonts w:ascii="Arial" w:hAnsi="Arial" w:cs="Arial"/>
                <w:color w:val="345393"/>
                <w:sz w:val="16"/>
              </w:rPr>
            </w:r>
            <w:r w:rsidRPr="00F707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07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F707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2C0D6" w14:textId="1F24F5B5" w:rsidR="00F707B7" w:rsidRPr="00F707B7" w:rsidRDefault="00F707B7" w:rsidP="00F707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07B7">
              <w:rPr>
                <w:rFonts w:ascii="Arial" w:hAnsi="Arial" w:cs="Arial"/>
                <w:b/>
                <w:color w:val="25478B"/>
                <w:sz w:val="32"/>
              </w:rPr>
              <w:t>Fevereiro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9D622" w14:textId="4D53B3C9" w:rsidR="00F707B7" w:rsidRPr="00F707B7" w:rsidRDefault="00F707B7" w:rsidP="00F707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8" w:history="1">
              <w:r w:rsidRPr="00F707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F707B7" w:rsidRPr="002C2A24" w14:paraId="47AB44D5" w14:textId="77777777" w:rsidTr="00F707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A57B9" w14:textId="77777777" w:rsidR="00F707B7" w:rsidRPr="002C2A24" w:rsidRDefault="00F707B7" w:rsidP="00F7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405E3" w14:textId="77777777" w:rsidR="00F707B7" w:rsidRPr="002C2A24" w:rsidRDefault="00F707B7" w:rsidP="00F7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29959" w14:textId="77777777" w:rsidR="00F707B7" w:rsidRPr="002C2A24" w:rsidRDefault="00F707B7" w:rsidP="00F7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1DAE6" w14:textId="77777777" w:rsidR="00F707B7" w:rsidRPr="002C2A24" w:rsidRDefault="00F707B7" w:rsidP="00F7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7953A" w14:textId="77777777" w:rsidR="00F707B7" w:rsidRPr="002C2A24" w:rsidRDefault="00F707B7" w:rsidP="00F7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AC96" w14:textId="77777777" w:rsidR="00F707B7" w:rsidRPr="002C2A24" w:rsidRDefault="00F707B7" w:rsidP="00F7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DBA27" w14:textId="77777777" w:rsidR="00F707B7" w:rsidRPr="002C2A24" w:rsidRDefault="00F707B7" w:rsidP="00F70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707B7" w:rsidRPr="00F707B7" w14:paraId="1188545F" w14:textId="77777777" w:rsidTr="00F707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6F93F" w14:textId="77777777" w:rsidR="00F707B7" w:rsidRPr="00F707B7" w:rsidRDefault="00F707B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CE365" w14:textId="77777777" w:rsidR="00F707B7" w:rsidRPr="00F707B7" w:rsidRDefault="00F707B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3C09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09BC8E25" w14:textId="153AFAD3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3AE8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70D21975" w14:textId="4DCCCE68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735A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51D4E8CC" w14:textId="273BA8EE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D0BE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07B7">
              <w:rPr>
                <w:rStyle w:val="WinCalendarHolidayBlue"/>
              </w:rPr>
              <w:t xml:space="preserve"> Dia Mundial do Câncer</w:t>
            </w:r>
          </w:p>
          <w:p w14:paraId="76E5F96F" w14:textId="5C7202B5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DAEAF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42820861" w14:textId="2AFACD96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7B7" w:rsidRPr="00F707B7" w14:paraId="47253C33" w14:textId="77777777" w:rsidTr="00F7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E5868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0B4C8E06" w14:textId="0C135C73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7810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4936F7C8" w14:textId="50226333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FDBE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2E93B05A" w14:textId="27BEE42B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3BB9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470E2AEF" w14:textId="086A3DBD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E424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49900EAC" w14:textId="1F330DAA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090B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42581F91" w14:textId="04FFE118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9DB5B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5E6E43A0" w14:textId="1046D519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7B7" w:rsidRPr="00F707B7" w14:paraId="0DDC3956" w14:textId="77777777" w:rsidTr="00F7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83FC9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1747C6AA" w14:textId="6010D92B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0DD2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20DA2218" w14:textId="1763AA7C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2D62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0FA0DE19" w14:textId="626F0E29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B683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0D66EA2D" w14:textId="7EFCF76B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6852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6984037B" w14:textId="01E29623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78D4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2689E3AA" w14:textId="46FD070E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2448B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0FFD9224" w14:textId="6A9C4790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7B7" w:rsidRPr="00F707B7" w14:paraId="3301E589" w14:textId="77777777" w:rsidTr="00F7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D16E1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3EBE4321" w14:textId="22BC4B2F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88A0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4AB366CD" w14:textId="2183702F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6489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26CFF712" w14:textId="4D4D3BE3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0F39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06533246" w14:textId="2EC092EB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99C4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07B7">
              <w:rPr>
                <w:rStyle w:val="WinCalendarHolidayBlue"/>
              </w:rPr>
              <w:t xml:space="preserve"> </w:t>
            </w:r>
          </w:p>
          <w:p w14:paraId="1403F2F3" w14:textId="6B41CCFB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849D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07B7">
              <w:rPr>
                <w:rStyle w:val="WinCalendarHolidayBlue"/>
              </w:rPr>
              <w:t xml:space="preserve"> Carnaval</w:t>
            </w:r>
          </w:p>
          <w:p w14:paraId="75C1A0E5" w14:textId="7954D349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CC802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07B7">
              <w:rPr>
                <w:rStyle w:val="WinCalendarHolidayBlue"/>
              </w:rPr>
              <w:t xml:space="preserve"> Sábado de Carnaval</w:t>
            </w:r>
          </w:p>
          <w:p w14:paraId="463D26AF" w14:textId="4DFE66DB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7B7" w:rsidRPr="00F707B7" w14:paraId="2D57AC4B" w14:textId="77777777" w:rsidTr="00F70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9F14A4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07B7">
              <w:rPr>
                <w:rStyle w:val="WinCalendarHolidayBlue"/>
              </w:rPr>
              <w:t xml:space="preserve"> Domingo de Carnaval</w:t>
            </w:r>
          </w:p>
          <w:p w14:paraId="36F08B16" w14:textId="6C51D681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3C1ED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07B7">
              <w:rPr>
                <w:rStyle w:val="WinCalendarHolidayRed"/>
              </w:rPr>
              <w:t xml:space="preserve"> Carnaval (Segunda-Feira)</w:t>
            </w:r>
          </w:p>
          <w:p w14:paraId="455D4188" w14:textId="63E7A221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06153" w14:textId="77777777" w:rsidR="00F707B7" w:rsidRDefault="00F707B7" w:rsidP="00F70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07B7">
              <w:rPr>
                <w:rStyle w:val="WinCalendarHolidayRed"/>
              </w:rPr>
              <w:t xml:space="preserve"> Carnaval (Terça-Feira)</w:t>
            </w:r>
          </w:p>
          <w:p w14:paraId="33AF7418" w14:textId="6A737730" w:rsidR="00F707B7" w:rsidRPr="00F707B7" w:rsidRDefault="00F707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27C905" w14:textId="77777777" w:rsidR="00F707B7" w:rsidRPr="00F707B7" w:rsidRDefault="00F707B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C79907" w14:textId="20CF7B0E" w:rsidR="00F707B7" w:rsidRDefault="00F707B7" w:rsidP="00F707B7">
      <w:pPr>
        <w:jc w:val="right"/>
      </w:pPr>
      <w:r w:rsidRPr="00F707B7">
        <w:rPr>
          <w:color w:val="666699"/>
          <w:sz w:val="16"/>
        </w:rPr>
        <w:t xml:space="preserve">Calendários BRA </w:t>
      </w:r>
      <w:hyperlink r:id="rId6" w:history="1">
        <w:r w:rsidRPr="00F707B7">
          <w:rPr>
            <w:rStyle w:val="Hyperlink"/>
            <w:color w:val="666699"/>
            <w:sz w:val="16"/>
          </w:rPr>
          <w:t>Março</w:t>
        </w:r>
      </w:hyperlink>
      <w:r w:rsidRPr="00F707B7">
        <w:rPr>
          <w:color w:val="666699"/>
          <w:sz w:val="16"/>
        </w:rPr>
        <w:t xml:space="preserve">, </w:t>
      </w:r>
      <w:hyperlink r:id="rId7" w:history="1">
        <w:r w:rsidRPr="00F707B7">
          <w:rPr>
            <w:rStyle w:val="Hyperlink"/>
            <w:color w:val="666699"/>
            <w:sz w:val="16"/>
          </w:rPr>
          <w:t>Abril</w:t>
        </w:r>
      </w:hyperlink>
      <w:r w:rsidRPr="00F707B7">
        <w:rPr>
          <w:color w:val="666699"/>
          <w:sz w:val="16"/>
        </w:rPr>
        <w:t xml:space="preserve">, </w:t>
      </w:r>
      <w:hyperlink r:id="rId8" w:history="1">
        <w:r w:rsidRPr="00F707B7">
          <w:rPr>
            <w:rStyle w:val="Hyperlink"/>
            <w:color w:val="666699"/>
            <w:sz w:val="16"/>
          </w:rPr>
          <w:t>Maio</w:t>
        </w:r>
      </w:hyperlink>
    </w:p>
    <w:sectPr w:rsidR="00F707B7" w:rsidSect="00F707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07B7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0EC1"/>
  <w15:chartTrackingRefBased/>
  <w15:docId w15:val="{08751371-5127-4469-85B4-1F576C36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0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0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0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07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07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0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8" TargetMode="External"/><Relationship Id="rId5" Type="http://schemas.openxmlformats.org/officeDocument/2006/relationships/hyperlink" Target="https://www.wincalendar.com/calendario/Brasil/Mar&#231;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330</Characters>
  <Application>Microsoft Office Word</Application>
  <DocSecurity>0</DocSecurity>
  <Lines>81</Lines>
  <Paragraphs>41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2028 com Feriados &lt;br&gt; Brasil</dc:title>
  <dc:subject>Calendário de Fevereiro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Calendário Brasil</cp:category>
</cp:coreProperties>
</file>