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2F" w:rsidRDefault="0004652F" w:rsidP="000465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652F">
        <w:rPr>
          <w:rFonts w:ascii="Arial" w:hAnsi="Arial" w:cs="Arial"/>
          <w:color w:val="44546A" w:themeColor="text2"/>
          <w:sz w:val="30"/>
        </w:rPr>
        <w:t>Julho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4652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465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652F" w:rsidRDefault="0004652F" w:rsidP="000465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652F" w:rsidRPr="0004652F" w:rsidTr="00046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652F" w:rsidRPr="0004652F" w:rsidRDefault="0004652F" w:rsidP="000465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6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5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"https://www.wincalendar.com/calendario/Brasil/Junho-2020" \o "Junho 2020" </w:instrText>
            </w:r>
            <w:r w:rsidRPr="0004652F">
              <w:rPr>
                <w:rFonts w:ascii="Arial" w:hAnsi="Arial" w:cs="Arial"/>
                <w:color w:val="345393"/>
                <w:sz w:val="16"/>
              </w:rPr>
            </w:r>
            <w:r w:rsidRPr="00046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046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652F" w:rsidRPr="0004652F" w:rsidRDefault="0004652F" w:rsidP="000465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52F">
              <w:rPr>
                <w:rFonts w:ascii="Arial" w:hAnsi="Arial" w:cs="Arial"/>
                <w:b/>
                <w:color w:val="25478B"/>
                <w:sz w:val="32"/>
              </w:rPr>
              <w:t>Julho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652F" w:rsidRPr="0004652F" w:rsidRDefault="0004652F" w:rsidP="000465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046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4652F" w:rsidRPr="003E0C1A" w:rsidTr="00046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52F" w:rsidRPr="003E0C1A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52F" w:rsidRPr="003E0C1A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52F" w:rsidRPr="003E0C1A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52F" w:rsidRPr="003E0C1A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52F" w:rsidRPr="003E0C1A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652F" w:rsidRPr="003E0C1A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652F" w:rsidRPr="003E0C1A" w:rsidRDefault="0004652F" w:rsidP="000465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4652F" w:rsidRPr="0004652F" w:rsidTr="000465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652F" w:rsidRPr="0004652F" w:rsidRDefault="000465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652F" w:rsidRPr="0004652F" w:rsidRDefault="000465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652F" w:rsidRPr="0004652F" w:rsidRDefault="000465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52F" w:rsidRPr="0004652F" w:rsidTr="000465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52F" w:rsidRPr="0004652F" w:rsidTr="000465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52F" w:rsidRPr="0004652F" w:rsidTr="000465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52F" w:rsidRPr="0004652F" w:rsidTr="000465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52F">
              <w:rPr>
                <w:rStyle w:val="WinCalendarHolidayBlue"/>
              </w:rPr>
              <w:t xml:space="preserve"> Dia Contra o Tráfico de Seres Humanos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652F" w:rsidRDefault="0004652F" w:rsidP="000465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652F">
              <w:rPr>
                <w:rStyle w:val="WinCalendarHolidayBlue"/>
              </w:rPr>
              <w:t xml:space="preserve"> </w:t>
            </w:r>
          </w:p>
          <w:p w:rsidR="0004652F" w:rsidRPr="0004652F" w:rsidRDefault="000465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652F" w:rsidRPr="0004652F" w:rsidRDefault="0004652F" w:rsidP="0004652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652F" w:rsidRDefault="0004652F" w:rsidP="0004652F">
      <w:pPr>
        <w:jc w:val="right"/>
      </w:pPr>
      <w:r w:rsidRPr="0004652F">
        <w:rPr>
          <w:color w:val="666699"/>
          <w:sz w:val="16"/>
        </w:rPr>
        <w:t xml:space="preserve">Calendários BRA </w:t>
      </w:r>
      <w:hyperlink r:id="rId6" w:history="1">
        <w:r w:rsidRPr="0004652F">
          <w:rPr>
            <w:rStyle w:val="Hyperlink"/>
            <w:color w:val="666699"/>
            <w:sz w:val="16"/>
          </w:rPr>
          <w:t>Agosto</w:t>
        </w:r>
      </w:hyperlink>
      <w:r w:rsidRPr="0004652F">
        <w:rPr>
          <w:color w:val="666699"/>
          <w:sz w:val="16"/>
        </w:rPr>
        <w:t xml:space="preserve">, </w:t>
      </w:r>
      <w:hyperlink r:id="rId7" w:history="1">
        <w:r w:rsidRPr="0004652F">
          <w:rPr>
            <w:rStyle w:val="Hyperlink"/>
            <w:color w:val="666699"/>
            <w:sz w:val="16"/>
          </w:rPr>
          <w:t>Setembro</w:t>
        </w:r>
      </w:hyperlink>
      <w:r w:rsidRPr="0004652F">
        <w:rPr>
          <w:color w:val="666699"/>
          <w:sz w:val="16"/>
        </w:rPr>
        <w:t xml:space="preserve">, </w:t>
      </w:r>
      <w:hyperlink r:id="rId8" w:history="1">
        <w:r w:rsidRPr="0004652F">
          <w:rPr>
            <w:rStyle w:val="Hyperlink"/>
            <w:color w:val="666699"/>
            <w:sz w:val="16"/>
          </w:rPr>
          <w:t>Outubro</w:t>
        </w:r>
      </w:hyperlink>
    </w:p>
    <w:sectPr w:rsidR="0004652F" w:rsidSect="0004652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2F"/>
    <w:rsid w:val="0004652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E8E7A-C342-43C5-A985-88B74C51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5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65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5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65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65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65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0" TargetMode="External"/><Relationship Id="rId5" Type="http://schemas.openxmlformats.org/officeDocument/2006/relationships/hyperlink" Target="https://www.wincalendar.com/calendario/Brasil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83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2020 com Feriados &lt;br&gt; Brasil</dc:title>
  <dc:subject>Calendário de Julho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2020-10-28T20:06:00Z</dcterms:created>
  <dcterms:modified xsi:type="dcterms:W3CDTF">2020-10-28T20:06:00Z</dcterms:modified>
  <cp:category>Calendário Brasil</cp:category>
</cp:coreProperties>
</file>