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FD03" w14:textId="77777777" w:rsidR="00540429" w:rsidRDefault="00540429" w:rsidP="005404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0429">
        <w:rPr>
          <w:rFonts w:ascii="Arial" w:hAnsi="Arial" w:cs="Arial"/>
          <w:color w:val="44546A" w:themeColor="text2"/>
          <w:sz w:val="30"/>
        </w:rPr>
        <w:t>Junho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4042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404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14D3C8" w14:textId="77777777" w:rsidR="00540429" w:rsidRDefault="00540429" w:rsidP="005404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0429" w:rsidRPr="00540429" w14:paraId="247E6A95" w14:textId="77777777" w:rsidTr="00540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088794" w14:textId="5F98FC4A" w:rsidR="00540429" w:rsidRPr="00540429" w:rsidRDefault="00540429" w:rsidP="005404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4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"https://www.wincalendar.com/calendario/Brasil/Maio-2027" \o "Maio 2027" </w:instrText>
            </w:r>
            <w:r w:rsidRPr="00540429">
              <w:rPr>
                <w:rFonts w:ascii="Arial" w:hAnsi="Arial" w:cs="Arial"/>
                <w:color w:val="345393"/>
                <w:sz w:val="16"/>
              </w:rPr>
            </w:r>
            <w:r w:rsidRPr="00540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540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F1155" w14:textId="08BB500E" w:rsidR="00540429" w:rsidRPr="00540429" w:rsidRDefault="00540429" w:rsidP="005404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429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86097" w14:textId="0AD782A3" w:rsidR="00540429" w:rsidRPr="00540429" w:rsidRDefault="00540429" w:rsidP="005404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540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540429" w:rsidRPr="002C2A24" w14:paraId="40D84B82" w14:textId="77777777" w:rsidTr="00540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94EC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CDD74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7C11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523F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0BF6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3A45F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5BFB4" w14:textId="77777777" w:rsidR="00540429" w:rsidRPr="002C2A24" w:rsidRDefault="00540429" w:rsidP="00540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0429" w:rsidRPr="00540429" w14:paraId="3FDC3D80" w14:textId="77777777" w:rsidTr="005404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32925" w14:textId="77777777" w:rsidR="00540429" w:rsidRPr="00540429" w:rsidRDefault="005404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93EA9" w14:textId="77777777" w:rsidR="00540429" w:rsidRPr="00540429" w:rsidRDefault="005404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C887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68AC6FDF" w14:textId="1FB1A76D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E304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2A58961D" w14:textId="6AC9CB44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ECB5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0DCA47C9" w14:textId="2A1CFF46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1FD6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7636D867" w14:textId="217AB226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31E52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2310355F" w14:textId="5AFF523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429" w:rsidRPr="00540429" w14:paraId="595E9917" w14:textId="77777777" w:rsidTr="00540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816EA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7793E042" w14:textId="62AEE4B0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BFC8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03DA96F3" w14:textId="01E40D31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592F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18650483" w14:textId="76FC3139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9FF5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7A5CDB16" w14:textId="4FDF351E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2032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E43FCEA" w14:textId="0FD64E9A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B09F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1454E6D" w14:textId="1FE9E520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3E898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429">
              <w:rPr>
                <w:rStyle w:val="WinCalendarHolidayBlue"/>
              </w:rPr>
              <w:t xml:space="preserve"> Dia dos Namorados</w:t>
            </w:r>
          </w:p>
          <w:p w14:paraId="755BAF3C" w14:textId="210FC637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429" w:rsidRPr="00540429" w14:paraId="4166EDBE" w14:textId="77777777" w:rsidTr="00540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1D766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06D8F1F1" w14:textId="636F0D65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733B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1206DBC1" w14:textId="6291399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7D84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460684D5" w14:textId="0DBDA2E9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8857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681C9483" w14:textId="361F059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66B93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0D9533FB" w14:textId="0AA65AC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FE65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4890400" w14:textId="4A89BEF8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7195E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E7B75E6" w14:textId="607F3B69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429" w:rsidRPr="00540429" w14:paraId="2FB311BA" w14:textId="77777777" w:rsidTr="00540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A04FF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45A44944" w14:textId="6D34E60A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78AC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429">
              <w:rPr>
                <w:rStyle w:val="WinCalendarHolidayBlue"/>
              </w:rPr>
              <w:t xml:space="preserve"> Início do Inverno</w:t>
            </w:r>
          </w:p>
          <w:p w14:paraId="4E5FC7D6" w14:textId="7B4E6BB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BF12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60DE9C7C" w14:textId="308A22B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F2D3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6DCAF226" w14:textId="13A5EC89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C8CA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4CB35C94" w14:textId="64C36530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DF5B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72DA6524" w14:textId="26DCCBDF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8145C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6DE61B52" w14:textId="4DD6B2D9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429" w:rsidRPr="00540429" w14:paraId="1F86B7A4" w14:textId="77777777" w:rsidTr="00540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6DEDD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5C052A6" w14:textId="2551EBFC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3D4AF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429">
              <w:rPr>
                <w:rStyle w:val="WinCalendarHolidayBlue"/>
              </w:rPr>
              <w:t xml:space="preserve"> Dia do Orgulho LGBTI</w:t>
            </w:r>
          </w:p>
          <w:p w14:paraId="1300EDAE" w14:textId="1830A698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8B924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2A848FE2" w14:textId="7FB311A4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440EF" w14:textId="77777777" w:rsidR="00540429" w:rsidRDefault="00540429" w:rsidP="00540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429">
              <w:rPr>
                <w:rStyle w:val="WinCalendarHolidayBlue"/>
              </w:rPr>
              <w:t xml:space="preserve"> </w:t>
            </w:r>
          </w:p>
          <w:p w14:paraId="57FE139F" w14:textId="30A35798" w:rsidR="00540429" w:rsidRPr="00540429" w:rsidRDefault="005404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C4E4B4" w14:textId="77777777" w:rsidR="00540429" w:rsidRPr="00540429" w:rsidRDefault="005404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0B3FA5" w14:textId="5457A483" w:rsidR="00540429" w:rsidRDefault="00540429" w:rsidP="00540429">
      <w:pPr>
        <w:jc w:val="right"/>
      </w:pPr>
      <w:r w:rsidRPr="00540429">
        <w:rPr>
          <w:color w:val="666699"/>
          <w:sz w:val="16"/>
        </w:rPr>
        <w:t xml:space="preserve">Calendários BRA </w:t>
      </w:r>
      <w:hyperlink r:id="rId6" w:history="1">
        <w:r w:rsidRPr="00540429">
          <w:rPr>
            <w:rStyle w:val="Hyperlink"/>
            <w:color w:val="666699"/>
            <w:sz w:val="16"/>
          </w:rPr>
          <w:t>Julho</w:t>
        </w:r>
      </w:hyperlink>
      <w:r w:rsidRPr="00540429">
        <w:rPr>
          <w:color w:val="666699"/>
          <w:sz w:val="16"/>
        </w:rPr>
        <w:t xml:space="preserve">, </w:t>
      </w:r>
      <w:hyperlink r:id="rId7" w:history="1">
        <w:r w:rsidRPr="00540429">
          <w:rPr>
            <w:rStyle w:val="Hyperlink"/>
            <w:color w:val="666699"/>
            <w:sz w:val="16"/>
          </w:rPr>
          <w:t>Agosto</w:t>
        </w:r>
      </w:hyperlink>
      <w:r w:rsidRPr="00540429">
        <w:rPr>
          <w:color w:val="666699"/>
          <w:sz w:val="16"/>
        </w:rPr>
        <w:t xml:space="preserve">, </w:t>
      </w:r>
      <w:hyperlink r:id="rId8" w:history="1">
        <w:r w:rsidRPr="00540429">
          <w:rPr>
            <w:rStyle w:val="Hyperlink"/>
            <w:color w:val="666699"/>
            <w:sz w:val="16"/>
          </w:rPr>
          <w:t>Setembro</w:t>
        </w:r>
      </w:hyperlink>
    </w:p>
    <w:sectPr w:rsidR="00540429" w:rsidSect="005404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429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533"/>
  <w15:chartTrackingRefBased/>
  <w15:docId w15:val="{AD8F32F9-8213-48C2-987F-FCC8A20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4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4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4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4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4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4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7" TargetMode="External"/><Relationship Id="rId5" Type="http://schemas.openxmlformats.org/officeDocument/2006/relationships/hyperlink" Target="https://www.wincalendar.com/calendario/Brasil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2027 com Feriados &lt;br&gt; Brasil</dc:title>
  <dc:subject>Calendário de Junho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