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49E" w14:textId="77777777" w:rsidR="002D7D52" w:rsidRDefault="002D7D52" w:rsidP="002D7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7D52">
        <w:rPr>
          <w:rFonts w:ascii="Arial" w:hAnsi="Arial" w:cs="Arial"/>
          <w:color w:val="44546A" w:themeColor="text2"/>
          <w:sz w:val="30"/>
        </w:rPr>
        <w:t>Maio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2D7D5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D7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8C3D1C" w14:textId="77777777" w:rsidR="002D7D52" w:rsidRDefault="002D7D52" w:rsidP="002D7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7D52" w:rsidRPr="002D7D52" w14:paraId="1C14A466" w14:textId="77777777" w:rsidTr="002D7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7BF36E" w14:textId="471A7822" w:rsidR="002D7D52" w:rsidRPr="002D7D52" w:rsidRDefault="002D7D52" w:rsidP="002D7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7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7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"https://www.wincalendar.com/calendario/Brasil/Abril-2022" \o "Abril 2022" </w:instrText>
            </w:r>
            <w:r w:rsidRPr="002D7D52">
              <w:rPr>
                <w:rFonts w:ascii="Arial" w:hAnsi="Arial" w:cs="Arial"/>
                <w:color w:val="345393"/>
                <w:sz w:val="16"/>
              </w:rPr>
            </w:r>
            <w:r w:rsidRPr="002D7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7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D7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82749" w14:textId="3FF29CFD" w:rsidR="002D7D52" w:rsidRPr="002D7D52" w:rsidRDefault="002D7D52" w:rsidP="002D7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7D52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8424F" w14:textId="68F95304" w:rsidR="002D7D52" w:rsidRPr="002D7D52" w:rsidRDefault="002D7D52" w:rsidP="002D7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2D7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2D7D52" w:rsidRPr="002C2A24" w14:paraId="213C2311" w14:textId="77777777" w:rsidTr="002D7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8C68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E6A31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CAFAC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131B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5C06F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4E85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5293E" w14:textId="77777777" w:rsidR="002D7D52" w:rsidRPr="002C2A24" w:rsidRDefault="002D7D52" w:rsidP="002D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D7D52" w:rsidRPr="002D7D52" w14:paraId="357F6CE6" w14:textId="77777777" w:rsidTr="002D7D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8E627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7D52">
              <w:rPr>
                <w:rStyle w:val="WinCalendarHolidayRed"/>
              </w:rPr>
              <w:t xml:space="preserve"> Dia do Trabalho</w:t>
            </w:r>
          </w:p>
          <w:p w14:paraId="4E9C7064" w14:textId="2CA70649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F5AE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5DBCEE30" w14:textId="50923285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A724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1469F74F" w14:textId="53E5D420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A3B2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25800492" w14:textId="47A3EFE9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757D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0B2AAA17" w14:textId="2C8FCCA4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69F8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720D8B14" w14:textId="5D6A01F1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8C3E6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10A21800" w14:textId="1DC32CC2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52" w:rsidRPr="002D7D52" w14:paraId="6BA30DD0" w14:textId="77777777" w:rsidTr="002D7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8BA9B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7D52">
              <w:rPr>
                <w:rStyle w:val="WinCalendarHolidayBlue"/>
              </w:rPr>
              <w:t xml:space="preserve"> Dia das Mães</w:t>
            </w:r>
          </w:p>
          <w:p w14:paraId="2A78DD96" w14:textId="76A03BF2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9271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2BC91F50" w14:textId="418BCAB6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772F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1D89A9D7" w14:textId="50BAC939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0FE6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0EC3FAB8" w14:textId="60D719FE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0EB28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40F74ECE" w14:textId="0B27B03E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B307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40CD0C80" w14:textId="146A0C97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8A4AC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6FAA198C" w14:textId="7BEDF9E4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52" w:rsidRPr="002D7D52" w14:paraId="244870CC" w14:textId="77777777" w:rsidTr="002D7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8A053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1B6A70AA" w14:textId="41F25CA3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1033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50A458C8" w14:textId="568B5217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CCE2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26B52F74" w14:textId="574F582E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3E00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25F6DDA2" w14:textId="2C1EAA5B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C6C6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6878557C" w14:textId="7FA950C6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F9EB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6D84AB72" w14:textId="3CB263BC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5B0E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6F2973B2" w14:textId="47885EF3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52" w:rsidRPr="002D7D52" w14:paraId="578E2500" w14:textId="77777777" w:rsidTr="002D7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FE068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6FA33666" w14:textId="43450C91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EA06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17AF5B4B" w14:textId="5550C56E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E620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7820E24B" w14:textId="68C8B295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6401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416C56B2" w14:textId="70C45E52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B2AC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5A467686" w14:textId="580049B6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A43A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4DA77047" w14:textId="348B2503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B823E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138B06BC" w14:textId="7B04317D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52" w:rsidRPr="002D7D52" w14:paraId="578D25E6" w14:textId="77777777" w:rsidTr="002D7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65042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2286C571" w14:textId="67F06BD9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D89CF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755D1ABC" w14:textId="2921A116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D7FA1" w14:textId="77777777" w:rsidR="002D7D52" w:rsidRDefault="002D7D52" w:rsidP="002D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7D52">
              <w:rPr>
                <w:rStyle w:val="WinCalendarHolidayBlue"/>
              </w:rPr>
              <w:t xml:space="preserve"> </w:t>
            </w:r>
          </w:p>
          <w:p w14:paraId="5D52ECF8" w14:textId="100C8240" w:rsidR="002D7D52" w:rsidRPr="002D7D52" w:rsidRDefault="002D7D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6EA08" w14:textId="77777777" w:rsidR="002D7D52" w:rsidRPr="002D7D52" w:rsidRDefault="002D7D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D28DD8" w14:textId="3E832607" w:rsidR="002D7D52" w:rsidRDefault="002D7D52" w:rsidP="002D7D52">
      <w:pPr>
        <w:jc w:val="right"/>
      </w:pPr>
      <w:r w:rsidRPr="002D7D52">
        <w:rPr>
          <w:color w:val="666699"/>
          <w:sz w:val="16"/>
        </w:rPr>
        <w:t xml:space="preserve">Calendários BRA </w:t>
      </w:r>
      <w:hyperlink r:id="rId6" w:history="1">
        <w:r w:rsidRPr="002D7D52">
          <w:rPr>
            <w:rStyle w:val="Hyperlink"/>
            <w:color w:val="666699"/>
            <w:sz w:val="16"/>
          </w:rPr>
          <w:t>Junho</w:t>
        </w:r>
      </w:hyperlink>
      <w:r w:rsidRPr="002D7D52">
        <w:rPr>
          <w:color w:val="666699"/>
          <w:sz w:val="16"/>
        </w:rPr>
        <w:t xml:space="preserve">, </w:t>
      </w:r>
      <w:hyperlink r:id="rId7" w:history="1">
        <w:r w:rsidRPr="002D7D52">
          <w:rPr>
            <w:rStyle w:val="Hyperlink"/>
            <w:color w:val="666699"/>
            <w:sz w:val="16"/>
          </w:rPr>
          <w:t>Julho</w:t>
        </w:r>
      </w:hyperlink>
      <w:r w:rsidRPr="002D7D52">
        <w:rPr>
          <w:color w:val="666699"/>
          <w:sz w:val="16"/>
        </w:rPr>
        <w:t xml:space="preserve">, </w:t>
      </w:r>
      <w:hyperlink r:id="rId8" w:history="1">
        <w:r w:rsidRPr="002D7D52">
          <w:rPr>
            <w:rStyle w:val="Hyperlink"/>
            <w:color w:val="666699"/>
            <w:sz w:val="16"/>
          </w:rPr>
          <w:t>Agosto</w:t>
        </w:r>
      </w:hyperlink>
    </w:p>
    <w:sectPr w:rsidR="002D7D52" w:rsidSect="002D7D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7D52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D604"/>
  <w15:chartTrackingRefBased/>
  <w15:docId w15:val="{0311BA63-F487-41D7-99AE-EC077DD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7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7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7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7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7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2" TargetMode="External"/><Relationship Id="rId5" Type="http://schemas.openxmlformats.org/officeDocument/2006/relationships/hyperlink" Target="https://www.wincalendar.com/calendario/Brasil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2022 com Feriados &lt;br&gt; Brasil</dc:title>
  <dc:subject>Calendário de Maio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