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5CD2" w14:textId="77777777" w:rsidR="00D05F3E" w:rsidRDefault="00D05F3E" w:rsidP="00D05F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5F3E">
        <w:rPr>
          <w:rFonts w:ascii="Arial" w:hAnsi="Arial" w:cs="Arial"/>
          <w:color w:val="44546A" w:themeColor="text2"/>
          <w:sz w:val="30"/>
        </w:rPr>
        <w:t>Maio 2023 -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D05F3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05F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4974A8" w14:textId="77777777" w:rsidR="00D05F3E" w:rsidRDefault="00D05F3E" w:rsidP="00D05F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05F3E" w:rsidRPr="00D05F3E" w14:paraId="02FC38DB" w14:textId="77777777" w:rsidTr="00D05F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2F6D98" w14:textId="3A71D0F7" w:rsidR="00D05F3E" w:rsidRPr="00D05F3E" w:rsidRDefault="00D05F3E" w:rsidP="00D05F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5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5F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"https://www.wincalendar.com/calendario/Brasil/Abril-2023" \o "Abril 2023" </w:instrText>
            </w:r>
            <w:r w:rsidRPr="00D05F3E">
              <w:rPr>
                <w:rFonts w:ascii="Arial" w:hAnsi="Arial" w:cs="Arial"/>
                <w:color w:val="345393"/>
                <w:sz w:val="16"/>
              </w:rPr>
            </w:r>
            <w:r w:rsidRPr="00D05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5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D05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6D091D" w14:textId="443B835D" w:rsidR="00D05F3E" w:rsidRPr="00D05F3E" w:rsidRDefault="00D05F3E" w:rsidP="00D05F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5F3E">
              <w:rPr>
                <w:rFonts w:ascii="Arial" w:hAnsi="Arial" w:cs="Arial"/>
                <w:b/>
                <w:color w:val="25478B"/>
                <w:sz w:val="32"/>
              </w:rPr>
              <w:t>Maio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95C039" w14:textId="36646320" w:rsidR="00D05F3E" w:rsidRPr="00D05F3E" w:rsidRDefault="00D05F3E" w:rsidP="00D05F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3" w:history="1">
              <w:r w:rsidRPr="00D05F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D05F3E" w:rsidRPr="00DE6793" w14:paraId="568BD842" w14:textId="77777777" w:rsidTr="00D05F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DDD7C" w14:textId="77777777" w:rsidR="00D05F3E" w:rsidRPr="00DE6793" w:rsidRDefault="00D05F3E" w:rsidP="00D05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6B32C" w14:textId="77777777" w:rsidR="00D05F3E" w:rsidRPr="00DE6793" w:rsidRDefault="00D05F3E" w:rsidP="00D05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4504A" w14:textId="77777777" w:rsidR="00D05F3E" w:rsidRPr="00DE6793" w:rsidRDefault="00D05F3E" w:rsidP="00D05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8EE4B" w14:textId="77777777" w:rsidR="00D05F3E" w:rsidRPr="00DE6793" w:rsidRDefault="00D05F3E" w:rsidP="00D05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A6AB2" w14:textId="77777777" w:rsidR="00D05F3E" w:rsidRPr="00DE6793" w:rsidRDefault="00D05F3E" w:rsidP="00D05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BF207" w14:textId="77777777" w:rsidR="00D05F3E" w:rsidRPr="00DE6793" w:rsidRDefault="00D05F3E" w:rsidP="00D05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60CC57" w14:textId="77777777" w:rsidR="00D05F3E" w:rsidRPr="00DE6793" w:rsidRDefault="00D05F3E" w:rsidP="00D05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05F3E" w:rsidRPr="00D05F3E" w14:paraId="6B39C962" w14:textId="77777777" w:rsidTr="00D05F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B0992" w14:textId="77777777" w:rsidR="00D05F3E" w:rsidRPr="00D05F3E" w:rsidRDefault="00D05F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449D8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5F3E">
              <w:rPr>
                <w:rStyle w:val="WinCalendarHolidayRed"/>
              </w:rPr>
              <w:t xml:space="preserve"> Dia do Trabalho</w:t>
            </w:r>
          </w:p>
          <w:p w14:paraId="277FB738" w14:textId="4F7FCC7A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D2729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6CC34FE0" w14:textId="0F21E865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D9E83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6C599245" w14:textId="193419C7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3116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0AB90478" w14:textId="314702C6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EFCFA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03614FF7" w14:textId="6261D396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DBD36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4AFD1C76" w14:textId="1A3BFAB5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F3E" w:rsidRPr="00D05F3E" w14:paraId="36CAB3A9" w14:textId="77777777" w:rsidTr="00D05F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13437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608239F5" w14:textId="4C2070B9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026F1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4D3AAF17" w14:textId="448CCEA3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4C6E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64F57729" w14:textId="7A42E2AF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E95C8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0958B2F9" w14:textId="472417B7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D0D19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08CA3C47" w14:textId="1AB4EC61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C71D2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6074780D" w14:textId="204C32FA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1D177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62E2EDD3" w14:textId="5DB74653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F3E" w:rsidRPr="00D05F3E" w14:paraId="037C0553" w14:textId="77777777" w:rsidTr="00D05F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B2C22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5F3E">
              <w:rPr>
                <w:rStyle w:val="WinCalendarHolidayBlue"/>
              </w:rPr>
              <w:t xml:space="preserve"> Dia das Mães</w:t>
            </w:r>
          </w:p>
          <w:p w14:paraId="58B96CF2" w14:textId="559DB0F9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0C086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697E68D3" w14:textId="64F8C880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19490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573DE3FB" w14:textId="6456AF57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CFE6E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0A79E87B" w14:textId="27FD5119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0121A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661CFC2F" w14:textId="3F598D57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3F779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01C9A7BB" w14:textId="571364EF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94CD9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64CC0F83" w14:textId="7F099DD7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F3E" w:rsidRPr="00D05F3E" w14:paraId="50CA6210" w14:textId="77777777" w:rsidTr="00D05F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FB9EF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3444C4C6" w14:textId="2D05F188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74838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54C763D5" w14:textId="6E5CE342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3377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414321A1" w14:textId="6CEA8640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25323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5ECAA7B0" w14:textId="6D1C63EC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75FE2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6F9E8893" w14:textId="26AC500A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6BFDF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4B36739E" w14:textId="5376292F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56A41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6F5FFF19" w14:textId="3ECBB902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F3E" w:rsidRPr="00D05F3E" w14:paraId="711B7E19" w14:textId="77777777" w:rsidTr="00D05F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3B914B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2964B7B0" w14:textId="214A0200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04B66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2CADA362" w14:textId="1B41B52D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6E7AE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6BC1D07F" w14:textId="4BE96FE8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4A2FD" w14:textId="77777777" w:rsidR="00D05F3E" w:rsidRDefault="00D05F3E" w:rsidP="00D05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5F3E">
              <w:rPr>
                <w:rStyle w:val="WinCalendarHolidayBlue"/>
              </w:rPr>
              <w:t xml:space="preserve"> </w:t>
            </w:r>
          </w:p>
          <w:p w14:paraId="19330D26" w14:textId="4DA2D43A" w:rsidR="00D05F3E" w:rsidRPr="00D05F3E" w:rsidRDefault="00D05F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0CB228" w14:textId="77777777" w:rsidR="00D05F3E" w:rsidRPr="00D05F3E" w:rsidRDefault="00D05F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23FA0F" w14:textId="48681BFF" w:rsidR="00D05F3E" w:rsidRDefault="00D05F3E" w:rsidP="00D05F3E">
      <w:pPr>
        <w:jc w:val="right"/>
      </w:pPr>
      <w:r w:rsidRPr="00D05F3E">
        <w:rPr>
          <w:color w:val="666699"/>
          <w:sz w:val="16"/>
        </w:rPr>
        <w:t xml:space="preserve">Calendários BRA </w:t>
      </w:r>
      <w:hyperlink r:id="rId6" w:history="1">
        <w:r w:rsidRPr="00D05F3E">
          <w:rPr>
            <w:rStyle w:val="Hyperlink"/>
            <w:color w:val="666699"/>
            <w:sz w:val="16"/>
          </w:rPr>
          <w:t>Junho</w:t>
        </w:r>
      </w:hyperlink>
      <w:r w:rsidRPr="00D05F3E">
        <w:rPr>
          <w:color w:val="666699"/>
          <w:sz w:val="16"/>
        </w:rPr>
        <w:t xml:space="preserve">, </w:t>
      </w:r>
      <w:hyperlink r:id="rId7" w:history="1">
        <w:r w:rsidRPr="00D05F3E">
          <w:rPr>
            <w:rStyle w:val="Hyperlink"/>
            <w:color w:val="666699"/>
            <w:sz w:val="16"/>
          </w:rPr>
          <w:t>Julho</w:t>
        </w:r>
      </w:hyperlink>
      <w:r w:rsidRPr="00D05F3E">
        <w:rPr>
          <w:color w:val="666699"/>
          <w:sz w:val="16"/>
        </w:rPr>
        <w:t xml:space="preserve">, </w:t>
      </w:r>
      <w:hyperlink r:id="rId8" w:history="1">
        <w:r w:rsidRPr="00D05F3E">
          <w:rPr>
            <w:rStyle w:val="Hyperlink"/>
            <w:color w:val="666699"/>
            <w:sz w:val="16"/>
          </w:rPr>
          <w:t>Agosto</w:t>
        </w:r>
      </w:hyperlink>
    </w:p>
    <w:sectPr w:rsidR="00D05F3E" w:rsidSect="00D05F3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5F3E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5460"/>
  <w15:chartTrackingRefBased/>
  <w15:docId w15:val="{93B222ED-5E9D-4E67-8D78-48513386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5F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5F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5F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5F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5F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5F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5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3" TargetMode="External"/><Relationship Id="rId5" Type="http://schemas.openxmlformats.org/officeDocument/2006/relationships/hyperlink" Target="https://www.wincalendar.com/calendario/Brasil/Jun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243</Characters>
  <Application>Microsoft Office Word</Application>
  <DocSecurity>0</DocSecurity>
  <Lines>79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2023 com Feriados &lt;br&gt; Brasil</dc:title>
  <dc:subject>Calendário de Maio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2023-11-27T16:57:00Z</dcterms:created>
  <dcterms:modified xsi:type="dcterms:W3CDTF">2023-11-27T16:57:00Z</dcterms:modified>
  <cp:category>Calendário Brasil</cp:category>
</cp:coreProperties>
</file>