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5386" w14:textId="77777777" w:rsidR="00C242C9" w:rsidRDefault="00C242C9" w:rsidP="00C24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42C9">
        <w:rPr>
          <w:rFonts w:ascii="Arial" w:hAnsi="Arial" w:cs="Arial"/>
          <w:color w:val="44546A" w:themeColor="text2"/>
          <w:sz w:val="30"/>
        </w:rPr>
        <w:t>Maio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242C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242C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2BE164" w14:textId="77777777" w:rsidR="00C242C9" w:rsidRDefault="00C242C9" w:rsidP="00C242C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42C9" w:rsidRPr="00C242C9" w14:paraId="27700425" w14:textId="77777777" w:rsidTr="00C242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8F2A7A" w14:textId="70EFB42B" w:rsidR="00C242C9" w:rsidRPr="00C242C9" w:rsidRDefault="00C242C9" w:rsidP="00C242C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42C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42C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"https://www.wincalendar.com/calendario/Brasil/Abril-2028" \o "Abril 2028" </w:instrText>
            </w:r>
            <w:r w:rsidRPr="00C242C9">
              <w:rPr>
                <w:rFonts w:ascii="Arial" w:hAnsi="Arial" w:cs="Arial"/>
                <w:color w:val="345393"/>
                <w:sz w:val="16"/>
              </w:rPr>
            </w:r>
            <w:r w:rsidRPr="00C242C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42C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C242C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DD4A4B" w14:textId="405752A9" w:rsidR="00C242C9" w:rsidRPr="00C242C9" w:rsidRDefault="00C242C9" w:rsidP="00C242C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42C9">
              <w:rPr>
                <w:rFonts w:ascii="Arial" w:hAnsi="Arial" w:cs="Arial"/>
                <w:b/>
                <w:color w:val="25478B"/>
                <w:sz w:val="32"/>
              </w:rPr>
              <w:t>Maio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1A77BB" w14:textId="454D44DB" w:rsidR="00C242C9" w:rsidRPr="00C242C9" w:rsidRDefault="00C242C9" w:rsidP="00C242C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8" w:history="1">
              <w:r w:rsidRPr="00C242C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C242C9" w:rsidRPr="002C2A24" w14:paraId="5D619401" w14:textId="77777777" w:rsidTr="00C242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BD6A9" w14:textId="77777777" w:rsidR="00C242C9" w:rsidRPr="002C2A24" w:rsidRDefault="00C242C9" w:rsidP="00C24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6D55B" w14:textId="77777777" w:rsidR="00C242C9" w:rsidRPr="002C2A24" w:rsidRDefault="00C242C9" w:rsidP="00C24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3D43C" w14:textId="77777777" w:rsidR="00C242C9" w:rsidRPr="002C2A24" w:rsidRDefault="00C242C9" w:rsidP="00C24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1C2E8" w14:textId="77777777" w:rsidR="00C242C9" w:rsidRPr="002C2A24" w:rsidRDefault="00C242C9" w:rsidP="00C24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F3890" w14:textId="77777777" w:rsidR="00C242C9" w:rsidRPr="002C2A24" w:rsidRDefault="00C242C9" w:rsidP="00C24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D6F0" w14:textId="77777777" w:rsidR="00C242C9" w:rsidRPr="002C2A24" w:rsidRDefault="00C242C9" w:rsidP="00C24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E77ADF" w14:textId="77777777" w:rsidR="00C242C9" w:rsidRPr="002C2A24" w:rsidRDefault="00C242C9" w:rsidP="00C242C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42C9" w:rsidRPr="00C242C9" w14:paraId="7BEF342F" w14:textId="77777777" w:rsidTr="00C242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53832" w14:textId="77777777" w:rsidR="00C242C9" w:rsidRPr="00C242C9" w:rsidRDefault="00C242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A66C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2C9">
              <w:rPr>
                <w:rStyle w:val="WinCalendarHolidayRed"/>
              </w:rPr>
              <w:t xml:space="preserve"> Dia do Trabalho</w:t>
            </w:r>
          </w:p>
          <w:p w14:paraId="5D1234A7" w14:textId="3E0A4F4A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29231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671C3D89" w14:textId="444D3D39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B104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3CFEC769" w14:textId="491F3D83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5ADF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2A1224ED" w14:textId="469ECBE8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7247F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6F3DFA11" w14:textId="300803D1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F90EF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5E263C96" w14:textId="618FDF1F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C9" w:rsidRPr="00C242C9" w14:paraId="06A28057" w14:textId="77777777" w:rsidTr="00C24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4ACBA4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1EC24DB7" w14:textId="3E181783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C8EFC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7C7541C3" w14:textId="79731E41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D5B3C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07B700DA" w14:textId="09E63EA1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192F3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5E817275" w14:textId="72A20833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2F5E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4F644520" w14:textId="1C0F4906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5E466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66F2E1ED" w14:textId="3E32E7DD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F8925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3059F897" w14:textId="1147F21A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C9" w:rsidRPr="00C242C9" w14:paraId="58099A5E" w14:textId="77777777" w:rsidTr="00C24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2E918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2C9">
              <w:rPr>
                <w:rStyle w:val="WinCalendarHolidayBlue"/>
              </w:rPr>
              <w:t xml:space="preserve"> Dia das Mães</w:t>
            </w:r>
          </w:p>
          <w:p w14:paraId="7531CD6B" w14:textId="24DCFEAD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0F900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7B6592B0" w14:textId="4F552B0A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CDE1D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1AC87FD4" w14:textId="503D2AB9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DBC11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66370C0E" w14:textId="7E01CF61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19CE3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00E3A8AB" w14:textId="40A4AD85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10983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48847319" w14:textId="3B0C7493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00453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6B1D2461" w14:textId="3F36C5D3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C9" w:rsidRPr="00C242C9" w14:paraId="7C6C99E6" w14:textId="77777777" w:rsidTr="00C24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57C5A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11AB61D3" w14:textId="1FC2A15F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3B41B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53FC713A" w14:textId="35703D12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88AE4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46DDF7C3" w14:textId="13813E1D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71C9E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0375ACA1" w14:textId="74353B0B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88BD6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5B9D78E2" w14:textId="2C81AA8C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0C46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231E5BC2" w14:textId="7C995573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F5F54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112CBD73" w14:textId="629397B1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42C9" w:rsidRPr="00C242C9" w14:paraId="0D0286F0" w14:textId="77777777" w:rsidTr="00C242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495954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0B0C2E82" w14:textId="5B690749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56A50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38B424C1" w14:textId="03F4D53E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7995D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0B0249F0" w14:textId="7EEC6124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EE66A" w14:textId="77777777" w:rsidR="00C242C9" w:rsidRDefault="00C242C9" w:rsidP="00C242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42C9">
              <w:rPr>
                <w:rStyle w:val="WinCalendarHolidayBlue"/>
              </w:rPr>
              <w:t xml:space="preserve"> </w:t>
            </w:r>
          </w:p>
          <w:p w14:paraId="0366BFEA" w14:textId="34A36538" w:rsidR="00C242C9" w:rsidRPr="00C242C9" w:rsidRDefault="00C242C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E07C05" w14:textId="77777777" w:rsidR="00C242C9" w:rsidRPr="00C242C9" w:rsidRDefault="00C242C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04376F" w14:textId="72FEC94E" w:rsidR="00C242C9" w:rsidRDefault="00C242C9" w:rsidP="00C242C9">
      <w:pPr>
        <w:jc w:val="right"/>
      </w:pPr>
      <w:r w:rsidRPr="00C242C9">
        <w:rPr>
          <w:color w:val="666699"/>
          <w:sz w:val="16"/>
        </w:rPr>
        <w:t xml:space="preserve">Mais Calendários de WinCalendar: </w:t>
      </w:r>
      <w:hyperlink r:id="rId6" w:history="1">
        <w:r w:rsidRPr="00C242C9">
          <w:rPr>
            <w:rStyle w:val="Hyperlink"/>
            <w:color w:val="666699"/>
            <w:sz w:val="16"/>
          </w:rPr>
          <w:t>Junho</w:t>
        </w:r>
      </w:hyperlink>
      <w:r w:rsidRPr="00C242C9">
        <w:rPr>
          <w:color w:val="666699"/>
          <w:sz w:val="16"/>
        </w:rPr>
        <w:t xml:space="preserve">, </w:t>
      </w:r>
      <w:hyperlink r:id="rId7" w:history="1">
        <w:r w:rsidRPr="00C242C9">
          <w:rPr>
            <w:rStyle w:val="Hyperlink"/>
            <w:color w:val="666699"/>
            <w:sz w:val="16"/>
          </w:rPr>
          <w:t>Julho</w:t>
        </w:r>
      </w:hyperlink>
      <w:r w:rsidRPr="00C242C9">
        <w:rPr>
          <w:color w:val="666699"/>
          <w:sz w:val="16"/>
        </w:rPr>
        <w:t xml:space="preserve">, </w:t>
      </w:r>
      <w:hyperlink r:id="rId8" w:history="1">
        <w:r w:rsidRPr="00C242C9">
          <w:rPr>
            <w:rStyle w:val="Hyperlink"/>
            <w:color w:val="666699"/>
            <w:sz w:val="16"/>
          </w:rPr>
          <w:t>Agosto</w:t>
        </w:r>
      </w:hyperlink>
    </w:p>
    <w:sectPr w:rsidR="00C242C9" w:rsidSect="00C242C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C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242C9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256B"/>
  <w15:chartTrackingRefBased/>
  <w15:docId w15:val="{49414638-45E6-4EB4-82AB-CC5DFE03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2C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42C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2C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2C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42C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42C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4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gost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lh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nho-2028" TargetMode="External"/><Relationship Id="rId5" Type="http://schemas.openxmlformats.org/officeDocument/2006/relationships/hyperlink" Target="https://www.wincalendar.com/calendario/Brasil/Jun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259</Characters>
  <Application>Microsoft Office Word</Application>
  <DocSecurity>0</DocSecurity>
  <Lines>79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2028 com Feriados &lt;br&gt; Brasil</dc:title>
  <dc:subject>Calendário de Maio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