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A1" w:rsidRDefault="00C02FA1" w:rsidP="00C02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02FA1">
        <w:rPr>
          <w:rFonts w:ascii="Arial" w:hAnsi="Arial" w:cs="Arial"/>
          <w:color w:val="44546A" w:themeColor="text2"/>
          <w:sz w:val="30"/>
        </w:rPr>
        <w:t>Outubro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02FA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02FA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02FA1" w:rsidRDefault="00C02FA1" w:rsidP="00C02FA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02FA1" w:rsidRPr="00C02FA1" w:rsidTr="00C02FA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02FA1" w:rsidRPr="00C02FA1" w:rsidRDefault="00C02FA1" w:rsidP="00C02FA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02FA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02FA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"https://www.wincalendar.com/calendario/Brasil/Setembro-2020" \o "Setembro 2020" </w:instrText>
            </w:r>
            <w:r w:rsidRPr="00C02FA1">
              <w:rPr>
                <w:rFonts w:ascii="Arial" w:hAnsi="Arial" w:cs="Arial"/>
                <w:color w:val="345393"/>
                <w:sz w:val="16"/>
              </w:rPr>
            </w:r>
            <w:r w:rsidRPr="00C02FA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02FA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C02FA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02FA1" w:rsidRPr="00C02FA1" w:rsidRDefault="00C02FA1" w:rsidP="00C02FA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02FA1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02FA1" w:rsidRPr="00C02FA1" w:rsidRDefault="00C02FA1" w:rsidP="00C02FA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C02FA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C02FA1" w:rsidRPr="003E0C1A" w:rsidTr="00C02FA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02FA1" w:rsidRPr="003E0C1A" w:rsidRDefault="00C02FA1" w:rsidP="00C02FA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02FA1" w:rsidRPr="00C02FA1" w:rsidTr="00C02FA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FA1" w:rsidRPr="00C02FA1" w:rsidRDefault="00C02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FA1" w:rsidRPr="00C02FA1" w:rsidRDefault="00C02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FA1" w:rsidRPr="00C02FA1" w:rsidRDefault="00C02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02FA1" w:rsidRPr="00C02FA1" w:rsidRDefault="00C02FA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FA1" w:rsidRPr="00C02FA1" w:rsidTr="00C0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02FA1">
              <w:rPr>
                <w:rStyle w:val="WinCalendarHolidayBlue"/>
              </w:rPr>
              <w:t xml:space="preserve"> Dia Do Nordestino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FA1" w:rsidRPr="00C02FA1" w:rsidTr="00C0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02FA1">
              <w:rPr>
                <w:rStyle w:val="WinCalendarHolidayRed"/>
              </w:rPr>
              <w:t xml:space="preserve"> Nossa Senhora de Aparecida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02FA1">
              <w:rPr>
                <w:rStyle w:val="WinCalendarHolidayBlue"/>
              </w:rPr>
              <w:t xml:space="preserve"> Dia do Professor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02FA1">
              <w:rPr>
                <w:rStyle w:val="WinCalendarHolidayBlue"/>
              </w:rPr>
              <w:t xml:space="preserve"> Dia Mundial da Alimentação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FA1" w:rsidRPr="00C02FA1" w:rsidTr="00C0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02FA1">
              <w:rPr>
                <w:rStyle w:val="WinCalendarHolidayBlue"/>
              </w:rPr>
              <w:t xml:space="preserve"> Dia Nacional Do Livro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02FA1">
              <w:rPr>
                <w:rStyle w:val="WinCalendarHolidayBlue"/>
              </w:rPr>
              <w:t xml:space="preserve"> Dia das Nações Unidas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02FA1" w:rsidRPr="00C02FA1" w:rsidTr="00C02FA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02FA1">
              <w:rPr>
                <w:rStyle w:val="WinCalendarHolidayRed"/>
              </w:rPr>
              <w:t xml:space="preserve"> Dia do Servidor Público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02FA1">
              <w:rPr>
                <w:rStyle w:val="WinCalendarHolidayBlue"/>
              </w:rPr>
              <w:t xml:space="preserve"> 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02FA1" w:rsidRDefault="00C02FA1" w:rsidP="00C02FA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02FA1">
              <w:rPr>
                <w:rStyle w:val="WinCalendarHolidayBlue"/>
              </w:rPr>
              <w:t xml:space="preserve"> Dia das Bruxas</w:t>
            </w:r>
          </w:p>
          <w:p w:rsidR="00C02FA1" w:rsidRPr="00C02FA1" w:rsidRDefault="00C02FA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02FA1" w:rsidRDefault="00C02FA1" w:rsidP="00C02FA1">
      <w:pPr>
        <w:jc w:val="right"/>
      </w:pPr>
      <w:r w:rsidRPr="00C02FA1">
        <w:rPr>
          <w:color w:val="666699"/>
          <w:sz w:val="16"/>
        </w:rPr>
        <w:t xml:space="preserve">Mais Calendários de WinCalendar: </w:t>
      </w:r>
      <w:hyperlink r:id="rId6" w:history="1">
        <w:r w:rsidRPr="00C02FA1">
          <w:rPr>
            <w:rStyle w:val="Hyperlink"/>
            <w:color w:val="666699"/>
            <w:sz w:val="16"/>
          </w:rPr>
          <w:t>Novembro</w:t>
        </w:r>
      </w:hyperlink>
      <w:r w:rsidRPr="00C02FA1">
        <w:rPr>
          <w:color w:val="666699"/>
          <w:sz w:val="16"/>
        </w:rPr>
        <w:t xml:space="preserve">, </w:t>
      </w:r>
      <w:hyperlink r:id="rId7" w:history="1">
        <w:r w:rsidRPr="00C02FA1">
          <w:rPr>
            <w:rStyle w:val="Hyperlink"/>
            <w:color w:val="666699"/>
            <w:sz w:val="16"/>
          </w:rPr>
          <w:t>Dezembro</w:t>
        </w:r>
      </w:hyperlink>
      <w:r w:rsidRPr="00C02FA1">
        <w:rPr>
          <w:color w:val="666699"/>
          <w:sz w:val="16"/>
        </w:rPr>
        <w:t xml:space="preserve">, </w:t>
      </w:r>
      <w:hyperlink r:id="rId8" w:history="1">
        <w:r w:rsidRPr="00C02FA1">
          <w:rPr>
            <w:rStyle w:val="Hyperlink"/>
            <w:color w:val="666699"/>
            <w:sz w:val="16"/>
          </w:rPr>
          <w:t>Janeiro</w:t>
        </w:r>
      </w:hyperlink>
    </w:p>
    <w:sectPr w:rsidR="00C02FA1" w:rsidSect="00C02FA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A1"/>
    <w:rsid w:val="0021553C"/>
    <w:rsid w:val="00392CC9"/>
    <w:rsid w:val="00C0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6678E-DAF4-404C-ACF2-D730E949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02FA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02FA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2FA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02FA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02FA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02FA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02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Novembro-2020" TargetMode="External"/><Relationship Id="rId5" Type="http://schemas.openxmlformats.org/officeDocument/2006/relationships/hyperlink" Target="https://www.wincalendar.com/calendario/Brasi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398</Characters>
  <Application>Microsoft Office Word</Application>
  <DocSecurity>0</DocSecurity>
  <Lines>86</Lines>
  <Paragraphs>43</Paragraphs>
  <ScaleCrop>false</ScaleCrop>
  <Company>WinCalendar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Outubro de 2020 com Feriados &lt;br&gt; Brasil</dc:title>
  <dc:subject>Calendário de Outubro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Calendário Brasil</cp:category>
</cp:coreProperties>
</file>