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47E3" w14:textId="4D417B19" w:rsidR="00811534" w:rsidRPr="00E75EC3" w:rsidRDefault="00E75EC3" w:rsidP="00E75EC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75EC3">
        <w:rPr>
          <w:rFonts w:ascii="Arial" w:hAnsi="Arial" w:cs="Arial"/>
          <w:color w:val="44546A" w:themeColor="text2"/>
          <w:sz w:val="30"/>
        </w:rPr>
        <w:t>Calendário Semanal 2030 com Feriados de Brasil</w:t>
      </w:r>
      <w:r>
        <w:rPr>
          <w:rFonts w:ascii="Arial" w:hAnsi="Arial" w:cs="Arial"/>
          <w:color w:val="44546A" w:themeColor="text2"/>
          <w:sz w:val="30"/>
        </w:rPr>
        <w:br/>
      </w:r>
      <w:r w:rsidRPr="00E75EC3">
        <w:rPr>
          <w:rFonts w:ascii="Arial" w:hAnsi="Arial" w:cs="Arial"/>
          <w:color w:val="4672A8"/>
          <w:sz w:val="18"/>
        </w:rPr>
        <w:t xml:space="preserve">Este calendário é perfeito para planejamento e impressão fácil.  Cortesia de </w:t>
      </w:r>
      <w:hyperlink r:id="rId4" w:history="1">
        <w:r w:rsidRPr="00E75E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E75EC3" w:rsidRPr="00C27825" w14:paraId="243A7720" w14:textId="77777777" w:rsidTr="00E75EC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1EEB17" w14:textId="77777777" w:rsidR="00E75EC3" w:rsidRPr="00C27825" w:rsidRDefault="00E75EC3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2DA99F" w14:textId="77777777" w:rsidR="00E75EC3" w:rsidRPr="00C27825" w:rsidRDefault="00E75EC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D1118E" w14:textId="77777777" w:rsidR="00E75EC3" w:rsidRPr="00C27825" w:rsidRDefault="00E75EC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9B316E" w14:textId="77777777" w:rsidR="00E75EC3" w:rsidRPr="00C27825" w:rsidRDefault="00E75EC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C40F52" w14:textId="77777777" w:rsidR="00E75EC3" w:rsidRPr="00C27825" w:rsidRDefault="00E75EC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8C85C5" w14:textId="77777777" w:rsidR="00E75EC3" w:rsidRPr="00C27825" w:rsidRDefault="00E75EC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F4AD43" w14:textId="77777777" w:rsidR="00E75EC3" w:rsidRPr="00C27825" w:rsidRDefault="00E75EC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7A79CE2" w14:textId="77777777" w:rsidR="00E75EC3" w:rsidRPr="00C27825" w:rsidRDefault="00E75EC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E75EC3" w:rsidRPr="00E75EC3" w14:paraId="125AB61F" w14:textId="77777777" w:rsidTr="00E75EC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8A94B86" w14:textId="77777777" w:rsid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1F8C51D" w14:textId="51C330F7" w:rsidR="00E75EC3" w:rsidRP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56DCC0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FAED61B" w14:textId="1B6FB3F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0E647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158AB4B" w14:textId="4A5F6E1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1A7DA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5EC3">
              <w:rPr>
                <w:rStyle w:val="WinCalendarHolidayRed"/>
              </w:rPr>
              <w:t xml:space="preserve"> Ano Novo</w:t>
            </w:r>
          </w:p>
          <w:p w14:paraId="61B01BDC" w14:textId="2531A88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21ABD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C29A8EE" w14:textId="7C538E9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35FDA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5427C6B" w14:textId="7C187D1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899AA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2ABD311" w14:textId="1501042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4213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4CCDD83" w14:textId="5BFBFEA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47566AE3" w14:textId="77777777" w:rsidTr="00E75E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69DD8C" w14:textId="77777777" w:rsid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D099156" w14:textId="3E65500D" w:rsidR="00E75EC3" w:rsidRP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8F6A4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5EC3">
              <w:rPr>
                <w:rStyle w:val="WinCalendarHolidayBlue"/>
              </w:rPr>
              <w:t xml:space="preserve"> Festa da Epifania</w:t>
            </w:r>
          </w:p>
          <w:p w14:paraId="3319746C" w14:textId="355BBDD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7E70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2942773" w14:textId="67ECF8F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2E7B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8BA6D46" w14:textId="75070CC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1332D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2FEF211" w14:textId="7B00503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3157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99955A2" w14:textId="6CE53B5B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FE38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A77116D" w14:textId="29FC009A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CBF9A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4E459D1" w14:textId="4DB83B6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3F1EF9F7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4F56A3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2E0D3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3BB92B1" w14:textId="3F35FCBF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6BBB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DF76438" w14:textId="22BEE5E8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AED8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6CCA2F7" w14:textId="1BDC2B6E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EFB7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394C9C7" w14:textId="4EF75AB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30A4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E0DAE70" w14:textId="10E0C7F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2299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DE9BBAF" w14:textId="648DDFDE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81CD3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AD1D681" w14:textId="6691FC1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71C938A8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68502D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5CC9A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6D880DA" w14:textId="53AA60F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FEE23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AD3EF02" w14:textId="5896FB9F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93E3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F84E1F6" w14:textId="369F735B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E3AC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7DD8A16" w14:textId="49742A0E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6576D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907413C" w14:textId="6DA16FAE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CD5DD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65E936F" w14:textId="5694DC1E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E69FA3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54ACDE3" w14:textId="0C95CD0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6304443D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8F71E7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2B4C9E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5EC3">
              <w:rPr>
                <w:rStyle w:val="WinCalendarHolidayBlue"/>
              </w:rPr>
              <w:t xml:space="preserve"> Dia Intl. em Memória das Vítimas do Holocausto</w:t>
            </w:r>
          </w:p>
          <w:p w14:paraId="4D1181E9" w14:textId="4F872F38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0C27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3B19D10" w14:textId="6826F1A2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82D8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FE34B59" w14:textId="53006D2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7D5C6A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DCE7BB0" w14:textId="01A8B03A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FCC4C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56BC70F" w14:textId="474F22F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38480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2C06629" w14:textId="1915F3D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1919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A1C1952" w14:textId="5C2F6AD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7F8D77FA" w14:textId="77777777" w:rsidTr="00E75E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B2206C" w14:textId="77777777" w:rsid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35BAD61E" w14:textId="3892C561" w:rsidR="00E75EC3" w:rsidRP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6028E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BB4FD56" w14:textId="7CDB3A8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394D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5EC3">
              <w:rPr>
                <w:rStyle w:val="WinCalendarHolidayBlue"/>
              </w:rPr>
              <w:t xml:space="preserve"> Dia Mundial do Câncer</w:t>
            </w:r>
          </w:p>
          <w:p w14:paraId="4967AE2C" w14:textId="610CF44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A22B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991B756" w14:textId="2971F3FE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B1AA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633208D" w14:textId="0103100B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7971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274B7EA" w14:textId="0C89B23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5F99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2C034B1" w14:textId="01BB36E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AE6C4D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2B25C58" w14:textId="5FB4B5C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4C53599D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40B41E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E7E89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A4ADE4E" w14:textId="687D886F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A1B6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53F3679" w14:textId="05D2894E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1DD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5197527" w14:textId="4829FC62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B235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CB05806" w14:textId="37B9533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8804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42DA583" w14:textId="35480585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E0194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633696E" w14:textId="0C2E1025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121D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D608ECF" w14:textId="25FF761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450C148F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A1C1A4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949D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C8E6FBE" w14:textId="2D5C5A1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AD1B4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F61AA95" w14:textId="5893D33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3A634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0D9F8D0" w14:textId="31EBAF5F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4972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52AFF81" w14:textId="3BFBF8C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171AD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D98DDB1" w14:textId="15A6B1D8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22B8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C7DA35F" w14:textId="4D72DB4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F8828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AF145B5" w14:textId="4D5D7905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612C7C95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7D89B0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17947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A1819AE" w14:textId="79B3E9A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0F3F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99DDBB0" w14:textId="51A8841B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742DD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801C09C" w14:textId="78FB799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F13BD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646FA0F" w14:textId="1E0F230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509FA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BF4060A" w14:textId="4E6517D8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2CC8DD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5EC3">
              <w:rPr>
                <w:rStyle w:val="WinCalendarHolidayBlue"/>
              </w:rPr>
              <w:t xml:space="preserve"> Carnaval</w:t>
            </w:r>
          </w:p>
          <w:p w14:paraId="6B987962" w14:textId="0B0A5A0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6C2B14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5EC3">
              <w:rPr>
                <w:rStyle w:val="WinCalendarHolidayBlue"/>
              </w:rPr>
              <w:t xml:space="preserve"> Sábado de Carnaval</w:t>
            </w:r>
          </w:p>
          <w:p w14:paraId="537596F1" w14:textId="7C22859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25E1F06C" w14:textId="77777777" w:rsidTr="00E75E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5C1640" w14:textId="77777777" w:rsid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2B44297" w14:textId="55CE6293" w:rsidR="00E75EC3" w:rsidRP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CC747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5EC3">
              <w:rPr>
                <w:rStyle w:val="WinCalendarHolidayBlue"/>
              </w:rPr>
              <w:t xml:space="preserve"> Domingo de Carnaval</w:t>
            </w:r>
          </w:p>
          <w:p w14:paraId="586B41E4" w14:textId="77BD78B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EED7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5EC3">
              <w:rPr>
                <w:rStyle w:val="WinCalendarHolidayRed"/>
              </w:rPr>
              <w:t xml:space="preserve"> Carnaval (Segunda-Feira)</w:t>
            </w:r>
          </w:p>
          <w:p w14:paraId="25CBBA06" w14:textId="509C185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CB1A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5EC3">
              <w:rPr>
                <w:rStyle w:val="WinCalendarHolidayRed"/>
              </w:rPr>
              <w:t xml:space="preserve"> Carnaval (Terça-Feira)</w:t>
            </w:r>
          </w:p>
          <w:p w14:paraId="13AC3BC5" w14:textId="47C9C87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549D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5EC3">
              <w:rPr>
                <w:rStyle w:val="WinCalendarHolidayBlue"/>
              </w:rPr>
              <w:t xml:space="preserve"> Quarta-Feira de Cinzas</w:t>
            </w:r>
          </w:p>
          <w:p w14:paraId="517DA1E6" w14:textId="1ED862D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8BF9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BB8CA45" w14:textId="58FDC418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60DA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5EC3">
              <w:rPr>
                <w:rStyle w:val="WinCalendarHolidayBlue"/>
              </w:rPr>
              <w:t xml:space="preserve"> Dia Intl. da Mulher</w:t>
            </w:r>
          </w:p>
          <w:p w14:paraId="5B34B17A" w14:textId="59BAA26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0CFB0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F896B31" w14:textId="6575D81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623C6053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D12CDC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D2FC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EB2D4A7" w14:textId="555C762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EFCD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D94F79E" w14:textId="7B8F947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2586A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6EC1FEC" w14:textId="6176575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A425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B916B10" w14:textId="390694E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BB42E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5EC3">
              <w:rPr>
                <w:rStyle w:val="WinCalendarHolidayBlue"/>
              </w:rPr>
              <w:t xml:space="preserve"> Dia de Pi</w:t>
            </w:r>
          </w:p>
          <w:p w14:paraId="24C525D9" w14:textId="6F1F21A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A82B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A49B1ED" w14:textId="111C0362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ECBC14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83B9E80" w14:textId="6034B41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36DED075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484976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B72E5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D3710A2" w14:textId="74F8252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33D4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485C563" w14:textId="047A080B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92000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5EC3">
              <w:rPr>
                <w:rStyle w:val="WinCalendarHolidayBlue"/>
              </w:rPr>
              <w:t xml:space="preserve"> Dia de São José</w:t>
            </w:r>
          </w:p>
          <w:p w14:paraId="6AF212B8" w14:textId="23A297E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554D3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5EC3">
              <w:rPr>
                <w:rStyle w:val="WinCalendarHolidayBlue"/>
              </w:rPr>
              <w:t xml:space="preserve"> Dia Intl. da Felicidade</w:t>
            </w:r>
          </w:p>
          <w:p w14:paraId="63C5200B" w14:textId="063D7F9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9B46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C6B21F0" w14:textId="64A3CB4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BAC03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5EC3">
              <w:rPr>
                <w:rStyle w:val="WinCalendarHolidayBlue"/>
              </w:rPr>
              <w:t xml:space="preserve"> Dia Mundial da Água</w:t>
            </w:r>
          </w:p>
          <w:p w14:paraId="5501A2CB" w14:textId="414B1E0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07AF34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ACF1ED6" w14:textId="1592D525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09A4072C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EFF4BE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2FD1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5EC3">
              <w:rPr>
                <w:rStyle w:val="WinCalendarHolidayBlue"/>
              </w:rPr>
              <w:t xml:space="preserve"> Dia da Tuberculose</w:t>
            </w:r>
          </w:p>
          <w:p w14:paraId="3C8CE781" w14:textId="6AD931A8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3E9B3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49A0879" w14:textId="6FC3DCA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D05E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443BDCF" w14:textId="7359505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AC09E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5D57C59" w14:textId="2588748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B2DE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A104D7A" w14:textId="0EEC7758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0D3D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E7937C8" w14:textId="620BF27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F555E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B5DD43D" w14:textId="40AC6D9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7ACAEBC9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B3E2BF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BF14FA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40EA955" w14:textId="2BEE730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FDB33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5EC3">
              <w:rPr>
                <w:rStyle w:val="WinCalendarHolidayBlue"/>
              </w:rPr>
              <w:t xml:space="preserve"> Dia da Mentira</w:t>
            </w:r>
          </w:p>
          <w:p w14:paraId="3182E3BE" w14:textId="3E94A15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41D2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5EC3">
              <w:rPr>
                <w:rStyle w:val="WinCalendarHolidayBlue"/>
              </w:rPr>
              <w:t xml:space="preserve"> Dia Mundial da Consciência do Autismo</w:t>
            </w:r>
          </w:p>
          <w:p w14:paraId="0567BCE7" w14:textId="2DD0F21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5DCA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7C6AB54" w14:textId="213FD908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9AE4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BA7A550" w14:textId="299EB6DB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C3F8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97DA1D7" w14:textId="61FF8E8A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9396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3B67C4A" w14:textId="04EE7132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1E9DB6AE" w14:textId="77777777" w:rsidTr="00E75E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1AB000" w14:textId="77777777" w:rsid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55C4741B" w14:textId="19DE9F67" w:rsidR="00E75EC3" w:rsidRP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60DB4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5EC3">
              <w:rPr>
                <w:rStyle w:val="WinCalendarHolidayBlue"/>
              </w:rPr>
              <w:t xml:space="preserve"> Dia do Jornalista</w:t>
            </w:r>
          </w:p>
          <w:p w14:paraId="6CA713D6" w14:textId="279BB44E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98AC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0B0E563" w14:textId="6DC9A69B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9BB6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D5CEF7D" w14:textId="451D1775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56DC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15C7728" w14:textId="5E36EE0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06C1A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3543757" w14:textId="7462890B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A357A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0DBB72E" w14:textId="73AFD3B8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29192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80F50DC" w14:textId="0EC26F0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7BDEC053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75F1E0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5B37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5EC3">
              <w:rPr>
                <w:rStyle w:val="WinCalendarHolidayBlue"/>
              </w:rPr>
              <w:t xml:space="preserve"> Domingo de Ramos</w:t>
            </w:r>
          </w:p>
          <w:p w14:paraId="7ECCEED8" w14:textId="47B607CA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F292E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6F3D7D2" w14:textId="4BD1AE7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8B0A0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3AB56CD" w14:textId="347B9FA8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44AD0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F2DC332" w14:textId="338C8D4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E536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5EC3">
              <w:rPr>
                <w:rStyle w:val="WinCalendarHolidayBlue"/>
              </w:rPr>
              <w:t xml:space="preserve"> Quinta-Feira Santa</w:t>
            </w:r>
          </w:p>
          <w:p w14:paraId="19A6555E" w14:textId="4F86D09F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DFAF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5EC3">
              <w:rPr>
                <w:rStyle w:val="WinCalendarHolidayRed"/>
              </w:rPr>
              <w:t xml:space="preserve"> Sexta-Feira Santa</w:t>
            </w:r>
          </w:p>
          <w:p w14:paraId="1D25C8E6" w14:textId="14D288F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4D84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D98D98C" w14:textId="3DF2019E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7FEAF9EC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8522A5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D9B43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5EC3">
              <w:rPr>
                <w:rStyle w:val="WinCalendarHolidayRed"/>
              </w:rPr>
              <w:t xml:space="preserve"> Tiradentes</w:t>
            </w:r>
          </w:p>
          <w:p w14:paraId="2D8EDC66" w14:textId="6E58DE8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37454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5EC3">
              <w:rPr>
                <w:rStyle w:val="WinCalendarHolidayBlue"/>
              </w:rPr>
              <w:t xml:space="preserve"> Dia da Terra</w:t>
            </w:r>
          </w:p>
          <w:p w14:paraId="5CAA0155" w14:textId="3C1A386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419B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5EC3">
              <w:rPr>
                <w:rStyle w:val="WinCalendarHolidayBlue"/>
              </w:rPr>
              <w:t xml:space="preserve"> Dia Internacional do Livro</w:t>
            </w:r>
          </w:p>
          <w:p w14:paraId="0101F047" w14:textId="1AC2A65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D6A0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26B7177" w14:textId="590A7D15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ADAC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EECB960" w14:textId="3A89F28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303B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A906055" w14:textId="5C18B13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F3AD7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FCC6928" w14:textId="1DC24592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45377659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82BD21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F7CDE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69E987E" w14:textId="5F523CEA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FB8BA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D4CFD35" w14:textId="6DA3CCAB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D4B62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D9A8F28" w14:textId="6A8E941B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D6620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5EC3">
              <w:rPr>
                <w:rStyle w:val="WinCalendarHolidayRed"/>
              </w:rPr>
              <w:t xml:space="preserve"> Dia do Trabalho</w:t>
            </w:r>
          </w:p>
          <w:p w14:paraId="1D72AE27" w14:textId="4D5D216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781B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38FBF9F" w14:textId="237B6D9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6AA9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CB70C1B" w14:textId="73A8E14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550E1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5583D61" w14:textId="365C632A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595CB8BA" w14:textId="77777777" w:rsidTr="00E75E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D352AE" w14:textId="77777777" w:rsid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BC41270" w14:textId="4F1791A9" w:rsidR="00E75EC3" w:rsidRP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9DB7F3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C045849" w14:textId="070A34F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0FC1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DBBBD44" w14:textId="16A6BA2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BB9CE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6589DE3" w14:textId="791474A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16BB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0ADF28A" w14:textId="42A3E1F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6285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C3E999C" w14:textId="312D5BC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F44C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897CAB7" w14:textId="36E6B66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ADAF9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248AE8A" w14:textId="352DB60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288C05FB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27942E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867FF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5EC3">
              <w:rPr>
                <w:rStyle w:val="WinCalendarHolidayBlue"/>
              </w:rPr>
              <w:t xml:space="preserve"> Dia das Mães</w:t>
            </w:r>
          </w:p>
          <w:p w14:paraId="6A6C9607" w14:textId="63362DC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AA6DD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2C48B45" w14:textId="32E8C0D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936B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91FB228" w14:textId="33202CF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E562D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0026513" w14:textId="036640B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AF9F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6EC5AC0" w14:textId="7ACCA2B5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A8F1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4625137" w14:textId="49A3FDC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842E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AD2802C" w14:textId="4E60EF4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00A19C9D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CE3A8A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BC42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8A87721" w14:textId="58BC203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BC65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1EF1344" w14:textId="5E10E98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C032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BC2EF38" w14:textId="0F540F4F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CA57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060172E" w14:textId="61726EA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E68F4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165FF79" w14:textId="463465B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05E00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106B4E6" w14:textId="067D4C2F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AFC58E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956C3C8" w14:textId="2D82DEF2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201FF58D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01D50D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F3A9C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8573F66" w14:textId="423A91AE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9F720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627EBAC" w14:textId="2DC55B3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0F9CD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488E121" w14:textId="3B9A307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E43F3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23178F1" w14:textId="48BC016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3204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EF99A1B" w14:textId="3FD1AD5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2BA83E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899CE81" w14:textId="2F2AC09A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9C8C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F941CC0" w14:textId="23E2134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576F956F" w14:textId="77777777" w:rsidTr="00E75E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2CEB84" w14:textId="77777777" w:rsid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51BE92F" w14:textId="745403B6" w:rsidR="00E75EC3" w:rsidRP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ACD7D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ACD6414" w14:textId="1968798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7C57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48508FD" w14:textId="317A1D0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B3AC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EB6B4D2" w14:textId="091E799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3A2D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24386C7" w14:textId="227B6CA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92AA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3963365" w14:textId="4A8A4AE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E775D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43E7EE2" w14:textId="7B96509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F04B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C969219" w14:textId="6A5601C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0696D06D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C4A0AF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046B0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8553FDB" w14:textId="09B496A8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F0AF3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97F65C9" w14:textId="748A88C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6D94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770B6D2" w14:textId="3343C41A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E666E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5EC3">
              <w:rPr>
                <w:rStyle w:val="WinCalendarHolidayBlue"/>
              </w:rPr>
              <w:t xml:space="preserve"> Dia dos Namorados</w:t>
            </w:r>
          </w:p>
          <w:p w14:paraId="7A227838" w14:textId="6C8AAD1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66D60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76AE5B2" w14:textId="6C4C4A2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73143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AFAA01F" w14:textId="685ECB3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1783C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BDDC9E2" w14:textId="04198BDE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2E0182AA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C699AC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F9C8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8023E89" w14:textId="1827A272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89D2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92612EC" w14:textId="7774817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A847A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4B092AC" w14:textId="38D2E8D2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3636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4F78708" w14:textId="75F8FB08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C4913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5EC3">
              <w:rPr>
                <w:rStyle w:val="WinCalendarHolidayRed"/>
              </w:rPr>
              <w:t xml:space="preserve"> Corpus Christi</w:t>
            </w:r>
          </w:p>
          <w:p w14:paraId="370420BD" w14:textId="41C87BA5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562B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5EC3">
              <w:rPr>
                <w:rStyle w:val="WinCalendarHolidayBlue"/>
              </w:rPr>
              <w:t xml:space="preserve"> Início do Inverno</w:t>
            </w:r>
          </w:p>
          <w:p w14:paraId="3468BC8A" w14:textId="7ACC397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2ED6D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115D7B8" w14:textId="3A691A9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39ABF946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FE7EEA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FB6B0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057919A" w14:textId="38F5063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9980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A799C6F" w14:textId="0A45D49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83FA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6731FD9" w14:textId="0949D8A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9AB6E4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9999349" w14:textId="647FA99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D8F9D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3B42DFD" w14:textId="1A670DEA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4B8C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5EC3">
              <w:rPr>
                <w:rStyle w:val="WinCalendarHolidayBlue"/>
              </w:rPr>
              <w:t xml:space="preserve"> Dia do Orgulho LGBTI</w:t>
            </w:r>
          </w:p>
          <w:p w14:paraId="52550DEA" w14:textId="17CB706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E03C6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4039D08" w14:textId="34516018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7D89200A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86C335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2F8284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DFB7462" w14:textId="25792FE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16393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2ACD347" w14:textId="7AAED45F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EFA5D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B32386A" w14:textId="0F9E0B2A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0F46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0AB0A61" w14:textId="68778CC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23D9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CBA1D34" w14:textId="1B8CF72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8C8A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AFF385F" w14:textId="2D31294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692C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C225E50" w14:textId="36069C4A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4715415C" w14:textId="77777777" w:rsidTr="00E75E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ED2977" w14:textId="77777777" w:rsid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09F1EF0" w14:textId="715C7DF7" w:rsidR="00E75EC3" w:rsidRP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C2BA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372A80A" w14:textId="2F58E815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8CCA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0A57315" w14:textId="33B4283F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D0DE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63CB23E" w14:textId="32503138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F20D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18E9E2F" w14:textId="5D8BC70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C42F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7574A9D" w14:textId="1A7B0ADB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0213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AD64533" w14:textId="578285B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85029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9297909" w14:textId="2E17C248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31D2966F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794044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13F91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7A31C02" w14:textId="69C080A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F7BD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776787A" w14:textId="2E485F5F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26D9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6F8D4E9" w14:textId="1ABE565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83FCA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30CBA65" w14:textId="5F341A7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4652D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A57A707" w14:textId="24E40C3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E79AE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FAFBECB" w14:textId="329A641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F2A25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4371FFA" w14:textId="288EF25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73CF82D4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E1E747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F8C9DA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3728F85" w14:textId="0D4A645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97DBD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CF8BD8D" w14:textId="5864A562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44FCA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D8CBB11" w14:textId="5AC98D08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9C030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AF143EF" w14:textId="4EE5B0BA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9A04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4C7E99C" w14:textId="5D0ED6F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4C8B9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459F1F2" w14:textId="1267199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E90F24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9A39672" w14:textId="4B95123A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748C1711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DB0309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EF233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F107292" w14:textId="77F6AA45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7588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5082014" w14:textId="0D278C8B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2971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5EC3">
              <w:rPr>
                <w:rStyle w:val="WinCalendarHolidayBlue"/>
              </w:rPr>
              <w:t xml:space="preserve"> Dia Contra o Tráfico de Seres Humanos</w:t>
            </w:r>
          </w:p>
          <w:p w14:paraId="53C3A5B0" w14:textId="691B4CEA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55648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3B825AF" w14:textId="7C4BC87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0203A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A8A6EC3" w14:textId="20FE61FE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17DA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BC7ED8E" w14:textId="1A53C962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49291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FF13BB3" w14:textId="061E73B2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6D49FB91" w14:textId="77777777" w:rsidTr="00E75E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CD3B89" w14:textId="77777777" w:rsid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3D5DED99" w14:textId="6171C9A3" w:rsidR="00E75EC3" w:rsidRP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C9D4D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770DB53" w14:textId="66BA1E6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29EAE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F9AE9B4" w14:textId="039B449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49EC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5045D1C" w14:textId="57AE6CE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618C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374AFEB" w14:textId="359C0F5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28EC3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E8DC5C8" w14:textId="67F2959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E0AF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FE94359" w14:textId="400BA9CE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122A0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2C9A84A" w14:textId="7076A7D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3BDED071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44DDF7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4BB18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5EC3">
              <w:rPr>
                <w:rStyle w:val="WinCalendarHolidayBlue"/>
              </w:rPr>
              <w:t xml:space="preserve"> Dia dos Pais</w:t>
            </w:r>
          </w:p>
          <w:p w14:paraId="4F0422F9" w14:textId="3AE3A55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A27BA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5EC3">
              <w:rPr>
                <w:rStyle w:val="WinCalendarHolidayBlue"/>
              </w:rPr>
              <w:t xml:space="preserve"> Dia da Juventude</w:t>
            </w:r>
          </w:p>
          <w:p w14:paraId="6CBE86EB" w14:textId="54E78D72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83FAD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44AC4C1" w14:textId="3642F83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B6F2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36B02CC" w14:textId="02EF9B7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99C84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B57080D" w14:textId="465520D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4A12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4DCC08D" w14:textId="1956479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3657B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3D3B54C" w14:textId="32A72B5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14FCB19A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EF62DA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355CB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3B0434D" w14:textId="09D0AACE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1237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C12AF6C" w14:textId="0B32444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88D5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3E0A2E5" w14:textId="696977DF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D555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BD5EAF4" w14:textId="44C3089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CD41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8A38295" w14:textId="2B306F5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1C07D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3D5765B" w14:textId="5ED174F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0B83EA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F2A4DEE" w14:textId="20C2463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39D0F51C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362A73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67ED1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2075EE2" w14:textId="4CD0981A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5593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FCFED86" w14:textId="22FF8EC8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DF9E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6D81D52" w14:textId="6B0C3C3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10F7FA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BE9C55A" w14:textId="491894CA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F9D5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245038F" w14:textId="59060F8E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2C873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CA65413" w14:textId="1893FBE2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28739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3F42F8D" w14:textId="374091D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63B8FB15" w14:textId="77777777" w:rsidTr="00E75E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052131" w14:textId="77777777" w:rsid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2058188D" w14:textId="2DD72221" w:rsidR="00E75EC3" w:rsidRP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F507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EB2A9D8" w14:textId="01E7922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324D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72AAE64" w14:textId="311DCA35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42CB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B7113F6" w14:textId="4B09919E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43CB4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C1791D7" w14:textId="0BD566C5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35E9A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F42DE45" w14:textId="2D29948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3A2C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355A588" w14:textId="60C0FAD5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E530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5EC3">
              <w:rPr>
                <w:rStyle w:val="WinCalendarHolidayRed"/>
              </w:rPr>
              <w:t xml:space="preserve"> Independência do Brasil</w:t>
            </w:r>
          </w:p>
          <w:p w14:paraId="57BC092D" w14:textId="1767BD1A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6A596A1D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853882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BDA3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3D5B1EF" w14:textId="63532EEB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05CC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8180E70" w14:textId="58306A7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289C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DEEDF30" w14:textId="75A4DF9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C400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FF521FB" w14:textId="350BB28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6FD6E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A25899B" w14:textId="62C130B8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8C77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D1CB69B" w14:textId="77E51EBA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E4690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1963419" w14:textId="366A2BC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034134DD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48BBDF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AC693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85C0B9E" w14:textId="7E85D0E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7020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E366952" w14:textId="674E26E5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29F0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8732CC2" w14:textId="25556A1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CCA8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588CA44" w14:textId="232BF11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9EC90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BC490F5" w14:textId="3681BE2F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FDA3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EF9E351" w14:textId="3CA521D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63BFD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5EC3">
              <w:rPr>
                <w:rStyle w:val="WinCalendarHolidayBlue"/>
              </w:rPr>
              <w:t xml:space="preserve"> Dia Intl. da Paz</w:t>
            </w:r>
          </w:p>
          <w:p w14:paraId="63926BDF" w14:textId="493286A2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58337459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95B682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639C7E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5878A39" w14:textId="37C4079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2B14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BCE73F6" w14:textId="667784E8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73CB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A439A9B" w14:textId="3DC84B22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60C8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E8EF80F" w14:textId="72E1A28E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29D6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DCF49CA" w14:textId="2FBAB8D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B8E0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44EAB43" w14:textId="616D24D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538C03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90D243A" w14:textId="28F432F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1CF04191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036BC6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C332CE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34A64EC" w14:textId="0F2F32F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2EF36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80E6AFA" w14:textId="7B80D31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64668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C2AF054" w14:textId="5C3D369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D1F0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652BBED" w14:textId="2DBECFF8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62E6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F006523" w14:textId="1FDC49C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BF21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D34DB3D" w14:textId="452F159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F2450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FCB7FBC" w14:textId="7463F51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7B7695BF" w14:textId="77777777" w:rsidTr="00E75E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667C78" w14:textId="77777777" w:rsid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48100B3A" w14:textId="22C1CEDA" w:rsidR="00E75EC3" w:rsidRP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3E5EF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A8B88B6" w14:textId="74E0F5B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E272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6088363" w14:textId="74CE17A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09D8E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5EC3">
              <w:rPr>
                <w:rStyle w:val="WinCalendarHolidayBlue"/>
              </w:rPr>
              <w:t xml:space="preserve"> Dia Do Nordestino</w:t>
            </w:r>
          </w:p>
          <w:p w14:paraId="4FA53B90" w14:textId="19DFDF2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BADA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0EAF1E9" w14:textId="2D2927E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490D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04F2F05" w14:textId="5272452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1651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8CB8F36" w14:textId="69C5322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D353F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5EC3">
              <w:rPr>
                <w:rStyle w:val="WinCalendarHolidayRed"/>
              </w:rPr>
              <w:t xml:space="preserve"> Nossa Senhora de Aparecida</w:t>
            </w:r>
          </w:p>
          <w:p w14:paraId="5441CD87" w14:textId="153037A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2FAC56DF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5BBB33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A69BC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D293BEA" w14:textId="4748E5D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0593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1EC562D" w14:textId="5CB4363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617E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5EC3">
              <w:rPr>
                <w:rStyle w:val="WinCalendarHolidayBlue"/>
              </w:rPr>
              <w:t xml:space="preserve"> Dia do Professor</w:t>
            </w:r>
          </w:p>
          <w:p w14:paraId="22B2D1D8" w14:textId="24BB2ACF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0691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5EC3">
              <w:rPr>
                <w:rStyle w:val="WinCalendarHolidayBlue"/>
              </w:rPr>
              <w:t xml:space="preserve"> Dia Mundial da Alimentação</w:t>
            </w:r>
          </w:p>
          <w:p w14:paraId="4129089C" w14:textId="56AF9E15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9AAD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E3C2AE7" w14:textId="69DB780E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2CF60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546BEC7" w14:textId="593C00A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5A788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5EC3">
              <w:rPr>
                <w:rStyle w:val="WinCalendarHolidayBlue"/>
              </w:rPr>
              <w:t xml:space="preserve"> Dia Nacional Do Livro</w:t>
            </w:r>
          </w:p>
          <w:p w14:paraId="4611B07C" w14:textId="170A909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6E0916FD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8D69FB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E7BEF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92761CE" w14:textId="28CEB44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0301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6DFE856" w14:textId="0196178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FE58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6E1220B" w14:textId="6611AAB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9AC7E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5E3C647" w14:textId="18A485B2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690E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5EC3">
              <w:rPr>
                <w:rStyle w:val="WinCalendarHolidayBlue"/>
              </w:rPr>
              <w:t xml:space="preserve"> Dia das Nações Unidas</w:t>
            </w:r>
          </w:p>
          <w:p w14:paraId="3E3A7A2B" w14:textId="5A4B4BC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F403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46D9E82" w14:textId="321264BC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000B2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C66C7BA" w14:textId="0C3F2F2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74D55FA9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C3E1BE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3DE4C0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EB81D5A" w14:textId="6FB9F02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243E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5EC3">
              <w:rPr>
                <w:rStyle w:val="WinCalendarHolidayRed"/>
              </w:rPr>
              <w:t xml:space="preserve"> Dia do Servidor Público</w:t>
            </w:r>
          </w:p>
          <w:p w14:paraId="484ACBC1" w14:textId="207D6D9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8A6554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8777E95" w14:textId="3152B22E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FF34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B40014F" w14:textId="745E207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85F7B0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5EC3">
              <w:rPr>
                <w:rStyle w:val="WinCalendarHolidayBlue"/>
              </w:rPr>
              <w:t xml:space="preserve"> Dia das Bruxas</w:t>
            </w:r>
          </w:p>
          <w:p w14:paraId="017EEBD3" w14:textId="30F4F5C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A727C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5EC3">
              <w:rPr>
                <w:rStyle w:val="WinCalendarHolidayBlue"/>
              </w:rPr>
              <w:t xml:space="preserve"> Dia de Todos os Santos</w:t>
            </w:r>
          </w:p>
          <w:p w14:paraId="7D29B2FF" w14:textId="6E7BE25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84699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5EC3">
              <w:rPr>
                <w:rStyle w:val="WinCalendarHolidayRed"/>
              </w:rPr>
              <w:t xml:space="preserve"> Finados (Dia dos Mortos)</w:t>
            </w:r>
          </w:p>
          <w:p w14:paraId="43C4ED6E" w14:textId="24ADE705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188538A2" w14:textId="77777777" w:rsidTr="00E75E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4C80CA" w14:textId="77777777" w:rsid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8C3DA45" w14:textId="48F58E83" w:rsidR="00E75EC3" w:rsidRP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D6A4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C9956EB" w14:textId="78D4416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47FA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1A844A5" w14:textId="2641F9AF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3FD3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F5E4E87" w14:textId="4971E25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C135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FF749AF" w14:textId="01150A62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2F04E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CD2CB10" w14:textId="5EBDC95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9464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DC514D4" w14:textId="6A29B7B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1AFCA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CBCF810" w14:textId="108A4CD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06435C25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DA68E1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DBCC0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AF66B42" w14:textId="4FB1A542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B0BA3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A7DB5EB" w14:textId="28DF018B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298F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3B8C447" w14:textId="700A3365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E674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24E8B58" w14:textId="2B92E52B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A547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A44879B" w14:textId="4F7C112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D4F9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5EC3">
              <w:rPr>
                <w:rStyle w:val="WinCalendarHolidayRed"/>
              </w:rPr>
              <w:t xml:space="preserve"> Proclamação da República</w:t>
            </w:r>
          </w:p>
          <w:p w14:paraId="321340F1" w14:textId="52773085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1AA410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7AF2C4D" w14:textId="6533DFB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79CA1CFE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32A692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E91D9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F2D128B" w14:textId="2314A3D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4F47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F2D40BA" w14:textId="1A8E1FC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9CC4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5EC3">
              <w:rPr>
                <w:rStyle w:val="WinCalendarHolidayBlue"/>
              </w:rPr>
              <w:t xml:space="preserve"> Dia da Bandeira</w:t>
            </w:r>
          </w:p>
          <w:p w14:paraId="7618FE80" w14:textId="11048D9F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51E3E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5EC3">
              <w:rPr>
                <w:rStyle w:val="WinCalendarHolidayBlue"/>
              </w:rPr>
              <w:t xml:space="preserve"> Consciência Negra</w:t>
            </w:r>
          </w:p>
          <w:p w14:paraId="37E87A06" w14:textId="50DF810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0A7C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C9E0607" w14:textId="2745F54F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70E7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55A302F" w14:textId="62921D9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C66864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FF73571" w14:textId="4A41C8EF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6B2AAEC0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C740AC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2CEAA4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C08DED3" w14:textId="4E9FAFE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F42A80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B59246A" w14:textId="593283B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EE7A4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5D6AF3A" w14:textId="0F0F1F42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CFB0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80D312A" w14:textId="6C79660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11929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5EC3">
              <w:rPr>
                <w:rStyle w:val="WinCalendarHolidayBlue"/>
              </w:rPr>
              <w:t xml:space="preserve"> Dia de Ação de Graças</w:t>
            </w:r>
          </w:p>
          <w:p w14:paraId="3D240415" w14:textId="0C463FF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EF51D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9BD5BB8" w14:textId="0331A83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18E41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0745D43" w14:textId="0FDE16AF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2CFA7E6A" w14:textId="77777777" w:rsidTr="00E75E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B7825E" w14:textId="77777777" w:rsid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F7EECAA" w14:textId="7D11323A" w:rsidR="00E75EC3" w:rsidRPr="00E75EC3" w:rsidRDefault="00E75EC3" w:rsidP="00E75E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0C3B3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5EC3">
              <w:rPr>
                <w:rStyle w:val="WinCalendarHolidayBlue"/>
              </w:rPr>
              <w:t xml:space="preserve"> Dia Mundial de Combate a AIDS</w:t>
            </w:r>
          </w:p>
          <w:p w14:paraId="234A2BC6" w14:textId="13F2CF6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031F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F7E01A0" w14:textId="2149D80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3BE2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01147E4" w14:textId="21BACDBE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F146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1FFDDE7" w14:textId="7152A69F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F745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FF0CC39" w14:textId="454E89F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9C50C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3D7705D" w14:textId="78EEFC8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62FCF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1AFE6878" w14:textId="25E90B4B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1353F4E0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0728A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490DA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7C6DD4A" w14:textId="089026FE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8C5E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32452D3" w14:textId="04A5C5FA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9740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5EC3">
              <w:rPr>
                <w:rStyle w:val="WinCalendarHolidayBlue"/>
              </w:rPr>
              <w:t xml:space="preserve"> Direitos Humanos</w:t>
            </w:r>
          </w:p>
          <w:p w14:paraId="438A34B4" w14:textId="73BE51EA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B2204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814C53E" w14:textId="6DC4C0F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BB88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FDFABEC" w14:textId="01C4B12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320D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2D352C2" w14:textId="2F7394E0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89CF0E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01A7DAD" w14:textId="5EAF3B7B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1DE04369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E5E121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35BED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BFA7B92" w14:textId="58D9072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E5DE4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3633595" w14:textId="4B1A4BE5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6B2DE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00B48AE" w14:textId="4FC4DB8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9CD74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BF013DA" w14:textId="3DA8CCE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84A0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4366778" w14:textId="4BDBA79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0C83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62C0ED5" w14:textId="6CFBEA8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6ECF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341C99C" w14:textId="76ED75A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3AD9A870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86CF89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A5E1F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31D4A40C" w14:textId="007EB301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A108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5A61BB4" w14:textId="51DA87D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B0C0A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5EC3">
              <w:rPr>
                <w:rStyle w:val="WinCalendarHolidayBlue"/>
              </w:rPr>
              <w:t xml:space="preserve"> Noite de Natal</w:t>
            </w:r>
          </w:p>
          <w:p w14:paraId="10819CD7" w14:textId="7C7986F3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CCA7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5EC3">
              <w:rPr>
                <w:rStyle w:val="WinCalendarHolidayRed"/>
              </w:rPr>
              <w:t xml:space="preserve"> Natal</w:t>
            </w:r>
          </w:p>
          <w:p w14:paraId="576A8C6A" w14:textId="3D49CDE6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D7112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D99B412" w14:textId="0FA0363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55058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C9DF026" w14:textId="05F767C8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729C56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212EB4C" w14:textId="7BC1C36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75EC3" w:rsidRPr="00E75EC3" w14:paraId="73AE2826" w14:textId="77777777" w:rsidTr="00E75E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1FA4C2" w14:textId="77777777" w:rsidR="00E75EC3" w:rsidRPr="00E75EC3" w:rsidRDefault="00E75E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E7581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5224249" w14:textId="6EE47F8F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E6D94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70CA107F" w14:textId="12EEA6B7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3B1B1C8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6363535A" w14:textId="553EC252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C571DF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27B3D731" w14:textId="32FE385F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41467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49A4D8C9" w14:textId="7AAE5E49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12685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0B98D5E7" w14:textId="306F6CE4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5364B" w14:textId="77777777" w:rsidR="00E75EC3" w:rsidRDefault="00E75EC3" w:rsidP="00E75E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5EC3">
              <w:rPr>
                <w:rStyle w:val="WinCalendarHolidayBlue"/>
              </w:rPr>
              <w:t xml:space="preserve"> </w:t>
            </w:r>
          </w:p>
          <w:p w14:paraId="5E86C7DC" w14:textId="501F7EED" w:rsidR="00E75EC3" w:rsidRPr="00E75EC3" w:rsidRDefault="00E75EC3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B472E51" w14:textId="7155DF75" w:rsidR="00E75EC3" w:rsidRDefault="00E75EC3" w:rsidP="00E75EC3">
      <w:pPr>
        <w:jc w:val="right"/>
      </w:pPr>
      <w:r w:rsidRPr="00E75EC3">
        <w:rPr>
          <w:color w:val="666699"/>
          <w:sz w:val="16"/>
        </w:rPr>
        <w:t xml:space="preserve">Modelos Calendário: </w:t>
      </w:r>
      <w:hyperlink r:id="rId5" w:history="1">
        <w:r w:rsidRPr="00E75EC3">
          <w:rPr>
            <w:rStyle w:val="Hyperlink"/>
            <w:color w:val="666699"/>
            <w:sz w:val="16"/>
          </w:rPr>
          <w:t>2024</w:t>
        </w:r>
      </w:hyperlink>
      <w:r w:rsidRPr="00E75EC3">
        <w:rPr>
          <w:color w:val="666699"/>
          <w:sz w:val="16"/>
        </w:rPr>
        <w:t xml:space="preserve">, </w:t>
      </w:r>
      <w:hyperlink r:id="rId6" w:history="1">
        <w:r w:rsidRPr="00E75EC3">
          <w:rPr>
            <w:rStyle w:val="Hyperlink"/>
            <w:color w:val="666699"/>
            <w:sz w:val="16"/>
          </w:rPr>
          <w:t>2025</w:t>
        </w:r>
      </w:hyperlink>
      <w:r w:rsidRPr="00E75EC3">
        <w:rPr>
          <w:color w:val="666699"/>
          <w:sz w:val="16"/>
        </w:rPr>
        <w:t xml:space="preserve">, </w:t>
      </w:r>
      <w:hyperlink r:id="rId7" w:history="1">
        <w:r w:rsidRPr="00E75EC3">
          <w:rPr>
            <w:rStyle w:val="Hyperlink"/>
            <w:color w:val="666699"/>
            <w:sz w:val="16"/>
          </w:rPr>
          <w:t>Calendário on-line</w:t>
        </w:r>
      </w:hyperlink>
    </w:p>
    <w:sectPr w:rsidR="00E75EC3" w:rsidSect="00E75EC3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5EC3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2F7E"/>
  <w15:chartTrackingRefBased/>
  <w15:docId w15:val="{A33B4D43-1035-4052-A788-9C6E1CD3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5E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5E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5E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75E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75E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75E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5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5-Feriados-Brasil" TargetMode="External"/><Relationship Id="rId5" Type="http://schemas.openxmlformats.org/officeDocument/2006/relationships/hyperlink" Target="https://www.wincalendar.com/pt/Calendario-2024-Feriados-Brasi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2620</Characters>
  <Application>Microsoft Office Word</Application>
  <DocSecurity>0</DocSecurity>
  <Lines>1310</Lines>
  <Paragraphs>701</Paragraphs>
  <ScaleCrop>false</ScaleCrop>
  <Company>WinCalendar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2030 com feriados</dc:title>
  <dc:subject>Calendário Brasileiro</dc:subject>
  <dc:creator>WinCalendar.com</dc:creator>
  <cp:keywords>Calendário 2030, Calendário grátis, modelo de calendário, Calendário para imprimir, XLS Calendário</cp:keywords>
  <dc:description/>
  <cp:lastModifiedBy>Kenny Garcia</cp:lastModifiedBy>
  <cp:revision>1</cp:revision>
  <dcterms:created xsi:type="dcterms:W3CDTF">2023-12-03T10:25:00Z</dcterms:created>
  <dcterms:modified xsi:type="dcterms:W3CDTF">2023-12-03T10:25:00Z</dcterms:modified>
  <cp:category>Calendário Semenal com feriados brasileiros</cp:category>
</cp:coreProperties>
</file>