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66C6D" w:rsidRDefault="00E66C6D" w:rsidP="00E66C6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66C6D">
        <w:rPr>
          <w:rFonts w:ascii="Tahoma" w:hAnsi="Tahoma" w:cs="Tahoma"/>
          <w:color w:val="44546A" w:themeColor="text2"/>
          <w:sz w:val="30"/>
        </w:rPr>
        <w:t>Calendário Semanal 2035 com Feriados de Brasil</w:t>
      </w:r>
      <w:r>
        <w:rPr>
          <w:rFonts w:ascii="Tahoma" w:hAnsi="Tahoma" w:cs="Tahoma"/>
          <w:color w:val="44546A" w:themeColor="text2"/>
          <w:sz w:val="30"/>
        </w:rPr>
        <w:br/>
      </w:r>
      <w:r w:rsidRPr="00E66C6D">
        <w:rPr>
          <w:rFonts w:ascii="Tahoma" w:hAnsi="Tahoma" w:cs="Tahoma"/>
          <w:color w:val="4672A8"/>
          <w:sz w:val="18"/>
        </w:rPr>
        <w:t>Este calendário é perfeito para o planejamento e impressão fácil.  Cortesia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66C6D" w:rsidRPr="00930D8F" w:rsidTr="00E66C6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66C6D" w:rsidRPr="00930D8F" w:rsidRDefault="00E66C6D" w:rsidP="00E66C6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Red"/>
              </w:rPr>
              <w:t xml:space="preserve"> Año Nuevo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Día Internacional contra el tráfico de seres humanos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Carnaval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Día Internacional da Proteccion Civil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Día Internacional de la Mujer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Día Mundial del Riñón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Día Mundíal da Agua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Red"/>
              </w:rPr>
              <w:t xml:space="preserve"> Viernes Santo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Pascua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Día Mundíal do Teatro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Blue"/>
              </w:rPr>
              <w:t xml:space="preserve"> La Hora de la Tierra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Día Internacional do Livro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Día Mundíal da Saúde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Día del Indio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Red"/>
              </w:rPr>
              <w:t xml:space="preserve"> Tiradentes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Día de la Tierra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Día Internacional da Dança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Imposto de Renda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Red"/>
              </w:rPr>
              <w:t xml:space="preserve"> Día del Trabajo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Día de la Madre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Inicio del Otoño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Corpus Christi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San Valentin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Inicio del Invierno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San Juan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Día de la Amistad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Día de la Juventud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Red"/>
              </w:rPr>
              <w:t xml:space="preserve"> Independência do Brasil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Día Internacional da Alfabetização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Día Internacional de la Paz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Día Internacional da Musica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Día del Niño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Día del Maestro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Día de las Naciones Unidas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Día del Servidor Público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Blue"/>
              </w:rPr>
              <w:t xml:space="preserve"> Halloween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Red"/>
              </w:rPr>
              <w:t xml:space="preserve"> Día de los Muertos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Red"/>
              </w:rPr>
              <w:t xml:space="preserve"> Proclamação da República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Día de la Bandera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Dia da Consciência Negra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Día Mundíal da Sida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66C6D" w:rsidRPr="00E66C6D" w:rsidRDefault="00E66C6D" w:rsidP="00E66C6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66C6D">
              <w:rPr>
                <w:rStyle w:val="WinCalendarHolidayBlue"/>
              </w:rPr>
              <w:t xml:space="preserve"> Inicio del Verano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66C6D">
              <w:rPr>
                <w:rStyle w:val="WinCalendarHolidayRed"/>
              </w:rPr>
              <w:t xml:space="preserve"> Navidad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  <w:tr w:rsidR="00E66C6D" w:rsidRPr="00E66C6D" w:rsidTr="00E66C6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66C6D" w:rsidRPr="00E66C6D" w:rsidRDefault="00E66C6D" w:rsidP="00E66C6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66C6D">
              <w:rPr>
                <w:rStyle w:val="WinCalendarHolidayRed"/>
              </w:rPr>
              <w:t xml:space="preserve"> Año Nuevo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66C6D" w:rsidRDefault="00E66C6D" w:rsidP="00E66C6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66C6D">
              <w:rPr>
                <w:rStyle w:val="WinCalendarHolidayBlue"/>
              </w:rPr>
              <w:t xml:space="preserve"> </w:t>
            </w:r>
          </w:p>
          <w:p w:rsidR="00E66C6D" w:rsidRPr="00E66C6D" w:rsidRDefault="00E66C6D" w:rsidP="00E66C6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66C6D" w:rsidRDefault="00E66C6D" w:rsidP="00E66C6D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E66C6D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>2035</w:t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E66C6D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E66C6D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E66C6D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E66C6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66C6D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E66C6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66C6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E66C6D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E66C6D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66C6D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E66C6D" w:rsidRDefault="00E66C6D" w:rsidP="00E66C6D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E66C6D" w:rsidRPr="00850925" w:rsidRDefault="00E66C6D" w:rsidP="00E66C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Criado com </w:t>
      </w:r>
      <w:r w:rsidRPr="00063807">
        <w:rPr>
          <w:rStyle w:val="Hyperlink"/>
          <w:rFonts w:ascii="Arial" w:hAnsi="Arial" w:cs="Arial"/>
          <w:color w:val="3333FF"/>
          <w:sz w:val="20"/>
          <w:szCs w:val="20"/>
          <w:lang w:val="es-MX"/>
        </w:rPr>
        <w:t>WinCalendar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para Word e Excel.</w:t>
      </w:r>
    </w:p>
    <w:p w:rsidR="00E66C6D" w:rsidRPr="00850925" w:rsidRDefault="00E66C6D" w:rsidP="00E66C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tamanhos, desenhos, cores, opções e calendários com feriados, Baixe WinCalendar.</w:t>
      </w:r>
    </w:p>
    <w:p w:rsidR="00E66C6D" w:rsidRPr="00850925" w:rsidRDefault="00E66C6D" w:rsidP="00E66C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WinCalendar também suporta feriados para 10 países, bem como os feriados católicos, cristãs, judaicos e muçulmanos.</w:t>
      </w:r>
    </w:p>
    <w:p w:rsidR="00E66C6D" w:rsidRPr="00850925" w:rsidRDefault="00E66C6D" w:rsidP="00E66C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 xml:space="preserve">Você também pode importar dados de calendário do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Google, Outlook, Yahoo e ical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os calendários criados.</w:t>
      </w:r>
    </w:p>
    <w:p w:rsidR="00E66C6D" w:rsidRPr="00850925" w:rsidRDefault="00E66C6D" w:rsidP="00E66C6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totalmente integrado com o Microsoft Excel e Word e também inclui um seletor de data.</w:t>
      </w:r>
    </w:p>
    <w:sectPr w:rsidR="00E66C6D" w:rsidRPr="00850925" w:rsidSect="00E66C6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6D"/>
    <w:rsid w:val="003B47A1"/>
    <w:rsid w:val="004A0064"/>
    <w:rsid w:val="00527AF2"/>
    <w:rsid w:val="00532629"/>
    <w:rsid w:val="005E1C8E"/>
    <w:rsid w:val="006029B9"/>
    <w:rsid w:val="007F7E02"/>
    <w:rsid w:val="00E66C6D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94DBB0-CD97-4434-B299-A1B294DD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6C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6C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6C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66C6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66C6D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66C6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66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with-US-Holidays-as-Excel-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PDF" TargetMode="External"/><Relationship Id="rId5" Type="http://schemas.openxmlformats.org/officeDocument/2006/relationships/hyperlink" Target="http://www.wincalendar.com/2036-Word-Calendar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5-Word-Calendar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944</Words>
  <Characters>2977</Characters>
  <Application>Microsoft Office Word</Application>
  <DocSecurity>0</DocSecurity>
  <Lines>1488</Lines>
  <Paragraphs>653</Paragraphs>
  <ScaleCrop>false</ScaleCrop>
  <Company>WinCalendar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2035 com feriados</dc:title>
  <dc:subject>Calendário Brasileiro</dc:subject>
  <dc:creator>WinCalendar.com</dc:creator>
  <cp:keywords>Calendário 2035, Calendário grátis, modelo de calendário, Calendário para imprimir, XLS Calendário</cp:keywords>
  <dc:description/>
  <cp:lastModifiedBy>WinCalendar</cp:lastModifiedBy>
  <cp:revision>1</cp:revision>
  <dcterms:created xsi:type="dcterms:W3CDTF">2015-07-30T09:20:00Z</dcterms:created>
  <dcterms:modified xsi:type="dcterms:W3CDTF">2015-07-30T09:21:00Z</dcterms:modified>
  <cp:category>Calendário Semenal com feriados brasileiros</cp:category>
</cp:coreProperties>
</file>