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59" w:rsidRDefault="00B05959" w:rsidP="00B059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5959">
        <w:rPr>
          <w:rFonts w:ascii="Arial" w:hAnsi="Arial" w:cs="Arial"/>
          <w:color w:val="44546A" w:themeColor="text2"/>
          <w:sz w:val="30"/>
        </w:rPr>
        <w:t>Calendario Abril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B0595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059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5959" w:rsidRPr="00B05959" w:rsidTr="00B059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5959" w:rsidRPr="00B05959" w:rsidRDefault="00B05959" w:rsidP="00B059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59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9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"https://www.wincalendar.com/calendario/Brasil/Março-2020" \o "Março 2020" </w:instrText>
            </w:r>
            <w:r w:rsidRPr="00B05959">
              <w:rPr>
                <w:rFonts w:ascii="Arial" w:hAnsi="Arial" w:cs="Arial"/>
                <w:color w:val="345393"/>
                <w:sz w:val="16"/>
              </w:rPr>
            </w:r>
            <w:r w:rsidRPr="00B059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9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B059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5959" w:rsidRPr="00B05959" w:rsidRDefault="00B05959" w:rsidP="00B059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959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5959" w:rsidRPr="00B05959" w:rsidRDefault="00B05959" w:rsidP="00B059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0" w:history="1">
              <w:r w:rsidRPr="00B059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B05959" w:rsidRPr="003E0C1A" w:rsidTr="00B059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959" w:rsidRPr="003E0C1A" w:rsidRDefault="00B05959" w:rsidP="00B05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959" w:rsidRPr="003E0C1A" w:rsidRDefault="00B05959" w:rsidP="00B05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959" w:rsidRPr="003E0C1A" w:rsidRDefault="00B05959" w:rsidP="00B05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959" w:rsidRPr="003E0C1A" w:rsidRDefault="00B05959" w:rsidP="00B05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959" w:rsidRPr="003E0C1A" w:rsidRDefault="00B05959" w:rsidP="00B05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5959" w:rsidRPr="003E0C1A" w:rsidRDefault="00B05959" w:rsidP="00B05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5959" w:rsidRPr="003E0C1A" w:rsidRDefault="00B05959" w:rsidP="00B059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05959" w:rsidRPr="00B05959" w:rsidTr="00B059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959" w:rsidRPr="00B05959" w:rsidRDefault="00B059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959" w:rsidRPr="00B05959" w:rsidRDefault="00B059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5959" w:rsidRPr="00B05959" w:rsidRDefault="00B059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5959">
              <w:rPr>
                <w:rStyle w:val="WinCalendarHolidayBlue"/>
              </w:rPr>
              <w:t xml:space="preserve"> Dia da Mentira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5959">
              <w:rPr>
                <w:rStyle w:val="WinCalendarHolidayBlue"/>
              </w:rPr>
              <w:t xml:space="preserve"> Dia Mundial da Consciência do Autismo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959" w:rsidRPr="00B05959" w:rsidTr="00B05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5959">
              <w:rPr>
                <w:rStyle w:val="WinCalendarHolidayBlue"/>
              </w:rPr>
              <w:t xml:space="preserve"> Domingo de Ramos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5959">
              <w:rPr>
                <w:rStyle w:val="WinCalendarHolidayBlue"/>
              </w:rPr>
              <w:t xml:space="preserve"> Dia do Jornalista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5959">
              <w:rPr>
                <w:rStyle w:val="WinCalendarHolidayBlue"/>
              </w:rPr>
              <w:t xml:space="preserve"> Quinta-Feira Santa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5959">
              <w:rPr>
                <w:rStyle w:val="WinCalendarHolidayRed"/>
              </w:rPr>
              <w:t xml:space="preserve"> Sexta-Feira Santa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959" w:rsidRPr="00B05959" w:rsidTr="00B05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5959">
              <w:rPr>
                <w:rStyle w:val="WinCalendarHolidayBlue"/>
              </w:rPr>
              <w:t xml:space="preserve"> Páscoa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959" w:rsidRPr="00B05959" w:rsidTr="00B05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5959">
              <w:rPr>
                <w:rStyle w:val="WinCalendarHolidayRed"/>
              </w:rPr>
              <w:t xml:space="preserve"> Tiradentes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5959">
              <w:rPr>
                <w:rStyle w:val="WinCalendarHolidayBlue"/>
              </w:rPr>
              <w:t xml:space="preserve"> Dia da Terra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5959">
              <w:rPr>
                <w:rStyle w:val="WinCalendarHolidayBlue"/>
              </w:rPr>
              <w:t xml:space="preserve"> Dia Internacional do Livro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959" w:rsidRPr="00B05959" w:rsidTr="00B059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5959">
              <w:rPr>
                <w:rStyle w:val="WinCalendarHolidayBlue"/>
              </w:rPr>
              <w:t xml:space="preserve"> Dia da Educação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959" w:rsidRDefault="00B05959" w:rsidP="00B059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5959">
              <w:rPr>
                <w:rStyle w:val="WinCalendarHolidayBlue"/>
              </w:rPr>
              <w:t xml:space="preserve"> </w:t>
            </w:r>
          </w:p>
          <w:p w:rsidR="00B05959" w:rsidRPr="00B05959" w:rsidRDefault="00B059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5959" w:rsidRPr="00B05959" w:rsidRDefault="00B059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5959" w:rsidRDefault="00B05959" w:rsidP="00B05959">
      <w:pPr>
        <w:jc w:val="right"/>
      </w:pPr>
      <w:r w:rsidRPr="00B05959">
        <w:rPr>
          <w:color w:val="666699"/>
          <w:sz w:val="16"/>
        </w:rPr>
        <w:t xml:space="preserve">Calendários com Feriados de Brazil: </w:t>
      </w:r>
      <w:hyperlink r:id="rId6" w:history="1">
        <w:r w:rsidRPr="00B05959">
          <w:rPr>
            <w:rStyle w:val="Hyperlink"/>
            <w:color w:val="666699"/>
            <w:sz w:val="16"/>
          </w:rPr>
          <w:t>Jun 2020</w:t>
        </w:r>
      </w:hyperlink>
      <w:r w:rsidRPr="00B05959">
        <w:rPr>
          <w:color w:val="666699"/>
          <w:sz w:val="16"/>
        </w:rPr>
        <w:t xml:space="preserve">, </w:t>
      </w:r>
      <w:hyperlink r:id="rId7" w:history="1">
        <w:r w:rsidRPr="00B05959">
          <w:rPr>
            <w:rStyle w:val="Hyperlink"/>
            <w:color w:val="666699"/>
            <w:sz w:val="16"/>
          </w:rPr>
          <w:t>Calendário 2021</w:t>
        </w:r>
      </w:hyperlink>
      <w:r w:rsidRPr="00B05959">
        <w:rPr>
          <w:color w:val="666699"/>
          <w:sz w:val="16"/>
        </w:rPr>
        <w:t xml:space="preserve">, </w:t>
      </w:r>
      <w:hyperlink r:id="rId8" w:history="1">
        <w:r w:rsidRPr="00B05959">
          <w:rPr>
            <w:rStyle w:val="Hyperlink"/>
            <w:color w:val="666699"/>
            <w:sz w:val="16"/>
          </w:rPr>
          <w:t>Calendário De Impressão</w:t>
        </w:r>
      </w:hyperlink>
    </w:p>
    <w:sectPr w:rsidR="00B05959" w:rsidSect="00B059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59"/>
    <w:rsid w:val="0021553C"/>
    <w:rsid w:val="00392CC9"/>
    <w:rsid w:val="00B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DC8C8-836C-4E39-A71E-2A4BBF6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59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59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59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59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59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59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5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0" TargetMode="External"/><Relationship Id="rId5" Type="http://schemas.openxmlformats.org/officeDocument/2006/relationships/hyperlink" Target="https://www.wincalendar.com/calendario/Brasil/M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461</Characters>
  <Application>Microsoft Office Word</Application>
  <DocSecurity>0</DocSecurity>
  <Lines>80</Lines>
  <Paragraphs>42</Paragraphs>
  <ScaleCrop>false</ScaleCrop>
  <Company>Sapro Systems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2020-10-28T20:07:00Z</dcterms:created>
  <dcterms:modified xsi:type="dcterms:W3CDTF">2020-10-28T20:07:00Z</dcterms:modified>
  <cp:category>modelo de calendário</cp:category>
</cp:coreProperties>
</file>