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1AD7" w14:textId="77777777" w:rsidR="00AA555D" w:rsidRDefault="00AA555D" w:rsidP="00AA55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555D">
        <w:rPr>
          <w:rFonts w:ascii="Arial" w:hAnsi="Arial" w:cs="Arial"/>
          <w:color w:val="44546A" w:themeColor="text2"/>
          <w:sz w:val="30"/>
        </w:rPr>
        <w:t>Calendario Abril 2029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AA555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A55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555D" w:rsidRPr="00AA555D" w14:paraId="489BBDEB" w14:textId="77777777" w:rsidTr="00AA55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951B8B" w14:textId="67839CB3" w:rsidR="00AA555D" w:rsidRPr="00AA555D" w:rsidRDefault="00AA555D" w:rsidP="00AA55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5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5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"https://www.wincalendar.com/calendario/Brasil/Março-2029" \o "Março 2029" </w:instrText>
            </w:r>
            <w:r w:rsidRPr="00AA555D">
              <w:rPr>
                <w:rFonts w:ascii="Arial" w:hAnsi="Arial" w:cs="Arial"/>
                <w:color w:val="345393"/>
                <w:sz w:val="16"/>
              </w:rPr>
            </w:r>
            <w:r w:rsidRPr="00AA55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5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AA55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7630E" w14:textId="5FB2070F" w:rsidR="00AA555D" w:rsidRPr="00AA555D" w:rsidRDefault="00AA555D" w:rsidP="00AA55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55D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FF521" w14:textId="2BFE8E9E" w:rsidR="00AA555D" w:rsidRPr="00AA555D" w:rsidRDefault="00AA555D" w:rsidP="00AA55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9" w:history="1">
              <w:r w:rsidRPr="00AA55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2029 ►</w:t>
              </w:r>
            </w:hyperlink>
          </w:p>
        </w:tc>
      </w:tr>
      <w:tr w:rsidR="00AA555D" w:rsidRPr="002C2A24" w14:paraId="7E56D3FB" w14:textId="77777777" w:rsidTr="00AA55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1AC6D" w14:textId="77777777" w:rsidR="00AA555D" w:rsidRPr="002C2A24" w:rsidRDefault="00AA555D" w:rsidP="00AA5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09316" w14:textId="77777777" w:rsidR="00AA555D" w:rsidRPr="002C2A24" w:rsidRDefault="00AA555D" w:rsidP="00AA5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78364" w14:textId="77777777" w:rsidR="00AA555D" w:rsidRPr="002C2A24" w:rsidRDefault="00AA555D" w:rsidP="00AA5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86958" w14:textId="77777777" w:rsidR="00AA555D" w:rsidRPr="002C2A24" w:rsidRDefault="00AA555D" w:rsidP="00AA5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E42E3" w14:textId="77777777" w:rsidR="00AA555D" w:rsidRPr="002C2A24" w:rsidRDefault="00AA555D" w:rsidP="00AA5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8EA37" w14:textId="77777777" w:rsidR="00AA555D" w:rsidRPr="002C2A24" w:rsidRDefault="00AA555D" w:rsidP="00AA5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DFB19" w14:textId="77777777" w:rsidR="00AA555D" w:rsidRPr="002C2A24" w:rsidRDefault="00AA555D" w:rsidP="00AA5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A555D" w:rsidRPr="00AA555D" w14:paraId="383F3248" w14:textId="77777777" w:rsidTr="00AA55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12FB1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55D">
              <w:rPr>
                <w:rStyle w:val="WinCalendarHolidayBlue"/>
              </w:rPr>
              <w:t xml:space="preserve"> Dia da Mentira</w:t>
            </w:r>
          </w:p>
          <w:p w14:paraId="38ED59A5" w14:textId="0F0E5A77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7810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55D">
              <w:rPr>
                <w:rStyle w:val="WinCalendarHolidayBlue"/>
              </w:rPr>
              <w:t xml:space="preserve"> Dia Mundial da Consciência do Autismo</w:t>
            </w:r>
          </w:p>
          <w:p w14:paraId="5C8B56AB" w14:textId="0C7F7671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6439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6105FE87" w14:textId="4DDDBB54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7D37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7DDAE573" w14:textId="15D9CF54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73F9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35C82E6C" w14:textId="1B178D8F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123F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175F4CBF" w14:textId="66D40D2B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3478F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55D">
              <w:rPr>
                <w:rStyle w:val="WinCalendarHolidayBlue"/>
              </w:rPr>
              <w:t xml:space="preserve"> Dia do Jornalista</w:t>
            </w:r>
          </w:p>
          <w:p w14:paraId="03964E1C" w14:textId="4D6ADCBE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55D" w:rsidRPr="00AA555D" w14:paraId="64EBCEEE" w14:textId="77777777" w:rsidTr="00AA5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50CB7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14FC3BE1" w14:textId="6DFCE6F4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02CD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182AA219" w14:textId="00357584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2C56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3692E826" w14:textId="357A2EA4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93E0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197D2319" w14:textId="0A1DA228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62F6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64AEDE27" w14:textId="684FCCD1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C014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04026D89" w14:textId="10EE6CEF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124AA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288A83B7" w14:textId="14367C09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55D" w:rsidRPr="00AA555D" w14:paraId="61FA7074" w14:textId="77777777" w:rsidTr="00AA5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2C274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3AC97140" w14:textId="2328347F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1F4D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758E75CB" w14:textId="459ABF92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7FB74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2EB827C0" w14:textId="0521AFF5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367B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5F837F76" w14:textId="48268CD9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700A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5531253B" w14:textId="4594B166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4C75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71C6A1DB" w14:textId="18E5359B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C7A64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55D">
              <w:rPr>
                <w:rStyle w:val="WinCalendarHolidayRed"/>
              </w:rPr>
              <w:t xml:space="preserve"> Tiradentes</w:t>
            </w:r>
          </w:p>
          <w:p w14:paraId="607E2265" w14:textId="1FEFF37B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55D" w:rsidRPr="00AA555D" w14:paraId="6DF53F0F" w14:textId="77777777" w:rsidTr="00AA5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085EB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55D">
              <w:rPr>
                <w:rStyle w:val="WinCalendarHolidayBlue"/>
              </w:rPr>
              <w:t xml:space="preserve"> Dia da Terra</w:t>
            </w:r>
          </w:p>
          <w:p w14:paraId="57E803D3" w14:textId="1DD03DD3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270A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55D">
              <w:rPr>
                <w:rStyle w:val="WinCalendarHolidayBlue"/>
              </w:rPr>
              <w:t xml:space="preserve"> Dia Internacional do Livro</w:t>
            </w:r>
          </w:p>
          <w:p w14:paraId="20E8C167" w14:textId="387E600A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40C6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524A90D7" w14:textId="55E18871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F4B6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43A0D635" w14:textId="4A8DD115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64F11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09006FA7" w14:textId="7CAABB09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0F21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46D808AA" w14:textId="04A41054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48128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3CDFBA27" w14:textId="673829B2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55D" w:rsidRPr="00AA555D" w14:paraId="2E10177E" w14:textId="77777777" w:rsidTr="00AA5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07BCA2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17F31FAA" w14:textId="71FBC028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D656A" w14:textId="77777777" w:rsidR="00AA555D" w:rsidRDefault="00AA555D" w:rsidP="00AA5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55D">
              <w:rPr>
                <w:rStyle w:val="WinCalendarHolidayBlue"/>
              </w:rPr>
              <w:t xml:space="preserve"> </w:t>
            </w:r>
          </w:p>
          <w:p w14:paraId="0FB8FBDA" w14:textId="5DDC87AA" w:rsidR="00AA555D" w:rsidRPr="00AA555D" w:rsidRDefault="00AA5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9B34A" w14:textId="77777777" w:rsidR="00AA555D" w:rsidRPr="00AA555D" w:rsidRDefault="00AA555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3C3019" w14:textId="6FBD1ACF" w:rsidR="00AA555D" w:rsidRDefault="00AA555D" w:rsidP="00AA555D">
      <w:pPr>
        <w:jc w:val="right"/>
      </w:pPr>
      <w:r w:rsidRPr="00AA555D">
        <w:rPr>
          <w:color w:val="666699"/>
          <w:sz w:val="16"/>
        </w:rPr>
        <w:t xml:space="preserve">Mais Calendários de WinCalendar: </w:t>
      </w:r>
      <w:hyperlink r:id="rId6" w:history="1">
        <w:r w:rsidRPr="00AA555D">
          <w:rPr>
            <w:rStyle w:val="Hyperlink"/>
            <w:color w:val="666699"/>
            <w:sz w:val="16"/>
          </w:rPr>
          <w:t>Mai 2029</w:t>
        </w:r>
      </w:hyperlink>
      <w:r w:rsidRPr="00AA555D">
        <w:rPr>
          <w:color w:val="666699"/>
          <w:sz w:val="16"/>
        </w:rPr>
        <w:t xml:space="preserve">, </w:t>
      </w:r>
      <w:hyperlink r:id="rId7" w:history="1">
        <w:r w:rsidRPr="00AA555D">
          <w:rPr>
            <w:rStyle w:val="Hyperlink"/>
            <w:color w:val="666699"/>
            <w:sz w:val="16"/>
          </w:rPr>
          <w:t>Jun 2029</w:t>
        </w:r>
      </w:hyperlink>
      <w:r w:rsidRPr="00AA555D">
        <w:rPr>
          <w:color w:val="666699"/>
          <w:sz w:val="16"/>
        </w:rPr>
        <w:t xml:space="preserve">, </w:t>
      </w:r>
      <w:hyperlink r:id="rId8" w:history="1">
        <w:r w:rsidRPr="00AA555D">
          <w:rPr>
            <w:rStyle w:val="Hyperlink"/>
            <w:color w:val="666699"/>
            <w:sz w:val="16"/>
          </w:rPr>
          <w:t>Jul 2029</w:t>
        </w:r>
      </w:hyperlink>
    </w:p>
    <w:sectPr w:rsidR="00AA555D" w:rsidSect="00AA55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555D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97B2"/>
  <w15:chartTrackingRefBased/>
  <w15:docId w15:val="{6656B6BC-7040-4967-8347-EC49B0A4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5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5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5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5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55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55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9" TargetMode="External"/><Relationship Id="rId5" Type="http://schemas.openxmlformats.org/officeDocument/2006/relationships/hyperlink" Target="https://www.wincalendar.com/calendario/Brasil/Ma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372</Characters>
  <Application>Microsoft Office Word</Application>
  <DocSecurity>0</DocSecurity>
  <Lines>77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2029 para Brasil</dc:title>
  <dc:subject>Modelo de calendário - Brasil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2023-12-03T04:34:00Z</dcterms:created>
  <dcterms:modified xsi:type="dcterms:W3CDTF">2023-12-03T04:34:00Z</dcterms:modified>
  <cp:category>modelo de calendário</cp:category>
</cp:coreProperties>
</file>