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3D5E" w14:textId="77777777" w:rsidR="00132ABF" w:rsidRDefault="00132ABF" w:rsidP="00132A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2ABF">
        <w:rPr>
          <w:rFonts w:ascii="Arial" w:hAnsi="Arial" w:cs="Arial"/>
          <w:color w:val="44546A" w:themeColor="text2"/>
          <w:sz w:val="30"/>
        </w:rPr>
        <w:t>Calendario Agosto 2022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132AB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32A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2ABF" w:rsidRPr="00132ABF" w14:paraId="1C453ADD" w14:textId="77777777" w:rsidTr="00132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E74846" w14:textId="190C6F21" w:rsidR="00132ABF" w:rsidRPr="00132ABF" w:rsidRDefault="00132ABF" w:rsidP="00132A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2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2A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"https://www.wincalendar.com/calendario/Brasil/Julho-2022" \o "Julho 2022" </w:instrText>
            </w:r>
            <w:r w:rsidRPr="00132ABF">
              <w:rPr>
                <w:rFonts w:ascii="Arial" w:hAnsi="Arial" w:cs="Arial"/>
                <w:color w:val="345393"/>
                <w:sz w:val="16"/>
              </w:rPr>
            </w:r>
            <w:r w:rsidRPr="00132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2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132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F8137" w14:textId="0F936956" w:rsidR="00132ABF" w:rsidRPr="00132ABF" w:rsidRDefault="00132ABF" w:rsidP="00132A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2ABF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67195F" w14:textId="7083E920" w:rsidR="00132ABF" w:rsidRPr="00132ABF" w:rsidRDefault="00132ABF" w:rsidP="00132A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2" w:history="1">
              <w:r w:rsidRPr="00132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2022 ►</w:t>
              </w:r>
            </w:hyperlink>
          </w:p>
        </w:tc>
      </w:tr>
      <w:tr w:rsidR="00132ABF" w:rsidRPr="002C2A24" w14:paraId="2BCD3212" w14:textId="77777777" w:rsidTr="00132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FF299" w14:textId="77777777" w:rsidR="00132ABF" w:rsidRPr="002C2A24" w:rsidRDefault="00132ABF" w:rsidP="00132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AA7E7" w14:textId="77777777" w:rsidR="00132ABF" w:rsidRPr="002C2A24" w:rsidRDefault="00132ABF" w:rsidP="00132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83E56" w14:textId="77777777" w:rsidR="00132ABF" w:rsidRPr="002C2A24" w:rsidRDefault="00132ABF" w:rsidP="00132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C0E8E" w14:textId="77777777" w:rsidR="00132ABF" w:rsidRPr="002C2A24" w:rsidRDefault="00132ABF" w:rsidP="00132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748F6" w14:textId="77777777" w:rsidR="00132ABF" w:rsidRPr="002C2A24" w:rsidRDefault="00132ABF" w:rsidP="00132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6C415" w14:textId="77777777" w:rsidR="00132ABF" w:rsidRPr="002C2A24" w:rsidRDefault="00132ABF" w:rsidP="00132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AD34BE" w14:textId="77777777" w:rsidR="00132ABF" w:rsidRPr="002C2A24" w:rsidRDefault="00132ABF" w:rsidP="00132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32ABF" w:rsidRPr="00132ABF" w14:paraId="7365F5BE" w14:textId="77777777" w:rsidTr="00132A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E5064" w14:textId="77777777" w:rsidR="00132ABF" w:rsidRPr="00132ABF" w:rsidRDefault="00132AB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7B351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4DDE0C61" w14:textId="7F133A7C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B686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0A5E3A26" w14:textId="6566DF19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0C5C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27668D43" w14:textId="5C2BF07E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3365D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2B53FF03" w14:textId="0F04DF32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57921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309799BD" w14:textId="35796647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39E13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4E6E2A9F" w14:textId="23149778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ABF" w:rsidRPr="00132ABF" w14:paraId="350810EB" w14:textId="77777777" w:rsidTr="00132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9AFCF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4B3649D2" w14:textId="6DD423AE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5E4FD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29B8DDAF" w14:textId="378AA417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EF723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631EFAD2" w14:textId="2EEEA78F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4D22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46E84FE7" w14:textId="317BB98E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972B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242A846A" w14:textId="3EBDF54E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F3AB7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2ABF">
              <w:rPr>
                <w:rStyle w:val="WinCalendarHolidayBlue"/>
              </w:rPr>
              <w:t xml:space="preserve"> Dia da Juventude</w:t>
            </w:r>
          </w:p>
          <w:p w14:paraId="784051F0" w14:textId="654BFA53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3A479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1682DA94" w14:textId="5F0C3BEC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ABF" w:rsidRPr="00132ABF" w14:paraId="4ED23EE6" w14:textId="77777777" w:rsidTr="00132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64881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2ABF">
              <w:rPr>
                <w:rStyle w:val="WinCalendarHolidayBlue"/>
              </w:rPr>
              <w:t xml:space="preserve"> Dia dos Pais</w:t>
            </w:r>
          </w:p>
          <w:p w14:paraId="261B9BF2" w14:textId="50A9AAB2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9B728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34EFE1E1" w14:textId="44184E89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16704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68F20483" w14:textId="05446E20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ECD9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57AF1A6D" w14:textId="4119D06E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4358E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4D67E27B" w14:textId="2C53EEFD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7ABE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31E5F15A" w14:textId="5B8753AA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497C9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19362FBE" w14:textId="5AEED0FE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ABF" w:rsidRPr="00132ABF" w14:paraId="053C18BA" w14:textId="77777777" w:rsidTr="00132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EA358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6016993F" w14:textId="74CFC8FE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DB15F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0C82CB1F" w14:textId="63AD5689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11271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5A198AB6" w14:textId="52EA36B1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2C395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7ED7C872" w14:textId="216D79B4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ACFB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089ABB4A" w14:textId="39761920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55AFD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7DAB6B90" w14:textId="022ED02F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B46B9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288EB17F" w14:textId="57B08A6C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2ABF" w:rsidRPr="00132ABF" w14:paraId="49D4DFF7" w14:textId="77777777" w:rsidTr="00132A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420773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5F9927A2" w14:textId="6D94F9DA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34D1D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39036235" w14:textId="0B2485F2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A4680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69ADD0C9" w14:textId="32220DDB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7A496" w14:textId="77777777" w:rsidR="00132ABF" w:rsidRDefault="00132ABF" w:rsidP="00132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2ABF">
              <w:rPr>
                <w:rStyle w:val="WinCalendarHolidayBlue"/>
              </w:rPr>
              <w:t xml:space="preserve"> </w:t>
            </w:r>
          </w:p>
          <w:p w14:paraId="57AAA5B2" w14:textId="70EF8253" w:rsidR="00132ABF" w:rsidRPr="00132ABF" w:rsidRDefault="00132A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BA301E" w14:textId="77777777" w:rsidR="00132ABF" w:rsidRPr="00132ABF" w:rsidRDefault="00132AB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AEE38B" w14:textId="53DB52D0" w:rsidR="00132ABF" w:rsidRDefault="00132ABF" w:rsidP="00132ABF">
      <w:pPr>
        <w:jc w:val="right"/>
      </w:pPr>
      <w:r w:rsidRPr="00132ABF">
        <w:rPr>
          <w:color w:val="666699"/>
          <w:sz w:val="16"/>
        </w:rPr>
        <w:t xml:space="preserve">Calendários com Feriados de Brazil: </w:t>
      </w:r>
      <w:hyperlink r:id="rId6" w:history="1">
        <w:r w:rsidRPr="00132ABF">
          <w:rPr>
            <w:rStyle w:val="Hyperlink"/>
            <w:color w:val="666699"/>
            <w:sz w:val="16"/>
          </w:rPr>
          <w:t>Out 2022</w:t>
        </w:r>
      </w:hyperlink>
      <w:r w:rsidRPr="00132ABF">
        <w:rPr>
          <w:color w:val="666699"/>
          <w:sz w:val="16"/>
        </w:rPr>
        <w:t xml:space="preserve">, </w:t>
      </w:r>
      <w:hyperlink r:id="rId7" w:history="1">
        <w:r w:rsidRPr="00132ABF">
          <w:rPr>
            <w:rStyle w:val="Hyperlink"/>
            <w:color w:val="666699"/>
            <w:sz w:val="16"/>
          </w:rPr>
          <w:t>Calendário 2022</w:t>
        </w:r>
      </w:hyperlink>
      <w:r w:rsidRPr="00132ABF">
        <w:rPr>
          <w:color w:val="666699"/>
          <w:sz w:val="16"/>
        </w:rPr>
        <w:t xml:space="preserve">, </w:t>
      </w:r>
      <w:hyperlink r:id="rId8" w:history="1">
        <w:r w:rsidRPr="00132ABF">
          <w:rPr>
            <w:rStyle w:val="Hyperlink"/>
            <w:color w:val="666699"/>
            <w:sz w:val="16"/>
          </w:rPr>
          <w:t>Calendário De Impressão</w:t>
        </w:r>
      </w:hyperlink>
    </w:p>
    <w:sectPr w:rsidR="00132ABF" w:rsidSect="00132A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2ABF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E8EB"/>
  <w15:chartTrackingRefBased/>
  <w15:docId w15:val="{A9D946D5-27CD-4FA0-BD4D-691E710D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2A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2A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2A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2A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2A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2A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2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2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2" TargetMode="External"/><Relationship Id="rId5" Type="http://schemas.openxmlformats.org/officeDocument/2006/relationships/hyperlink" Target="https://www.wincalendar.com/calendario/Brasil/Set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338</Characters>
  <Application>Microsoft Office Word</Application>
  <DocSecurity>0</DocSecurity>
  <Lines>78</Lines>
  <Paragraphs>43</Paragraphs>
  <ScaleCrop>false</ScaleCrop>
  <Company>Sapro Systems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2022 para Brasil</dc:title>
  <dc:subject>Modelo de calendário - Brasil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2023-12-03T03:17:00Z</dcterms:created>
  <dcterms:modified xsi:type="dcterms:W3CDTF">2023-12-03T03:17:00Z</dcterms:modified>
  <cp:category>modelo de calendário</cp:category>
</cp:coreProperties>
</file>