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62" w:rsidRDefault="00472C62" w:rsidP="00472C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72C62">
        <w:rPr>
          <w:rFonts w:ascii="Arial" w:hAnsi="Arial" w:cs="Arial"/>
          <w:color w:val="44546A" w:themeColor="text2"/>
          <w:sz w:val="30"/>
        </w:rPr>
        <w:t>Calendario Dezembro 2020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472C6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472C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72C62" w:rsidRPr="00472C62" w:rsidTr="00472C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2C62" w:rsidRPr="00472C62" w:rsidRDefault="00472C62" w:rsidP="00472C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2C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C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"https://www.wincalendar.com/calendario/Brasil/Novembro-2020" \o "Novembro 2020" </w:instrText>
            </w:r>
            <w:r w:rsidRPr="00472C62">
              <w:rPr>
                <w:rFonts w:ascii="Arial" w:hAnsi="Arial" w:cs="Arial"/>
                <w:color w:val="345393"/>
                <w:sz w:val="16"/>
              </w:rPr>
            </w:r>
            <w:r w:rsidRPr="00472C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C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472C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2C62" w:rsidRPr="00472C62" w:rsidRDefault="00472C62" w:rsidP="00472C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C62">
              <w:rPr>
                <w:rFonts w:ascii="Arial" w:hAnsi="Arial" w:cs="Arial"/>
                <w:b/>
                <w:color w:val="25478B"/>
                <w:sz w:val="32"/>
              </w:rPr>
              <w:t>Dezembro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2C62" w:rsidRPr="00472C62" w:rsidRDefault="00472C62" w:rsidP="00472C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1" w:history="1">
              <w:r w:rsidRPr="00472C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472C62" w:rsidRPr="003E0C1A" w:rsidTr="00472C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C62" w:rsidRPr="003E0C1A" w:rsidRDefault="00472C62" w:rsidP="00472C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C62" w:rsidRPr="003E0C1A" w:rsidRDefault="00472C62" w:rsidP="00472C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C62" w:rsidRPr="003E0C1A" w:rsidRDefault="00472C62" w:rsidP="00472C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C62" w:rsidRPr="003E0C1A" w:rsidRDefault="00472C62" w:rsidP="00472C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C62" w:rsidRPr="003E0C1A" w:rsidRDefault="00472C62" w:rsidP="00472C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2C62" w:rsidRPr="003E0C1A" w:rsidRDefault="00472C62" w:rsidP="00472C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2C62" w:rsidRPr="003E0C1A" w:rsidRDefault="00472C62" w:rsidP="00472C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2C62" w:rsidRPr="00472C62" w:rsidTr="00472C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C62" w:rsidRPr="00472C62" w:rsidRDefault="00472C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2C62" w:rsidRPr="00472C62" w:rsidRDefault="00472C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C62">
              <w:rPr>
                <w:rStyle w:val="WinCalendarHolidayBlue"/>
              </w:rPr>
              <w:t xml:space="preserve"> Dia Mundial de Combate a AIDS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C62" w:rsidRPr="00472C62" w:rsidTr="00472C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C62">
              <w:rPr>
                <w:rStyle w:val="WinCalendarHolidayBlue"/>
              </w:rPr>
              <w:t xml:space="preserve"> Direitos Humanos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C62" w:rsidRPr="00472C62" w:rsidTr="00472C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C62" w:rsidRPr="00472C62" w:rsidTr="00472C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C62">
              <w:rPr>
                <w:rStyle w:val="WinCalendarHolidayBlue"/>
              </w:rPr>
              <w:t xml:space="preserve"> Início do Verão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C62">
              <w:rPr>
                <w:rStyle w:val="WinCalendarHolidayBlue"/>
              </w:rPr>
              <w:t xml:space="preserve"> Noite de Réveillon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C62">
              <w:rPr>
                <w:rStyle w:val="WinCalendarHolidayRed"/>
              </w:rPr>
              <w:t xml:space="preserve"> Natal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2C62" w:rsidRPr="00472C62" w:rsidTr="00472C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2C62" w:rsidRDefault="00472C62" w:rsidP="00472C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C62">
              <w:rPr>
                <w:rStyle w:val="WinCalendarHolidayBlue"/>
              </w:rPr>
              <w:t xml:space="preserve"> </w:t>
            </w:r>
          </w:p>
          <w:p w:rsidR="00472C62" w:rsidRPr="00472C62" w:rsidRDefault="00472C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2C62" w:rsidRPr="00472C62" w:rsidRDefault="00472C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72C62" w:rsidRDefault="00472C62" w:rsidP="00472C62">
      <w:pPr>
        <w:jc w:val="right"/>
      </w:pPr>
      <w:r w:rsidRPr="00472C62">
        <w:rPr>
          <w:color w:val="666699"/>
          <w:sz w:val="16"/>
        </w:rPr>
        <w:t xml:space="preserve">Mais Calendários: </w:t>
      </w:r>
      <w:hyperlink r:id="rId6" w:history="1">
        <w:r w:rsidRPr="00472C62">
          <w:rPr>
            <w:rStyle w:val="Hyperlink"/>
            <w:color w:val="666699"/>
            <w:sz w:val="16"/>
          </w:rPr>
          <w:t>Jan 2021</w:t>
        </w:r>
      </w:hyperlink>
      <w:r w:rsidRPr="00472C62">
        <w:rPr>
          <w:color w:val="666699"/>
          <w:sz w:val="16"/>
        </w:rPr>
        <w:t xml:space="preserve">, </w:t>
      </w:r>
      <w:hyperlink r:id="rId7" w:history="1">
        <w:r w:rsidRPr="00472C62">
          <w:rPr>
            <w:rStyle w:val="Hyperlink"/>
            <w:color w:val="666699"/>
            <w:sz w:val="16"/>
          </w:rPr>
          <w:t>Fev 2021</w:t>
        </w:r>
      </w:hyperlink>
      <w:r w:rsidRPr="00472C62">
        <w:rPr>
          <w:color w:val="666699"/>
          <w:sz w:val="16"/>
        </w:rPr>
        <w:t xml:space="preserve">, </w:t>
      </w:r>
      <w:hyperlink r:id="rId8" w:history="1">
        <w:r w:rsidRPr="00472C62">
          <w:rPr>
            <w:rStyle w:val="Hyperlink"/>
            <w:color w:val="666699"/>
            <w:sz w:val="16"/>
          </w:rPr>
          <w:t>2021</w:t>
        </w:r>
      </w:hyperlink>
    </w:p>
    <w:sectPr w:rsidR="00472C62" w:rsidSect="00472C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62"/>
    <w:rsid w:val="0021553C"/>
    <w:rsid w:val="00392CC9"/>
    <w:rsid w:val="0047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10E27-11D7-4C72-86C5-C70B3D0C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2C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2C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2C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2C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2C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2C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2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1" TargetMode="External"/><Relationship Id="rId5" Type="http://schemas.openxmlformats.org/officeDocument/2006/relationships/hyperlink" Target="https://www.wincalendar.com/calendario/Brasil/Jan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352</Characters>
  <Application>Microsoft Office Word</Application>
  <DocSecurity>0</DocSecurity>
  <Lines>80</Lines>
  <Paragraphs>43</Paragraphs>
  <ScaleCrop>false</ScaleCrop>
  <Company>Sapro Systems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2020 para Brasil</dc:title>
  <dc:subject>Modelo de calendário - Brasil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2020-10-28T20:08:00Z</dcterms:created>
  <dcterms:modified xsi:type="dcterms:W3CDTF">2020-10-28T20:08:00Z</dcterms:modified>
  <cp:category>modelo de calendário</cp:category>
</cp:coreProperties>
</file>