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11" w:rsidRDefault="00F95711" w:rsidP="00F957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95711">
        <w:rPr>
          <w:rFonts w:ascii="Arial" w:hAnsi="Arial" w:cs="Arial"/>
          <w:color w:val="44546A" w:themeColor="text2"/>
          <w:sz w:val="30"/>
        </w:rPr>
        <w:t>Calendario Fevereiro 2021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F9571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957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5711" w:rsidRPr="00F95711" w:rsidTr="00F957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95711" w:rsidRPr="00F95711" w:rsidRDefault="00F95711" w:rsidP="00F957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57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7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"https://www.wincalendar.com/calendario/Brasil/Janeiro-2021" \o "Janeiro 2021" </w:instrText>
            </w:r>
            <w:r w:rsidRPr="00F95711">
              <w:rPr>
                <w:rFonts w:ascii="Arial" w:hAnsi="Arial" w:cs="Arial"/>
                <w:color w:val="345393"/>
                <w:sz w:val="16"/>
              </w:rPr>
            </w:r>
            <w:r w:rsidRPr="00F957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7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F957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711" w:rsidRPr="00F95711" w:rsidRDefault="00F95711" w:rsidP="00F957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711">
              <w:rPr>
                <w:rFonts w:ascii="Arial" w:hAnsi="Arial" w:cs="Arial"/>
                <w:b/>
                <w:color w:val="25478B"/>
                <w:sz w:val="32"/>
              </w:rPr>
              <w:t>Fevereiro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711" w:rsidRPr="00F95711" w:rsidRDefault="00F95711" w:rsidP="00F957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1" w:history="1">
              <w:r w:rsidRPr="00F957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F95711" w:rsidRPr="000153A3" w:rsidTr="00F957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711" w:rsidRPr="000153A3" w:rsidRDefault="00F95711" w:rsidP="00F95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711" w:rsidRPr="000153A3" w:rsidRDefault="00F95711" w:rsidP="00F95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711" w:rsidRPr="000153A3" w:rsidRDefault="00F95711" w:rsidP="00F95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711" w:rsidRPr="000153A3" w:rsidRDefault="00F95711" w:rsidP="00F95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711" w:rsidRPr="000153A3" w:rsidRDefault="00F95711" w:rsidP="00F95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711" w:rsidRPr="000153A3" w:rsidRDefault="00F95711" w:rsidP="00F95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711" w:rsidRPr="000153A3" w:rsidRDefault="00F95711" w:rsidP="00F95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95711" w:rsidRPr="00F95711" w:rsidTr="00F9571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711" w:rsidRPr="00F95711" w:rsidRDefault="00F9571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711">
              <w:rPr>
                <w:rStyle w:val="WinCalendarHolidayBlue"/>
              </w:rPr>
              <w:t xml:space="preserve"> Dia Mundial do Câncer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711" w:rsidRPr="00F95711" w:rsidTr="00F957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711">
              <w:rPr>
                <w:rStyle w:val="WinCalendarHolidayBlue"/>
              </w:rPr>
              <w:t xml:space="preserve"> Ano-novo chinês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711">
              <w:rPr>
                <w:rStyle w:val="WinCalendarHolidayBlue"/>
              </w:rPr>
              <w:t xml:space="preserve"> Sábado de Carnaval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711" w:rsidRPr="00F95711" w:rsidTr="00F957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711">
              <w:rPr>
                <w:rStyle w:val="WinCalendarHolidayBlue"/>
              </w:rPr>
              <w:t xml:space="preserve"> Domingo de Carnaval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711">
              <w:rPr>
                <w:rStyle w:val="WinCalendarHolidayBlue"/>
              </w:rPr>
              <w:t xml:space="preserve"> Carnaval (Segunda-Feira)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711">
              <w:rPr>
                <w:rStyle w:val="WinCalendarHolidayRed"/>
              </w:rPr>
              <w:t xml:space="preserve"> Carnaval (Terça-Feira)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711">
              <w:rPr>
                <w:rStyle w:val="WinCalendarHolidayBlue"/>
              </w:rPr>
              <w:t xml:space="preserve"> Quarta-Feira de Cinzas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711" w:rsidRPr="00F95711" w:rsidTr="00F957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711" w:rsidRPr="00F95711" w:rsidTr="00F957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5711" w:rsidRDefault="00F95711" w:rsidP="00F95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711">
              <w:rPr>
                <w:rStyle w:val="WinCalendarHolidayBlue"/>
              </w:rPr>
              <w:t xml:space="preserve"> </w:t>
            </w:r>
          </w:p>
          <w:p w:rsidR="00F95711" w:rsidRPr="00F95711" w:rsidRDefault="00F957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5711" w:rsidRPr="00F95711" w:rsidRDefault="00F9571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95711" w:rsidRDefault="00F95711" w:rsidP="00F95711">
      <w:pPr>
        <w:jc w:val="right"/>
      </w:pPr>
      <w:r w:rsidRPr="00F95711">
        <w:rPr>
          <w:color w:val="666699"/>
          <w:sz w:val="16"/>
        </w:rPr>
        <w:t xml:space="preserve">Calendários com Feriados de Brazil: </w:t>
      </w:r>
      <w:hyperlink r:id="rId6" w:history="1">
        <w:r w:rsidRPr="00F95711">
          <w:rPr>
            <w:rStyle w:val="Hyperlink"/>
            <w:color w:val="666699"/>
            <w:sz w:val="16"/>
          </w:rPr>
          <w:t>Abr 2021</w:t>
        </w:r>
      </w:hyperlink>
      <w:r w:rsidRPr="00F95711">
        <w:rPr>
          <w:color w:val="666699"/>
          <w:sz w:val="16"/>
        </w:rPr>
        <w:t xml:space="preserve">, </w:t>
      </w:r>
      <w:hyperlink r:id="rId7" w:history="1">
        <w:r w:rsidRPr="00F95711">
          <w:rPr>
            <w:rStyle w:val="Hyperlink"/>
            <w:color w:val="666699"/>
            <w:sz w:val="16"/>
          </w:rPr>
          <w:t>Calendário 2021</w:t>
        </w:r>
      </w:hyperlink>
      <w:r w:rsidRPr="00F95711">
        <w:rPr>
          <w:color w:val="666699"/>
          <w:sz w:val="16"/>
        </w:rPr>
        <w:t xml:space="preserve">, </w:t>
      </w:r>
      <w:hyperlink r:id="rId8" w:history="1">
        <w:r w:rsidRPr="00F95711">
          <w:rPr>
            <w:rStyle w:val="Hyperlink"/>
            <w:color w:val="666699"/>
            <w:sz w:val="16"/>
          </w:rPr>
          <w:t>Calendário De Impressão</w:t>
        </w:r>
      </w:hyperlink>
    </w:p>
    <w:sectPr w:rsidR="00F95711" w:rsidSect="00F9571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11"/>
    <w:rsid w:val="0021553C"/>
    <w:rsid w:val="009708F8"/>
    <w:rsid w:val="00F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46B33-7563-4047-9632-AF2716D5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57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57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57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57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57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57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5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1" TargetMode="External"/><Relationship Id="rId5" Type="http://schemas.openxmlformats.org/officeDocument/2006/relationships/hyperlink" Target="https://www.wincalendar.com/calendario/Brasil/Mar&#231;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443</Characters>
  <Application>Microsoft Office Word</Application>
  <DocSecurity>0</DocSecurity>
  <Lines>73</Lines>
  <Paragraphs>40</Paragraphs>
  <ScaleCrop>false</ScaleCrop>
  <Company>Sapro Systems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2021 para Brasil</dc:title>
  <dc:subject>Modelo de calendário - Brasil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2020-10-27T03:06:00Z</dcterms:created>
  <dcterms:modified xsi:type="dcterms:W3CDTF">2020-10-27T03:06:00Z</dcterms:modified>
  <cp:category>modelo de calendário</cp:category>
</cp:coreProperties>
</file>