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2CB3" w14:textId="77777777" w:rsidR="00021563" w:rsidRDefault="00021563" w:rsidP="000215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1563">
        <w:rPr>
          <w:rFonts w:ascii="Arial" w:hAnsi="Arial" w:cs="Arial"/>
          <w:color w:val="44546A" w:themeColor="text2"/>
          <w:sz w:val="30"/>
        </w:rPr>
        <w:t>Calendario Fevereiro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2156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215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1563" w:rsidRPr="00021563" w14:paraId="413B7BBC" w14:textId="77777777" w:rsidTr="000215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701F67" w14:textId="34809FD6" w:rsidR="00021563" w:rsidRPr="00021563" w:rsidRDefault="00021563" w:rsidP="000215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5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5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021563">
              <w:rPr>
                <w:rFonts w:ascii="Arial" w:hAnsi="Arial" w:cs="Arial"/>
                <w:color w:val="345393"/>
                <w:sz w:val="16"/>
              </w:rPr>
            </w:r>
            <w:r w:rsidRPr="000215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5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0215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A7F7C" w14:textId="740B7B3F" w:rsidR="00021563" w:rsidRPr="00021563" w:rsidRDefault="00021563" w:rsidP="000215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563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9BD99" w14:textId="2EA110BA" w:rsidR="00021563" w:rsidRPr="00021563" w:rsidRDefault="00021563" w:rsidP="000215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0215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021563" w:rsidRPr="002C2A24" w14:paraId="2A42DB0F" w14:textId="77777777" w:rsidTr="000215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6BD61" w14:textId="77777777" w:rsidR="00021563" w:rsidRPr="002C2A24" w:rsidRDefault="00021563" w:rsidP="0002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C0328" w14:textId="77777777" w:rsidR="00021563" w:rsidRPr="002C2A24" w:rsidRDefault="00021563" w:rsidP="0002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21C54" w14:textId="77777777" w:rsidR="00021563" w:rsidRPr="002C2A24" w:rsidRDefault="00021563" w:rsidP="0002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593AA" w14:textId="77777777" w:rsidR="00021563" w:rsidRPr="002C2A24" w:rsidRDefault="00021563" w:rsidP="0002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EAFBB" w14:textId="77777777" w:rsidR="00021563" w:rsidRPr="002C2A24" w:rsidRDefault="00021563" w:rsidP="0002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88401" w14:textId="77777777" w:rsidR="00021563" w:rsidRPr="002C2A24" w:rsidRDefault="00021563" w:rsidP="0002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D09EE" w14:textId="77777777" w:rsidR="00021563" w:rsidRPr="002C2A24" w:rsidRDefault="00021563" w:rsidP="0002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1563" w:rsidRPr="00021563" w14:paraId="6DF1000D" w14:textId="77777777" w:rsidTr="000215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57B6C" w14:textId="77777777" w:rsidR="00021563" w:rsidRPr="00021563" w:rsidRDefault="000215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00404" w14:textId="77777777" w:rsidR="00021563" w:rsidRPr="00021563" w:rsidRDefault="000215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E255E" w14:textId="77777777" w:rsidR="00021563" w:rsidRPr="00021563" w:rsidRDefault="000215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FD3C1" w14:textId="77777777" w:rsidR="00021563" w:rsidRPr="00021563" w:rsidRDefault="000215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C632B" w14:textId="77777777" w:rsidR="00021563" w:rsidRPr="00021563" w:rsidRDefault="000215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4075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523BB294" w14:textId="4A1D30F7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DDBA5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1A028690" w14:textId="6E71A257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563" w:rsidRPr="00021563" w14:paraId="3098F067" w14:textId="77777777" w:rsidTr="00021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7E710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64E05592" w14:textId="498FFC1E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80E1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563">
              <w:rPr>
                <w:rStyle w:val="WinCalendarHolidayBlue"/>
              </w:rPr>
              <w:t xml:space="preserve"> Dia Mundial do Câncer</w:t>
            </w:r>
          </w:p>
          <w:p w14:paraId="5D8AEA0E" w14:textId="16F81453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2C70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3EBCD581" w14:textId="4DCD1194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337D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4FFD82EB" w14:textId="533D9E13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EB19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16914033" w14:textId="03523488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CB6E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2EC00284" w14:textId="7508DF92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97C60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3D6A42FE" w14:textId="720A1F23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563" w:rsidRPr="00021563" w14:paraId="5CEBE9C1" w14:textId="77777777" w:rsidTr="00021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35158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4607E6B6" w14:textId="49052FB0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FB74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5A1B0DC2" w14:textId="05549814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5FAC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1FC1489D" w14:textId="526D4FDB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011A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33A92C6A" w14:textId="1E6C1E88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B73F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000D13AA" w14:textId="77231709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2E2D4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02C47E44" w14:textId="2C7DB2D8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A7535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15F7C276" w14:textId="3A04E177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563" w:rsidRPr="00021563" w14:paraId="1C4B76E5" w14:textId="77777777" w:rsidTr="00021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927AB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25959066" w14:textId="0B7F7070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6A6A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7C013197" w14:textId="0143A0B1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D458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0B23284F" w14:textId="18971C42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ED55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20B64FE1" w14:textId="11963DA7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770E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181CCC37" w14:textId="4FE8C286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0D16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738FA979" w14:textId="2E932EE7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55BDD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769A6617" w14:textId="0EB1F58A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563" w:rsidRPr="00021563" w14:paraId="0163F4E0" w14:textId="77777777" w:rsidTr="00021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9EEB33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6F4173FF" w14:textId="204217FC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ADCD9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0B9DE654" w14:textId="45B1D666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8DB94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7F8FE1FC" w14:textId="4E7749D9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49EBC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46A6ABCE" w14:textId="58EC9D1F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58644" w14:textId="77777777" w:rsidR="00021563" w:rsidRDefault="00021563" w:rsidP="0002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563">
              <w:rPr>
                <w:rStyle w:val="WinCalendarHolidayBlue"/>
              </w:rPr>
              <w:t xml:space="preserve"> </w:t>
            </w:r>
          </w:p>
          <w:p w14:paraId="0F041596" w14:textId="315A3810" w:rsidR="00021563" w:rsidRPr="00021563" w:rsidRDefault="000215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3F1E7" w14:textId="77777777" w:rsidR="00021563" w:rsidRPr="00021563" w:rsidRDefault="000215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768614" w14:textId="7D5F1F6C" w:rsidR="00021563" w:rsidRDefault="00021563" w:rsidP="00021563">
      <w:pPr>
        <w:jc w:val="right"/>
      </w:pPr>
      <w:r w:rsidRPr="00021563">
        <w:rPr>
          <w:color w:val="666699"/>
          <w:sz w:val="16"/>
        </w:rPr>
        <w:t xml:space="preserve">Calendários Brazil </w:t>
      </w:r>
      <w:hyperlink r:id="rId6" w:history="1">
        <w:r w:rsidRPr="00021563">
          <w:rPr>
            <w:rStyle w:val="Hyperlink"/>
            <w:color w:val="666699"/>
            <w:sz w:val="16"/>
          </w:rPr>
          <w:t>Mar 2030</w:t>
        </w:r>
      </w:hyperlink>
      <w:r w:rsidRPr="00021563">
        <w:rPr>
          <w:color w:val="666699"/>
          <w:sz w:val="16"/>
        </w:rPr>
        <w:t xml:space="preserve">, </w:t>
      </w:r>
      <w:hyperlink r:id="rId7" w:history="1">
        <w:r w:rsidRPr="00021563">
          <w:rPr>
            <w:rStyle w:val="Hyperlink"/>
            <w:color w:val="666699"/>
            <w:sz w:val="16"/>
          </w:rPr>
          <w:t>Abr 2030</w:t>
        </w:r>
      </w:hyperlink>
      <w:r w:rsidRPr="00021563">
        <w:rPr>
          <w:color w:val="666699"/>
          <w:sz w:val="16"/>
        </w:rPr>
        <w:t xml:space="preserve">, </w:t>
      </w:r>
      <w:hyperlink r:id="rId8" w:history="1">
        <w:r w:rsidRPr="00021563">
          <w:rPr>
            <w:rStyle w:val="Hyperlink"/>
            <w:color w:val="666699"/>
            <w:sz w:val="16"/>
          </w:rPr>
          <w:t>Mai 2030</w:t>
        </w:r>
      </w:hyperlink>
    </w:p>
    <w:sectPr w:rsidR="00021563" w:rsidSect="000215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63"/>
    <w:rsid w:val="000010BB"/>
    <w:rsid w:val="0000255F"/>
    <w:rsid w:val="00004456"/>
    <w:rsid w:val="00011290"/>
    <w:rsid w:val="0001198E"/>
    <w:rsid w:val="0001435C"/>
    <w:rsid w:val="00021563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E404"/>
  <w15:chartTrackingRefBased/>
  <w15:docId w15:val="{B0E23578-45A4-4B4B-B47A-7304B5B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5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5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5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5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15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15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30" TargetMode="External"/><Relationship Id="rId5" Type="http://schemas.openxmlformats.org/officeDocument/2006/relationships/hyperlink" Target="https://www.wincalendar.com/calendario/Brasil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297</Characters>
  <Application>Microsoft Office Word</Application>
  <DocSecurity>0</DocSecurity>
  <Lines>76</Lines>
  <Paragraphs>40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2023-12-03T04:53:00Z</dcterms:created>
  <dcterms:modified xsi:type="dcterms:W3CDTF">2023-12-03T04:54:00Z</dcterms:modified>
  <cp:category>modelo de calendário</cp:category>
</cp:coreProperties>
</file>