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F23D" w14:textId="77777777" w:rsidR="006B2B4A" w:rsidRDefault="006B2B4A" w:rsidP="006B2B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2B4A">
        <w:rPr>
          <w:rFonts w:ascii="Arial" w:hAnsi="Arial" w:cs="Arial"/>
          <w:color w:val="44546A" w:themeColor="text2"/>
          <w:sz w:val="30"/>
        </w:rPr>
        <w:t>Calendario Maio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B2B4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B2B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2B4A" w:rsidRPr="006B2B4A" w14:paraId="2D9ED775" w14:textId="77777777" w:rsidTr="006B2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70D56" w14:textId="1575F218" w:rsidR="006B2B4A" w:rsidRPr="006B2B4A" w:rsidRDefault="006B2B4A" w:rsidP="006B2B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B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"https://www.wincalendar.com/calendario/Brasil/Abril-2027" \o "Abril 2027" </w:instrText>
            </w:r>
            <w:r w:rsidRPr="006B2B4A">
              <w:rPr>
                <w:rFonts w:ascii="Arial" w:hAnsi="Arial" w:cs="Arial"/>
                <w:color w:val="345393"/>
                <w:sz w:val="16"/>
              </w:rPr>
            </w:r>
            <w:r w:rsidRPr="006B2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2027</w:t>
            </w:r>
            <w:r w:rsidRPr="006B2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5B9E2" w14:textId="26F9EDF7" w:rsidR="006B2B4A" w:rsidRPr="006B2B4A" w:rsidRDefault="006B2B4A" w:rsidP="006B2B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B4A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AE48D" w14:textId="341F11C8" w:rsidR="006B2B4A" w:rsidRPr="006B2B4A" w:rsidRDefault="006B2B4A" w:rsidP="006B2B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6B2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6B2B4A" w:rsidRPr="002C2A24" w14:paraId="32D506D8" w14:textId="77777777" w:rsidTr="006B2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C5C00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24430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EDDA0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90417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EAC57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521B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8C11C" w14:textId="77777777" w:rsidR="006B2B4A" w:rsidRPr="002C2A24" w:rsidRDefault="006B2B4A" w:rsidP="006B2B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2B4A" w:rsidRPr="006B2B4A" w14:paraId="0F6DDB4D" w14:textId="77777777" w:rsidTr="006B2B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95916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B5EE2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2130D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87D98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7858C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8EB0E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472EB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B4A">
              <w:rPr>
                <w:rStyle w:val="WinCalendarHolidayRed"/>
              </w:rPr>
              <w:t xml:space="preserve"> Dia do Trabalho</w:t>
            </w:r>
          </w:p>
          <w:p w14:paraId="02C30A46" w14:textId="6FE75C7F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4A" w:rsidRPr="006B2B4A" w14:paraId="582CD161" w14:textId="77777777" w:rsidTr="006B2B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74442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29AAD7CA" w14:textId="064961BD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4EB8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1EA80BDE" w14:textId="0B428573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D1CE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2767787C" w14:textId="17069654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490F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793F211A" w14:textId="109ABC02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664B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5F7F88B0" w14:textId="669E7DFE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1BA8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6794E801" w14:textId="65E53019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432D6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3978539F" w14:textId="6EF8B712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4A" w:rsidRPr="006B2B4A" w14:paraId="4E729EDA" w14:textId="77777777" w:rsidTr="006B2B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ABD7D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B4A">
              <w:rPr>
                <w:rStyle w:val="WinCalendarHolidayBlue"/>
              </w:rPr>
              <w:t xml:space="preserve"> Dia das Mães</w:t>
            </w:r>
          </w:p>
          <w:p w14:paraId="450F627D" w14:textId="0E6F1AFB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9E1D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59B3A98E" w14:textId="34F447FE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2D36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3476A4A5" w14:textId="6D1072E8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4FD6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2D8DCFF8" w14:textId="66743F11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7911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50A4B8BC" w14:textId="7E97845A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158A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4828D26F" w14:textId="20DA4B22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5B7C5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4F0002A7" w14:textId="00244633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4A" w:rsidRPr="006B2B4A" w14:paraId="69E9AAF7" w14:textId="77777777" w:rsidTr="006B2B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837CE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56D3D49A" w14:textId="1287BE9D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7E46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09BF8C3C" w14:textId="5C71E64A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5C9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32CB47E7" w14:textId="46A511A8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2686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70B9B074" w14:textId="1EED5C00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3763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5F203A83" w14:textId="7BA590D5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0BDB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0B429001" w14:textId="65039C1E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19E2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43BAA21A" w14:textId="6298AC0B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4A" w:rsidRPr="006B2B4A" w14:paraId="61C10B76" w14:textId="77777777" w:rsidTr="006B2B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9240F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67C96A62" w14:textId="0FA6BE8F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5D61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569D5D61" w14:textId="2D18F817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7E16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163C74D4" w14:textId="39F50F9B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AAF0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3A517B7E" w14:textId="6F45BE1F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2313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B4A">
              <w:rPr>
                <w:rStyle w:val="WinCalendarHolidayRed"/>
              </w:rPr>
              <w:t xml:space="preserve"> Corpus Christi</w:t>
            </w:r>
          </w:p>
          <w:p w14:paraId="62EDD26E" w14:textId="2BF9A6CF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4845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3EDC05A5" w14:textId="2C2B5B82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935C9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0FAFAE5E" w14:textId="537B41D4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B4A" w:rsidRPr="006B2B4A" w14:paraId="7C596C06" w14:textId="77777777" w:rsidTr="006B2B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72B9AF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7AEBBC38" w14:textId="22B13CB5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F2499" w14:textId="77777777" w:rsidR="006B2B4A" w:rsidRDefault="006B2B4A" w:rsidP="006B2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2B4A">
              <w:rPr>
                <w:rStyle w:val="WinCalendarHolidayBlue"/>
              </w:rPr>
              <w:t xml:space="preserve"> </w:t>
            </w:r>
          </w:p>
          <w:p w14:paraId="71034CC5" w14:textId="404A1E74" w:rsidR="006B2B4A" w:rsidRPr="006B2B4A" w:rsidRDefault="006B2B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34B37" w14:textId="77777777" w:rsidR="006B2B4A" w:rsidRPr="006B2B4A" w:rsidRDefault="006B2B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D33195" w14:textId="247FB4A3" w:rsidR="006B2B4A" w:rsidRDefault="006B2B4A" w:rsidP="006B2B4A">
      <w:pPr>
        <w:jc w:val="right"/>
      </w:pPr>
      <w:r w:rsidRPr="006B2B4A">
        <w:rPr>
          <w:color w:val="666699"/>
          <w:sz w:val="16"/>
        </w:rPr>
        <w:t xml:space="preserve">Calendários Brazil </w:t>
      </w:r>
      <w:hyperlink r:id="rId6" w:history="1">
        <w:r w:rsidRPr="006B2B4A">
          <w:rPr>
            <w:rStyle w:val="Hyperlink"/>
            <w:color w:val="666699"/>
            <w:sz w:val="16"/>
          </w:rPr>
          <w:t>Jun 2027</w:t>
        </w:r>
      </w:hyperlink>
      <w:r w:rsidRPr="006B2B4A">
        <w:rPr>
          <w:color w:val="666699"/>
          <w:sz w:val="16"/>
        </w:rPr>
        <w:t xml:space="preserve">, </w:t>
      </w:r>
      <w:hyperlink r:id="rId7" w:history="1">
        <w:r w:rsidRPr="006B2B4A">
          <w:rPr>
            <w:rStyle w:val="Hyperlink"/>
            <w:color w:val="666699"/>
            <w:sz w:val="16"/>
          </w:rPr>
          <w:t>Jul 2027</w:t>
        </w:r>
      </w:hyperlink>
      <w:r w:rsidRPr="006B2B4A">
        <w:rPr>
          <w:color w:val="666699"/>
          <w:sz w:val="16"/>
        </w:rPr>
        <w:t xml:space="preserve">, </w:t>
      </w:r>
      <w:hyperlink r:id="rId8" w:history="1">
        <w:r w:rsidRPr="006B2B4A">
          <w:rPr>
            <w:rStyle w:val="Hyperlink"/>
            <w:color w:val="666699"/>
            <w:sz w:val="16"/>
          </w:rPr>
          <w:t>Ago 2027</w:t>
        </w:r>
      </w:hyperlink>
    </w:p>
    <w:sectPr w:rsidR="006B2B4A" w:rsidSect="006B2B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2B4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A4C1"/>
  <w15:chartTrackingRefBased/>
  <w15:docId w15:val="{8F0728FE-DA5C-465C-B212-E7BC97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B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B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B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B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2B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2B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7" TargetMode="External"/><Relationship Id="rId5" Type="http://schemas.openxmlformats.org/officeDocument/2006/relationships/hyperlink" Target="https://www.wincalendar.com/calendario/Brasil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311</Characters>
  <Application>Microsoft Office Word</Application>
  <DocSecurity>0</DocSecurity>
  <Lines>83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2023-12-03T03:58:00Z</dcterms:modified>
  <cp:category>modelo de calendário</cp:category>
</cp:coreProperties>
</file>