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CB04" w14:textId="77777777" w:rsidR="00821A13" w:rsidRDefault="00821A13" w:rsidP="00821A13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821A13">
        <w:rPr>
          <w:rFonts w:ascii="Arial" w:hAnsi="Arial" w:cs="Arial"/>
          <w:color w:val="44546A" w:themeColor="text2"/>
          <w:sz w:val="30"/>
        </w:rPr>
        <w:t>Calendario Março 2022 com feriados brasileiros</w:t>
      </w:r>
      <w:r>
        <w:rPr>
          <w:rFonts w:ascii="Arial" w:hAnsi="Arial" w:cs="Arial"/>
          <w:color w:val="44546A" w:themeColor="text2"/>
          <w:sz w:val="30"/>
        </w:rPr>
        <w:br/>
      </w:r>
      <w:r w:rsidRPr="00821A13">
        <w:rPr>
          <w:rFonts w:ascii="Arial" w:hAnsi="Arial" w:cs="Arial"/>
          <w:color w:val="4672A8"/>
          <w:sz w:val="18"/>
        </w:rPr>
        <w:t xml:space="preserve">Este calendário foi projetado para uso fácil como um planejador.  Cortesia de </w:t>
      </w:r>
      <w:hyperlink r:id="rId4" w:history="1">
        <w:r w:rsidRPr="00821A1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821A13" w:rsidRPr="00821A13" w14:paraId="2BACF570" w14:textId="77777777" w:rsidTr="00821A1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FBD4F27" w14:textId="7A179D62" w:rsidR="00821A13" w:rsidRPr="00821A13" w:rsidRDefault="00821A13" w:rsidP="00821A13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821A1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21A13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"https://www.wincalendar.com/calendario/Brasil/Fevereiro-2022" \o "Fevereiro 2022" </w:instrText>
            </w:r>
            <w:r w:rsidRPr="00821A13">
              <w:rPr>
                <w:rFonts w:ascii="Arial" w:hAnsi="Arial" w:cs="Arial"/>
                <w:color w:val="345393"/>
                <w:sz w:val="16"/>
              </w:rPr>
            </w:r>
            <w:r w:rsidRPr="00821A1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21A1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Fev 2022</w:t>
            </w:r>
            <w:r w:rsidRPr="00821A1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915929F" w14:textId="4A0BB57F" w:rsidR="00821A13" w:rsidRPr="00821A13" w:rsidRDefault="00821A13" w:rsidP="00821A13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21A13">
              <w:rPr>
                <w:rFonts w:ascii="Arial" w:hAnsi="Arial" w:cs="Arial"/>
                <w:b/>
                <w:color w:val="25478B"/>
                <w:sz w:val="32"/>
              </w:rPr>
              <w:t>Março  2022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43761BB" w14:textId="17E512B7" w:rsidR="00821A13" w:rsidRPr="00821A13" w:rsidRDefault="00821A13" w:rsidP="00821A13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bril 2022" w:history="1">
              <w:r w:rsidRPr="00821A1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Abr 2022 ►</w:t>
              </w:r>
            </w:hyperlink>
          </w:p>
        </w:tc>
      </w:tr>
      <w:tr w:rsidR="00821A13" w:rsidRPr="002C2A24" w14:paraId="7A83A916" w14:textId="77777777" w:rsidTr="00821A1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508D80" w14:textId="77777777" w:rsidR="00821A13" w:rsidRPr="002C2A24" w:rsidRDefault="00821A13" w:rsidP="00821A1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5129BD" w14:textId="77777777" w:rsidR="00821A13" w:rsidRPr="002C2A24" w:rsidRDefault="00821A13" w:rsidP="00821A1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BB0104" w14:textId="77777777" w:rsidR="00821A13" w:rsidRPr="002C2A24" w:rsidRDefault="00821A13" w:rsidP="00821A1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22C99F" w14:textId="77777777" w:rsidR="00821A13" w:rsidRPr="002C2A24" w:rsidRDefault="00821A13" w:rsidP="00821A1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9DCA6E" w14:textId="77777777" w:rsidR="00821A13" w:rsidRPr="002C2A24" w:rsidRDefault="00821A13" w:rsidP="00821A1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6BA67D" w14:textId="77777777" w:rsidR="00821A13" w:rsidRPr="002C2A24" w:rsidRDefault="00821A13" w:rsidP="00821A1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4DF0306" w14:textId="77777777" w:rsidR="00821A13" w:rsidRPr="002C2A24" w:rsidRDefault="00821A13" w:rsidP="00821A1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21A13" w:rsidRPr="00821A13" w14:paraId="0894807C" w14:textId="77777777" w:rsidTr="00821A13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3681E6" w14:textId="77777777" w:rsidR="00821A13" w:rsidRPr="00821A13" w:rsidRDefault="00821A13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BC917B" w14:textId="77777777" w:rsidR="00821A13" w:rsidRPr="00821A13" w:rsidRDefault="00821A13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9BE6D0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21A13">
              <w:rPr>
                <w:rStyle w:val="WinCalendarHolidayRed"/>
              </w:rPr>
              <w:t xml:space="preserve"> Carnaval (Terça-Feira)</w:t>
            </w:r>
          </w:p>
          <w:p w14:paraId="40F0D06C" w14:textId="461D3C37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1B0261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21A13">
              <w:rPr>
                <w:rStyle w:val="WinCalendarHolidayBlue"/>
              </w:rPr>
              <w:t xml:space="preserve"> Quarta-Feira de Cinzas</w:t>
            </w:r>
          </w:p>
          <w:p w14:paraId="38C0B4A8" w14:textId="79F2BBC9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A751D8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3A33DFCB" w14:textId="573746E3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11A807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4285560C" w14:textId="73FBD46F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DE1D8E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71FCC167" w14:textId="0367D835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1A13" w:rsidRPr="00821A13" w14:paraId="7A8D216C" w14:textId="77777777" w:rsidTr="00821A1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FAB77E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7B5D364B" w14:textId="0120A230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024CE4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03131C03" w14:textId="3C5E557C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FC517B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21A13">
              <w:rPr>
                <w:rStyle w:val="WinCalendarHolidayBlue"/>
              </w:rPr>
              <w:t xml:space="preserve"> Dia Intl. da Mulher</w:t>
            </w:r>
          </w:p>
          <w:p w14:paraId="4ABC078D" w14:textId="154C8E50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1A3543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38BDEDC3" w14:textId="4ECE9AEC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A63F3D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21A13">
              <w:rPr>
                <w:rStyle w:val="WinCalendarHolidayBlue"/>
              </w:rPr>
              <w:t xml:space="preserve"> Dia Mundial do Rim</w:t>
            </w:r>
          </w:p>
          <w:p w14:paraId="4F6A4CEF" w14:textId="737A29E6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508225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408D17CE" w14:textId="74D4C32D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78EFE6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7970E1A3" w14:textId="289D9564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1A13" w:rsidRPr="00821A13" w14:paraId="1AD33A24" w14:textId="77777777" w:rsidTr="00821A1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B03D3E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52D216F3" w14:textId="7A982AD6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6CB02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21A13">
              <w:rPr>
                <w:rStyle w:val="WinCalendarHolidayBlue"/>
              </w:rPr>
              <w:t xml:space="preserve"> Dia de Pi</w:t>
            </w:r>
          </w:p>
          <w:p w14:paraId="5AB2C2DE" w14:textId="162A43C6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04C89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40F72470" w14:textId="5E5701E3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B0D5F8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2B686F0F" w14:textId="7FB51342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57A1E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287C3B43" w14:textId="7B0D62D5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F4E655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5B0BA346" w14:textId="407AAABD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BD394C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21A13">
              <w:rPr>
                <w:rStyle w:val="WinCalendarHolidayBlue"/>
              </w:rPr>
              <w:t xml:space="preserve"> Dia de São José</w:t>
            </w:r>
          </w:p>
          <w:p w14:paraId="1C9F0017" w14:textId="1A352445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1A13" w:rsidRPr="00821A13" w14:paraId="02C8651E" w14:textId="77777777" w:rsidTr="00821A1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C4D1FB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21A13">
              <w:rPr>
                <w:rStyle w:val="WinCalendarHolidayBlue"/>
              </w:rPr>
              <w:t xml:space="preserve"> Dia Intl. da Felicidade</w:t>
            </w:r>
          </w:p>
          <w:p w14:paraId="68009A7B" w14:textId="0D4BBE01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3081E9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21A13">
              <w:rPr>
                <w:rStyle w:val="WinCalendarHolidayBlue"/>
              </w:rPr>
              <w:t xml:space="preserve"> Início do Outono</w:t>
            </w:r>
          </w:p>
          <w:p w14:paraId="1C52E198" w14:textId="72B844B3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42EAF5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21A13">
              <w:rPr>
                <w:rStyle w:val="WinCalendarHolidayBlue"/>
              </w:rPr>
              <w:t xml:space="preserve"> Dia Mundial da Água</w:t>
            </w:r>
          </w:p>
          <w:p w14:paraId="07D4F3A6" w14:textId="39F49D4A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9FB7BE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37BE2B00" w14:textId="3A3CB95B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9C4BF0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21A13">
              <w:rPr>
                <w:rStyle w:val="WinCalendarHolidayBlue"/>
              </w:rPr>
              <w:t xml:space="preserve"> Dia da Tuberculose</w:t>
            </w:r>
          </w:p>
          <w:p w14:paraId="13C6BCAE" w14:textId="7858CC23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0C9420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3F5F65A0" w14:textId="6419D4FB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CAF02C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77C95B81" w14:textId="539B66FE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1A13" w:rsidRPr="00821A13" w14:paraId="169E32C6" w14:textId="77777777" w:rsidTr="00821A1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6D9EC3B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7C97558F" w14:textId="036C8FEB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635C68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0C5B6765" w14:textId="214886AD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4316A3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20216502" w14:textId="5CDCFF82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75A29D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1B71343A" w14:textId="19C84116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C6EA21" w14:textId="77777777" w:rsidR="00821A13" w:rsidRDefault="00821A13" w:rsidP="00821A1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21A13">
              <w:rPr>
                <w:rStyle w:val="WinCalendarHolidayBlue"/>
              </w:rPr>
              <w:t xml:space="preserve"> </w:t>
            </w:r>
          </w:p>
          <w:p w14:paraId="0B890313" w14:textId="65EC2EA9" w:rsidR="00821A13" w:rsidRPr="00821A13" w:rsidRDefault="00821A1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36436FB" w14:textId="77777777" w:rsidR="00821A13" w:rsidRPr="00821A13" w:rsidRDefault="00821A13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B2DFB8E" w14:textId="5E4FDD73" w:rsidR="00821A13" w:rsidRDefault="00821A13" w:rsidP="00821A13">
      <w:pPr>
        <w:jc w:val="right"/>
      </w:pPr>
      <w:r w:rsidRPr="00821A13">
        <w:rPr>
          <w:color w:val="666699"/>
          <w:sz w:val="16"/>
        </w:rPr>
        <w:t xml:space="preserve">Calendários Brazil </w:t>
      </w:r>
      <w:hyperlink r:id="rId6" w:history="1">
        <w:r w:rsidRPr="00821A13">
          <w:rPr>
            <w:rStyle w:val="Hyperlink"/>
            <w:color w:val="666699"/>
            <w:sz w:val="16"/>
          </w:rPr>
          <w:t>Abr 2022</w:t>
        </w:r>
      </w:hyperlink>
      <w:r w:rsidRPr="00821A13">
        <w:rPr>
          <w:color w:val="666699"/>
          <w:sz w:val="16"/>
        </w:rPr>
        <w:t xml:space="preserve">, </w:t>
      </w:r>
      <w:hyperlink r:id="rId7" w:history="1">
        <w:r w:rsidRPr="00821A13">
          <w:rPr>
            <w:rStyle w:val="Hyperlink"/>
            <w:color w:val="666699"/>
            <w:sz w:val="16"/>
          </w:rPr>
          <w:t>Mai 2022</w:t>
        </w:r>
      </w:hyperlink>
      <w:r w:rsidRPr="00821A13">
        <w:rPr>
          <w:color w:val="666699"/>
          <w:sz w:val="16"/>
        </w:rPr>
        <w:t xml:space="preserve">, </w:t>
      </w:r>
      <w:hyperlink r:id="rId8" w:history="1">
        <w:r w:rsidRPr="00821A13">
          <w:rPr>
            <w:rStyle w:val="Hyperlink"/>
            <w:color w:val="666699"/>
            <w:sz w:val="16"/>
          </w:rPr>
          <w:t>Jun 2022</w:t>
        </w:r>
      </w:hyperlink>
    </w:p>
    <w:sectPr w:rsidR="00821A13" w:rsidSect="00821A1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13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1A13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40F7"/>
  <w15:chartTrackingRefBased/>
  <w15:docId w15:val="{FD6A47DE-E098-437A-A47E-ECE37D89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21A1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21A1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21A1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21A1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821A1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821A1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21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rasil/Junho-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rasil/Maio-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rasil/Abril-2022" TargetMode="External"/><Relationship Id="rId5" Type="http://schemas.openxmlformats.org/officeDocument/2006/relationships/hyperlink" Target="https://www.wincalendar.com/calendario/Brasil/Abril-20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417</Characters>
  <Application>Microsoft Office Word</Application>
  <DocSecurity>0</DocSecurity>
  <Lines>79</Lines>
  <Paragraphs>43</Paragraphs>
  <ScaleCrop>false</ScaleCrop>
  <Company>Sapro Systems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de Março de 2022 para Brasil</dc:title>
  <dc:subject>Modelo de calendário - Brasil</dc:subject>
  <dc:creator>WinCalendar.com</dc:creator>
  <cp:keywords>Calendário 2022, Calendário grátis, modelo de calendário, Calendário para imprimir, Calendário Word</cp:keywords>
  <dc:description/>
  <cp:lastModifiedBy>Kenny Garcia</cp:lastModifiedBy>
  <cp:revision>1</cp:revision>
  <dcterms:created xsi:type="dcterms:W3CDTF">2023-12-03T03:17:00Z</dcterms:created>
  <dcterms:modified xsi:type="dcterms:W3CDTF">2023-12-03T03:17:00Z</dcterms:modified>
  <cp:category>modelo de calendário</cp:category>
</cp:coreProperties>
</file>