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DA97" w14:textId="77777777" w:rsidR="00B565FF" w:rsidRDefault="00B565FF" w:rsidP="00B565F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65FF">
        <w:rPr>
          <w:rFonts w:ascii="Arial" w:hAnsi="Arial" w:cs="Arial"/>
          <w:color w:val="44546A" w:themeColor="text2"/>
          <w:sz w:val="30"/>
        </w:rPr>
        <w:t>Calendario Outubro 2028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B565FF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565F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565FF" w:rsidRPr="00B565FF" w14:paraId="707E041A" w14:textId="77777777" w:rsidTr="00B565F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C344DA" w14:textId="6B64A035" w:rsidR="00B565FF" w:rsidRPr="00B565FF" w:rsidRDefault="00B565FF" w:rsidP="00B565F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5F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5F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"https://www.wincalendar.com/calendario/Brasil/Setembro-2028" \o "Setembro 2028" </w:instrText>
            </w:r>
            <w:r w:rsidRPr="00B565FF">
              <w:rPr>
                <w:rFonts w:ascii="Arial" w:hAnsi="Arial" w:cs="Arial"/>
                <w:color w:val="345393"/>
                <w:sz w:val="16"/>
              </w:rPr>
            </w:r>
            <w:r w:rsidRPr="00B565F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5F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2028</w:t>
            </w:r>
            <w:r w:rsidRPr="00B565F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F057D" w14:textId="36DA0D8C" w:rsidR="00B565FF" w:rsidRPr="00B565FF" w:rsidRDefault="00B565FF" w:rsidP="00B565F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5FF">
              <w:rPr>
                <w:rFonts w:ascii="Arial" w:hAnsi="Arial" w:cs="Arial"/>
                <w:b/>
                <w:color w:val="25478B"/>
                <w:sz w:val="32"/>
              </w:rPr>
              <w:t>Outubro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02838F" w14:textId="3DC482C8" w:rsidR="00B565FF" w:rsidRPr="00B565FF" w:rsidRDefault="00B565FF" w:rsidP="00B565F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8" w:history="1">
              <w:r w:rsidRPr="00B565F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2028 ►</w:t>
              </w:r>
            </w:hyperlink>
          </w:p>
        </w:tc>
      </w:tr>
      <w:tr w:rsidR="00B565FF" w:rsidRPr="002C2A24" w14:paraId="7643C5DB" w14:textId="77777777" w:rsidTr="00B565F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03CBA" w14:textId="77777777" w:rsidR="00B565FF" w:rsidRPr="002C2A24" w:rsidRDefault="00B565FF" w:rsidP="00B56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678F9" w14:textId="77777777" w:rsidR="00B565FF" w:rsidRPr="002C2A24" w:rsidRDefault="00B565FF" w:rsidP="00B56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BB449" w14:textId="77777777" w:rsidR="00B565FF" w:rsidRPr="002C2A24" w:rsidRDefault="00B565FF" w:rsidP="00B56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02778" w14:textId="77777777" w:rsidR="00B565FF" w:rsidRPr="002C2A24" w:rsidRDefault="00B565FF" w:rsidP="00B56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A6DCFF" w14:textId="77777777" w:rsidR="00B565FF" w:rsidRPr="002C2A24" w:rsidRDefault="00B565FF" w:rsidP="00B56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8D12A" w14:textId="77777777" w:rsidR="00B565FF" w:rsidRPr="002C2A24" w:rsidRDefault="00B565FF" w:rsidP="00B56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D30BD" w14:textId="77777777" w:rsidR="00B565FF" w:rsidRPr="002C2A24" w:rsidRDefault="00B565FF" w:rsidP="00B565F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565FF" w:rsidRPr="00B565FF" w14:paraId="57DCB043" w14:textId="77777777" w:rsidTr="00B565F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7E957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26CC20F8" w14:textId="607735CD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9228A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6DE1B0F9" w14:textId="3F9F8FB6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4597F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29DACE12" w14:textId="618EF7C6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C5879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542C3A49" w14:textId="3BAA2C90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2124D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7E7764E4" w14:textId="5F5ACA5C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61E75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0912BCFF" w14:textId="0554D683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AF19B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464ECB5E" w14:textId="3FBB3131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5FF" w:rsidRPr="00B565FF" w14:paraId="3DA21CA3" w14:textId="77777777" w:rsidTr="00B565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596AA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5FF">
              <w:rPr>
                <w:rStyle w:val="WinCalendarHolidayBlue"/>
              </w:rPr>
              <w:t xml:space="preserve"> Dia Do Nordestino</w:t>
            </w:r>
          </w:p>
          <w:p w14:paraId="11BAC2AA" w14:textId="3AF381C1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CC63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2CB54386" w14:textId="7931D185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76B43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405F7194" w14:textId="3590A930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B68F2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7A9A8C19" w14:textId="5C9A8E21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2BF0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5FF">
              <w:rPr>
                <w:rStyle w:val="WinCalendarHolidayRed"/>
              </w:rPr>
              <w:t xml:space="preserve"> Nossa Senhora de Aparecida</w:t>
            </w:r>
          </w:p>
          <w:p w14:paraId="3BE220C9" w14:textId="5805E766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B64E7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311E1D96" w14:textId="77218800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C6E63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2280AE0E" w14:textId="1F0AEA54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5FF" w:rsidRPr="00B565FF" w14:paraId="01743B3A" w14:textId="77777777" w:rsidTr="00B565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8991F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5FF">
              <w:rPr>
                <w:rStyle w:val="WinCalendarHolidayBlue"/>
              </w:rPr>
              <w:t xml:space="preserve"> Dia do Professor</w:t>
            </w:r>
          </w:p>
          <w:p w14:paraId="7714D1E2" w14:textId="3DB38596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B7DA6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5FF">
              <w:rPr>
                <w:rStyle w:val="WinCalendarHolidayBlue"/>
              </w:rPr>
              <w:t xml:space="preserve"> Dia Mundial da Alimentação</w:t>
            </w:r>
          </w:p>
          <w:p w14:paraId="3D451AAC" w14:textId="69B70018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49F8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37C25DEE" w14:textId="7E60167A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3C0EC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58BC92D5" w14:textId="2E618E7B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BCF58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5FF">
              <w:rPr>
                <w:rStyle w:val="WinCalendarHolidayBlue"/>
              </w:rPr>
              <w:t xml:space="preserve"> Dia Nacional Do Livro</w:t>
            </w:r>
          </w:p>
          <w:p w14:paraId="743848F1" w14:textId="782D1F6F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1DF2F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47E7BA0E" w14:textId="23EE6412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DB7C9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77152689" w14:textId="105BBCFC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5FF" w:rsidRPr="00B565FF" w14:paraId="63374894" w14:textId="77777777" w:rsidTr="00B565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60EFD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173FF728" w14:textId="4E306240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BF3E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7C89C3DE" w14:textId="01E9BC4E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73BD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5FF">
              <w:rPr>
                <w:rStyle w:val="WinCalendarHolidayBlue"/>
              </w:rPr>
              <w:t xml:space="preserve"> Dia das Nações Unidas</w:t>
            </w:r>
          </w:p>
          <w:p w14:paraId="51DF3B42" w14:textId="685AB598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3C00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6D00CEBA" w14:textId="35660C9A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C4CE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674B9BE7" w14:textId="02508D7E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3B5E6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1A701489" w14:textId="209B0F39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F6CF6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5FF">
              <w:rPr>
                <w:rStyle w:val="WinCalendarHolidayRed"/>
              </w:rPr>
              <w:t xml:space="preserve"> Dia do Servidor Público</w:t>
            </w:r>
          </w:p>
          <w:p w14:paraId="53EA6BD2" w14:textId="5E864199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5FF" w:rsidRPr="00B565FF" w14:paraId="48B75500" w14:textId="77777777" w:rsidTr="00B565F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7D4934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1C25F490" w14:textId="1C54062A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ECA6F0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5FF">
              <w:rPr>
                <w:rStyle w:val="WinCalendarHolidayBlue"/>
              </w:rPr>
              <w:t xml:space="preserve"> </w:t>
            </w:r>
          </w:p>
          <w:p w14:paraId="3C6F0423" w14:textId="076E48D4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C52867" w14:textId="77777777" w:rsidR="00B565FF" w:rsidRDefault="00B565FF" w:rsidP="00B565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65FF">
              <w:rPr>
                <w:rStyle w:val="WinCalendarHolidayBlue"/>
              </w:rPr>
              <w:t xml:space="preserve"> Dia das Bruxas</w:t>
            </w:r>
          </w:p>
          <w:p w14:paraId="02A594D1" w14:textId="0DCD0854" w:rsidR="00B565FF" w:rsidRPr="00B565FF" w:rsidRDefault="00B565F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9A9E49" w14:textId="77777777" w:rsidR="00B565FF" w:rsidRPr="00B565FF" w:rsidRDefault="00B565F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4AC175E" w14:textId="0E95D0EE" w:rsidR="00B565FF" w:rsidRDefault="00B565FF" w:rsidP="00B565FF">
      <w:pPr>
        <w:jc w:val="right"/>
      </w:pPr>
      <w:r w:rsidRPr="00B565FF">
        <w:rPr>
          <w:color w:val="666699"/>
          <w:sz w:val="16"/>
        </w:rPr>
        <w:t xml:space="preserve">Calendários Brazil </w:t>
      </w:r>
      <w:hyperlink r:id="rId6" w:history="1">
        <w:r w:rsidRPr="00B565FF">
          <w:rPr>
            <w:rStyle w:val="Hyperlink"/>
            <w:color w:val="666699"/>
            <w:sz w:val="16"/>
          </w:rPr>
          <w:t>Nov 2028</w:t>
        </w:r>
      </w:hyperlink>
      <w:r w:rsidRPr="00B565FF">
        <w:rPr>
          <w:color w:val="666699"/>
          <w:sz w:val="16"/>
        </w:rPr>
        <w:t xml:space="preserve">, </w:t>
      </w:r>
      <w:hyperlink r:id="rId7" w:history="1">
        <w:r w:rsidRPr="00B565FF">
          <w:rPr>
            <w:rStyle w:val="Hyperlink"/>
            <w:color w:val="666699"/>
            <w:sz w:val="16"/>
          </w:rPr>
          <w:t>Dez 2028</w:t>
        </w:r>
      </w:hyperlink>
      <w:r w:rsidRPr="00B565FF">
        <w:rPr>
          <w:color w:val="666699"/>
          <w:sz w:val="16"/>
        </w:rPr>
        <w:t xml:space="preserve">, </w:t>
      </w:r>
      <w:hyperlink r:id="rId8" w:history="1">
        <w:r w:rsidRPr="00B565FF">
          <w:rPr>
            <w:rStyle w:val="Hyperlink"/>
            <w:color w:val="666699"/>
            <w:sz w:val="16"/>
          </w:rPr>
          <w:t>Jan 2029</w:t>
        </w:r>
      </w:hyperlink>
    </w:p>
    <w:sectPr w:rsidR="00B565FF" w:rsidSect="00B565F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F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5FF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A8A3"/>
  <w15:chartTrackingRefBased/>
  <w15:docId w15:val="{5D9D5700-1104-474A-8FFA-D16BDC40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5F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5F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5F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5F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65F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65F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8" TargetMode="External"/><Relationship Id="rId5" Type="http://schemas.openxmlformats.org/officeDocument/2006/relationships/hyperlink" Target="https://www.wincalendar.com/calendario/Brasil/Novemb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407</Characters>
  <Application>Microsoft Office Word</Application>
  <DocSecurity>0</DocSecurity>
  <Lines>79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2028 para Brasil</dc:title>
  <dc:subject>Modelo de calendário - Brasil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2023-12-03T04:15:00Z</dcterms:created>
  <dcterms:modified xsi:type="dcterms:W3CDTF">2023-12-03T04:15:00Z</dcterms:modified>
  <cp:category>modelo de calendário</cp:category>
</cp:coreProperties>
</file>