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FA65" w14:textId="77777777" w:rsidR="006816CB" w:rsidRDefault="006816CB" w:rsidP="006816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16CB">
        <w:rPr>
          <w:rFonts w:ascii="Arial" w:hAnsi="Arial" w:cs="Arial"/>
          <w:color w:val="44546A" w:themeColor="text2"/>
          <w:sz w:val="30"/>
        </w:rPr>
        <w:t>Calendario Setembro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816C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816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16CB" w:rsidRPr="006816CB" w14:paraId="77AE1AA2" w14:textId="77777777" w:rsidTr="006816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8B1BDE" w14:textId="5CDC0468" w:rsidR="006816CB" w:rsidRPr="006816CB" w:rsidRDefault="006816CB" w:rsidP="006816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16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6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"https://www.wincalendar.com/calendario/Brasil/Agosto-2025" \o "Agosto 2025" </w:instrText>
            </w:r>
            <w:r w:rsidRPr="006816CB">
              <w:rPr>
                <w:rFonts w:ascii="Arial" w:hAnsi="Arial" w:cs="Arial"/>
                <w:color w:val="345393"/>
                <w:sz w:val="16"/>
              </w:rPr>
            </w:r>
            <w:r w:rsidRPr="006816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6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2025</w:t>
            </w:r>
            <w:r w:rsidRPr="006816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F35F9" w14:textId="61CE4E59" w:rsidR="006816CB" w:rsidRPr="006816CB" w:rsidRDefault="006816CB" w:rsidP="006816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6CB">
              <w:rPr>
                <w:rFonts w:ascii="Arial" w:hAnsi="Arial" w:cs="Arial"/>
                <w:b/>
                <w:color w:val="25478B"/>
                <w:sz w:val="32"/>
              </w:rPr>
              <w:t>Setembro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DC4E21" w14:textId="37C6D461" w:rsidR="006816CB" w:rsidRPr="006816CB" w:rsidRDefault="006816CB" w:rsidP="006816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5" w:history="1">
              <w:r w:rsidRPr="006816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2025 ►</w:t>
              </w:r>
            </w:hyperlink>
          </w:p>
        </w:tc>
      </w:tr>
      <w:tr w:rsidR="006816CB" w:rsidRPr="005D6C53" w14:paraId="29868161" w14:textId="77777777" w:rsidTr="006816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0A01A" w14:textId="77777777" w:rsidR="006816CB" w:rsidRPr="005D6C53" w:rsidRDefault="006816CB" w:rsidP="00681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AEAF9" w14:textId="77777777" w:rsidR="006816CB" w:rsidRPr="005D6C53" w:rsidRDefault="006816CB" w:rsidP="00681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53117" w14:textId="77777777" w:rsidR="006816CB" w:rsidRPr="005D6C53" w:rsidRDefault="006816CB" w:rsidP="00681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92901" w14:textId="77777777" w:rsidR="006816CB" w:rsidRPr="005D6C53" w:rsidRDefault="006816CB" w:rsidP="00681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6E98D" w14:textId="77777777" w:rsidR="006816CB" w:rsidRPr="005D6C53" w:rsidRDefault="006816CB" w:rsidP="00681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A8610" w14:textId="77777777" w:rsidR="006816CB" w:rsidRPr="005D6C53" w:rsidRDefault="006816CB" w:rsidP="00681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5E45C" w14:textId="77777777" w:rsidR="006816CB" w:rsidRPr="005D6C53" w:rsidRDefault="006816CB" w:rsidP="00681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6CB" w:rsidRPr="006816CB" w14:paraId="7CF40F98" w14:textId="77777777" w:rsidTr="006816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37EB8" w14:textId="77777777" w:rsidR="006816CB" w:rsidRPr="006816CB" w:rsidRDefault="006816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D578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71C93435" w14:textId="107947A9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D2B6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3C9B72B7" w14:textId="0F10237B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6C079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5ACAE628" w14:textId="6DF996B0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9E4E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6F7B9583" w14:textId="52E29009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502B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3D342015" w14:textId="57120BE6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CFF80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3A6983DA" w14:textId="659364C0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6CB" w:rsidRPr="006816CB" w14:paraId="3877F522" w14:textId="77777777" w:rsidTr="006816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B0E0C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6CB">
              <w:rPr>
                <w:rStyle w:val="WinCalendarHolidayRed"/>
              </w:rPr>
              <w:t xml:space="preserve"> Independência do Brasil</w:t>
            </w:r>
          </w:p>
          <w:p w14:paraId="403F8B17" w14:textId="5632C4F7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EB1B8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6C3B29CA" w14:textId="4716C5CA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4472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23A97B7D" w14:textId="7BE4C9CA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CF7B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051BFBA6" w14:textId="0B3478D9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8E12D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7C6B9E81" w14:textId="418099CB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7512D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497462C8" w14:textId="6D0372C8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AD947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0ACEBEBC" w14:textId="08D20231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6CB" w:rsidRPr="006816CB" w14:paraId="376FC64C" w14:textId="77777777" w:rsidTr="006816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84D81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4BB7EEEC" w14:textId="645E83EF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F814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723BC5BB" w14:textId="08C21400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3CC9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584DD8B9" w14:textId="668AD3F5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2A40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78A12A13" w14:textId="4612E29B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35466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50A642CC" w14:textId="653DC033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8688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3ED46225" w14:textId="53C987CC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96212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679AC476" w14:textId="3914FF0D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6CB" w:rsidRPr="006816CB" w14:paraId="127B51EA" w14:textId="77777777" w:rsidTr="006816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800C5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6CB">
              <w:rPr>
                <w:rStyle w:val="WinCalendarHolidayBlue"/>
              </w:rPr>
              <w:t xml:space="preserve"> Dia Intl. da Paz</w:t>
            </w:r>
          </w:p>
          <w:p w14:paraId="522149FE" w14:textId="32845044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0B89F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6CB">
              <w:rPr>
                <w:rStyle w:val="WinCalendarHolidayBlue"/>
              </w:rPr>
              <w:t xml:space="preserve"> Início da Primavera</w:t>
            </w:r>
          </w:p>
          <w:p w14:paraId="1105E0B4" w14:textId="631244A7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E803F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2F7899B1" w14:textId="1E179291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5AAF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46E91061" w14:textId="096AB3E0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F363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31BC00DD" w14:textId="133AE244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84BC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22C11CDF" w14:textId="06B40F02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52F1E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1790362E" w14:textId="42E1054D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6CB" w:rsidRPr="006816CB" w14:paraId="6AFA9920" w14:textId="77777777" w:rsidTr="006816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412480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0F28941C" w14:textId="6F3D6B10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70C57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3C30226A" w14:textId="3821F454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17506" w14:textId="77777777" w:rsidR="006816CB" w:rsidRDefault="006816CB" w:rsidP="00681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6CB">
              <w:rPr>
                <w:rStyle w:val="WinCalendarHolidayBlue"/>
              </w:rPr>
              <w:t xml:space="preserve"> </w:t>
            </w:r>
          </w:p>
          <w:p w14:paraId="60D00C15" w14:textId="68912691" w:rsidR="006816CB" w:rsidRPr="006816CB" w:rsidRDefault="006816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78BCA" w14:textId="77777777" w:rsidR="006816CB" w:rsidRPr="006816CB" w:rsidRDefault="006816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F2FC7E" w14:textId="3C1E285A" w:rsidR="006816CB" w:rsidRDefault="006816CB" w:rsidP="006816CB">
      <w:pPr>
        <w:jc w:val="right"/>
      </w:pPr>
      <w:r w:rsidRPr="006816CB">
        <w:rPr>
          <w:color w:val="666699"/>
          <w:sz w:val="16"/>
        </w:rPr>
        <w:t xml:space="preserve">Calendários Brazil </w:t>
      </w:r>
      <w:hyperlink r:id="rId6" w:history="1">
        <w:r w:rsidRPr="006816CB">
          <w:rPr>
            <w:rStyle w:val="Hyperlink"/>
            <w:color w:val="666699"/>
            <w:sz w:val="16"/>
          </w:rPr>
          <w:t>Out 2025</w:t>
        </w:r>
      </w:hyperlink>
      <w:r w:rsidRPr="006816CB">
        <w:rPr>
          <w:color w:val="666699"/>
          <w:sz w:val="16"/>
        </w:rPr>
        <w:t xml:space="preserve">, </w:t>
      </w:r>
      <w:hyperlink r:id="rId7" w:history="1">
        <w:r w:rsidRPr="006816CB">
          <w:rPr>
            <w:rStyle w:val="Hyperlink"/>
            <w:color w:val="666699"/>
            <w:sz w:val="16"/>
          </w:rPr>
          <w:t>Nov 2025</w:t>
        </w:r>
      </w:hyperlink>
      <w:r w:rsidRPr="006816CB">
        <w:rPr>
          <w:color w:val="666699"/>
          <w:sz w:val="16"/>
        </w:rPr>
        <w:t xml:space="preserve">, </w:t>
      </w:r>
      <w:hyperlink r:id="rId8" w:history="1">
        <w:r w:rsidRPr="006816CB">
          <w:rPr>
            <w:rStyle w:val="Hyperlink"/>
            <w:color w:val="666699"/>
            <w:sz w:val="16"/>
          </w:rPr>
          <w:t>Dez 2025</w:t>
        </w:r>
      </w:hyperlink>
    </w:p>
    <w:sectPr w:rsidR="006816CB" w:rsidSect="006816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16CB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4894"/>
  <w15:chartTrackingRefBased/>
  <w15:docId w15:val="{F7473408-72CF-4896-8715-4176283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16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16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16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16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16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16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5" TargetMode="External"/><Relationship Id="rId5" Type="http://schemas.openxmlformats.org/officeDocument/2006/relationships/hyperlink" Target="https://www.wincalendar.com/calendario/Brasil/Outu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76</Lines>
  <Paragraphs>42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