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F70E" w14:textId="77777777" w:rsidR="00121B17" w:rsidRDefault="00121B17" w:rsidP="00121B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B17">
        <w:rPr>
          <w:rFonts w:ascii="Arial" w:hAnsi="Arial" w:cs="Arial"/>
          <w:color w:val="44546A" w:themeColor="text2"/>
          <w:sz w:val="30"/>
        </w:rPr>
        <w:t>Calendario Setembro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21B1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21B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1B17" w:rsidRPr="00121B17" w14:paraId="4F63BC4C" w14:textId="77777777" w:rsidTr="00121B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CA1ACD" w14:textId="5925A885" w:rsidR="00121B17" w:rsidRPr="00121B17" w:rsidRDefault="00121B17" w:rsidP="00121B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B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"https://www.wincalendar.com/calendario/Brasil/Agosto-2029" \o "Agosto 2029" </w:instrText>
            </w:r>
            <w:r w:rsidRPr="00121B17">
              <w:rPr>
                <w:rFonts w:ascii="Arial" w:hAnsi="Arial" w:cs="Arial"/>
                <w:color w:val="345393"/>
                <w:sz w:val="16"/>
              </w:rPr>
            </w:r>
            <w:r w:rsidRPr="00121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B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2029</w:t>
            </w:r>
            <w:r w:rsidRPr="00121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7F74E" w14:textId="12FB90A1" w:rsidR="00121B17" w:rsidRPr="00121B17" w:rsidRDefault="00121B17" w:rsidP="00121B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B17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504BD" w14:textId="2C8C072A" w:rsidR="00121B17" w:rsidRPr="00121B17" w:rsidRDefault="00121B17" w:rsidP="00121B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121B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2029 ►</w:t>
              </w:r>
            </w:hyperlink>
          </w:p>
        </w:tc>
      </w:tr>
      <w:tr w:rsidR="00121B17" w:rsidRPr="002C2A24" w14:paraId="748625CE" w14:textId="77777777" w:rsidTr="00121B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B9031" w14:textId="77777777" w:rsidR="00121B17" w:rsidRPr="002C2A24" w:rsidRDefault="00121B17" w:rsidP="00121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786CF" w14:textId="77777777" w:rsidR="00121B17" w:rsidRPr="002C2A24" w:rsidRDefault="00121B17" w:rsidP="00121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B9954" w14:textId="77777777" w:rsidR="00121B17" w:rsidRPr="002C2A24" w:rsidRDefault="00121B17" w:rsidP="00121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5F518" w14:textId="77777777" w:rsidR="00121B17" w:rsidRPr="002C2A24" w:rsidRDefault="00121B17" w:rsidP="00121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881CC" w14:textId="77777777" w:rsidR="00121B17" w:rsidRPr="002C2A24" w:rsidRDefault="00121B17" w:rsidP="00121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82E20" w14:textId="77777777" w:rsidR="00121B17" w:rsidRPr="002C2A24" w:rsidRDefault="00121B17" w:rsidP="00121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E5240" w14:textId="77777777" w:rsidR="00121B17" w:rsidRPr="002C2A24" w:rsidRDefault="00121B17" w:rsidP="00121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21B17" w:rsidRPr="00121B17" w14:paraId="72C9B795" w14:textId="77777777" w:rsidTr="00121B1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47423" w14:textId="77777777" w:rsidR="00121B17" w:rsidRPr="00121B17" w:rsidRDefault="00121B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EB476" w14:textId="77777777" w:rsidR="00121B17" w:rsidRPr="00121B17" w:rsidRDefault="00121B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1005E" w14:textId="77777777" w:rsidR="00121B17" w:rsidRPr="00121B17" w:rsidRDefault="00121B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AE79E" w14:textId="77777777" w:rsidR="00121B17" w:rsidRPr="00121B17" w:rsidRDefault="00121B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36A1F" w14:textId="77777777" w:rsidR="00121B17" w:rsidRPr="00121B17" w:rsidRDefault="00121B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FAC7C" w14:textId="77777777" w:rsidR="00121B17" w:rsidRPr="00121B17" w:rsidRDefault="00121B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9AFED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B77ECF1" w14:textId="345565A8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B17" w:rsidRPr="00121B17" w14:paraId="1B1006CB" w14:textId="77777777" w:rsidTr="00121B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EB58F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4AA94436" w14:textId="194F0565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F7A4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16ED618" w14:textId="08D7D577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E9CA7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1CBEFEF" w14:textId="343D3E5F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691A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27E87F1" w14:textId="761C79D9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6786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38C645AC" w14:textId="427BDA3E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BDDB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B17">
              <w:rPr>
                <w:rStyle w:val="WinCalendarHolidayRed"/>
              </w:rPr>
              <w:t xml:space="preserve"> Independência do Brasil</w:t>
            </w:r>
          </w:p>
          <w:p w14:paraId="23CF0B35" w14:textId="074041D8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AE320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2F924FE6" w14:textId="4DC251D9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B17" w:rsidRPr="00121B17" w14:paraId="24C1EA2E" w14:textId="77777777" w:rsidTr="00121B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7EAB4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71CECDAC" w14:textId="2C780EAE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E1C9E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356773F7" w14:textId="3A53A56D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9C63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7B068B0C" w14:textId="709CA0F4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4B20E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448C7979" w14:textId="41976399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8BB7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5FC41775" w14:textId="65BFBC3E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68FC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1949EBFE" w14:textId="74EDA240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3470C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4B1FF9E0" w14:textId="68A66F93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B17" w:rsidRPr="00121B17" w14:paraId="53C7BC87" w14:textId="77777777" w:rsidTr="00121B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62A1C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7B343683" w14:textId="02997FBD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27EF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5FC260C0" w14:textId="2E4A53B6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E580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798FDC0C" w14:textId="0D5AEC38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851B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C2A69A4" w14:textId="46855271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1A02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1EF3484D" w14:textId="58D71E4B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2AF1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B17">
              <w:rPr>
                <w:rStyle w:val="WinCalendarHolidayBlue"/>
              </w:rPr>
              <w:t xml:space="preserve"> Dia Intl. da Paz</w:t>
            </w:r>
          </w:p>
          <w:p w14:paraId="2E36D22A" w14:textId="7E9C94BE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F63F7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B17">
              <w:rPr>
                <w:rStyle w:val="WinCalendarHolidayBlue"/>
              </w:rPr>
              <w:t xml:space="preserve"> Início da Primavera</w:t>
            </w:r>
          </w:p>
          <w:p w14:paraId="375BB1FB" w14:textId="0C934B60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B17" w:rsidRPr="00121B17" w14:paraId="3F48FC16" w14:textId="77777777" w:rsidTr="00121B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AAB38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45E8684" w14:textId="0E6AB627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4020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335A0B2" w14:textId="15E74DE6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BDC27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349CFD63" w14:textId="693D0814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6C9B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07DE586B" w14:textId="75E9ABCA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46B0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36259EAF" w14:textId="1403327B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6C0D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FE26E17" w14:textId="7408BC01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D913B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776D830A" w14:textId="333AE19A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B17" w:rsidRPr="00121B17" w14:paraId="6D2B2CCB" w14:textId="77777777" w:rsidTr="00121B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B1FD0D" w14:textId="77777777" w:rsidR="00121B17" w:rsidRDefault="00121B17" w:rsidP="0012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B17">
              <w:rPr>
                <w:rStyle w:val="WinCalendarHolidayBlue"/>
              </w:rPr>
              <w:t xml:space="preserve"> </w:t>
            </w:r>
          </w:p>
          <w:p w14:paraId="6B918DAB" w14:textId="58E97ECA" w:rsidR="00121B17" w:rsidRPr="00121B17" w:rsidRDefault="00121B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3C64D" w14:textId="77777777" w:rsidR="00121B17" w:rsidRPr="00121B17" w:rsidRDefault="00121B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55B15B" w14:textId="461D4A0B" w:rsidR="00121B17" w:rsidRDefault="00121B17" w:rsidP="00121B17">
      <w:pPr>
        <w:jc w:val="right"/>
      </w:pPr>
      <w:r w:rsidRPr="00121B17">
        <w:rPr>
          <w:color w:val="666699"/>
          <w:sz w:val="16"/>
        </w:rPr>
        <w:t xml:space="preserve">Mais Calendários de WinCalendar: </w:t>
      </w:r>
      <w:hyperlink r:id="rId6" w:history="1">
        <w:r w:rsidRPr="00121B17">
          <w:rPr>
            <w:rStyle w:val="Hyperlink"/>
            <w:color w:val="666699"/>
            <w:sz w:val="16"/>
          </w:rPr>
          <w:t>Out 2029</w:t>
        </w:r>
      </w:hyperlink>
      <w:r w:rsidRPr="00121B17">
        <w:rPr>
          <w:color w:val="666699"/>
          <w:sz w:val="16"/>
        </w:rPr>
        <w:t xml:space="preserve">, </w:t>
      </w:r>
      <w:hyperlink r:id="rId7" w:history="1">
        <w:r w:rsidRPr="00121B17">
          <w:rPr>
            <w:rStyle w:val="Hyperlink"/>
            <w:color w:val="666699"/>
            <w:sz w:val="16"/>
          </w:rPr>
          <w:t>Nov 2029</w:t>
        </w:r>
      </w:hyperlink>
      <w:r w:rsidRPr="00121B17">
        <w:rPr>
          <w:color w:val="666699"/>
          <w:sz w:val="16"/>
        </w:rPr>
        <w:t xml:space="preserve">, </w:t>
      </w:r>
      <w:hyperlink r:id="rId8" w:history="1">
        <w:r w:rsidRPr="00121B17">
          <w:rPr>
            <w:rStyle w:val="Hyperlink"/>
            <w:color w:val="666699"/>
            <w:sz w:val="16"/>
          </w:rPr>
          <w:t>Dez 2029</w:t>
        </w:r>
      </w:hyperlink>
    </w:p>
    <w:sectPr w:rsidR="00121B17" w:rsidSect="00121B1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B17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0ED1"/>
  <w15:chartTrackingRefBased/>
  <w15:docId w15:val="{A2B30E34-FDF5-4526-BCA8-2A231E0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B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B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B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B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1B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1B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9" TargetMode="External"/><Relationship Id="rId5" Type="http://schemas.openxmlformats.org/officeDocument/2006/relationships/hyperlink" Target="https://www.wincalendar.com/calendario/Brasil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327</Characters>
  <Application>Microsoft Office Word</Application>
  <DocSecurity>0</DocSecurity>
  <Lines>81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2023-12-03T04:34:00Z</dcterms:created>
  <dcterms:modified xsi:type="dcterms:W3CDTF">2023-12-03T04:34:00Z</dcterms:modified>
  <cp:category>modelo de calendário</cp:category>
</cp:coreProperties>
</file>