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1B" w:rsidRDefault="00247A1B" w:rsidP="00247A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47A1B">
        <w:rPr>
          <w:rFonts w:ascii="Arial" w:hAnsi="Arial" w:cs="Arial"/>
          <w:color w:val="44546A" w:themeColor="text2"/>
          <w:sz w:val="30"/>
        </w:rPr>
        <w:t>Fevereiro 2021 -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247A1B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247A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47A1B" w:rsidRDefault="00247A1B" w:rsidP="00247A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47A1B" w:rsidRPr="00247A1B" w:rsidTr="00247A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47A1B" w:rsidRPr="00247A1B" w:rsidRDefault="00247A1B" w:rsidP="00247A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7A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A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"https://www.wincalendar.com/calendario/Brasil/Janeiro-2021" \o "Janeiro 2021" </w:instrText>
            </w:r>
            <w:r w:rsidRPr="00247A1B">
              <w:rPr>
                <w:rFonts w:ascii="Arial" w:hAnsi="Arial" w:cs="Arial"/>
                <w:color w:val="345393"/>
                <w:sz w:val="16"/>
              </w:rPr>
            </w:r>
            <w:r w:rsidRPr="00247A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A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247A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A1B" w:rsidRPr="00247A1B" w:rsidRDefault="00247A1B" w:rsidP="00247A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A1B">
              <w:rPr>
                <w:rFonts w:ascii="Arial" w:hAnsi="Arial" w:cs="Arial"/>
                <w:b/>
                <w:color w:val="25478B"/>
                <w:sz w:val="32"/>
              </w:rPr>
              <w:t>Fevereiro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7A1B" w:rsidRPr="00247A1B" w:rsidRDefault="00247A1B" w:rsidP="00247A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1" w:history="1">
              <w:r w:rsidRPr="00247A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247A1B" w:rsidRPr="00302130" w:rsidTr="00247A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1B" w:rsidRPr="00302130" w:rsidRDefault="00247A1B" w:rsidP="00247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1B" w:rsidRPr="00302130" w:rsidRDefault="00247A1B" w:rsidP="00247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1B" w:rsidRPr="00302130" w:rsidRDefault="00247A1B" w:rsidP="00247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1B" w:rsidRPr="00302130" w:rsidRDefault="00247A1B" w:rsidP="00247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1B" w:rsidRPr="00302130" w:rsidRDefault="00247A1B" w:rsidP="00247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A1B" w:rsidRPr="00302130" w:rsidRDefault="00247A1B" w:rsidP="00247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7A1B" w:rsidRPr="00302130" w:rsidRDefault="00247A1B" w:rsidP="00247A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47A1B" w:rsidRPr="00247A1B" w:rsidTr="00247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A1B" w:rsidRPr="00247A1B" w:rsidRDefault="00247A1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A1B" w:rsidRPr="00247A1B" w:rsidTr="00247A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A1B" w:rsidRPr="00247A1B" w:rsidTr="00247A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A1B" w:rsidRPr="00247A1B" w:rsidTr="00247A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A1B" w:rsidRPr="00247A1B" w:rsidTr="00247A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7A1B" w:rsidRDefault="00247A1B" w:rsidP="00247A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A1B">
              <w:rPr>
                <w:rStyle w:val="WinCalendarHolidayBlue"/>
              </w:rPr>
              <w:t xml:space="preserve"> </w:t>
            </w:r>
          </w:p>
          <w:p w:rsidR="00247A1B" w:rsidRPr="00247A1B" w:rsidRDefault="00247A1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7A1B" w:rsidRPr="00247A1B" w:rsidRDefault="00247A1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47A1B" w:rsidRDefault="00247A1B" w:rsidP="00247A1B">
      <w:pPr>
        <w:jc w:val="right"/>
      </w:pPr>
      <w:r w:rsidRPr="00247A1B">
        <w:rPr>
          <w:color w:val="666699"/>
          <w:sz w:val="16"/>
        </w:rPr>
        <w:t xml:space="preserve">Mais Calendários de WinCalendar: </w:t>
      </w:r>
      <w:hyperlink r:id="rId6" w:history="1">
        <w:r w:rsidRPr="00247A1B">
          <w:rPr>
            <w:rStyle w:val="Hyperlink"/>
            <w:color w:val="666699"/>
            <w:sz w:val="16"/>
          </w:rPr>
          <w:t>Março</w:t>
        </w:r>
      </w:hyperlink>
      <w:r w:rsidRPr="00247A1B">
        <w:rPr>
          <w:color w:val="666699"/>
          <w:sz w:val="16"/>
        </w:rPr>
        <w:t xml:space="preserve">, </w:t>
      </w:r>
      <w:hyperlink r:id="rId7" w:history="1">
        <w:r w:rsidRPr="00247A1B">
          <w:rPr>
            <w:rStyle w:val="Hyperlink"/>
            <w:color w:val="666699"/>
            <w:sz w:val="16"/>
          </w:rPr>
          <w:t>Abril</w:t>
        </w:r>
      </w:hyperlink>
      <w:r w:rsidRPr="00247A1B">
        <w:rPr>
          <w:color w:val="666699"/>
          <w:sz w:val="16"/>
        </w:rPr>
        <w:t xml:space="preserve">, </w:t>
      </w:r>
      <w:hyperlink r:id="rId8" w:history="1">
        <w:r w:rsidRPr="00247A1B">
          <w:rPr>
            <w:rStyle w:val="Hyperlink"/>
            <w:color w:val="666699"/>
            <w:sz w:val="16"/>
          </w:rPr>
          <w:t>Maio</w:t>
        </w:r>
      </w:hyperlink>
    </w:p>
    <w:sectPr w:rsidR="00247A1B" w:rsidSect="00247A1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1B"/>
    <w:rsid w:val="0021553C"/>
    <w:rsid w:val="00247A1B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764E4-F729-42F1-AC6C-2222F230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7A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7A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7A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7A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7A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7A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7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1" TargetMode="External"/><Relationship Id="rId5" Type="http://schemas.openxmlformats.org/officeDocument/2006/relationships/hyperlink" Target="https://www.wincalendar.com/calendario/Brasil/Mar&#231;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251</Characters>
  <Application>Microsoft Office Word</Application>
  <DocSecurity>0</DocSecurity>
  <Lines>73</Lines>
  <Paragraphs>40</Paragraphs>
  <ScaleCrop>false</ScaleCrop>
  <Company>WinCalendar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Fevereiro de 2021 (Português)</dc:title>
  <dc:subject>Calendário de Fevereiro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2021-11-03T01:27:00Z</dcterms:created>
  <dcterms:modified xsi:type="dcterms:W3CDTF">2021-11-03T01:27:00Z</dcterms:modified>
  <cp:category>Calendário Português</cp:category>
</cp:coreProperties>
</file>