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A7" w:rsidRDefault="00A024A7" w:rsidP="00A02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24A7">
        <w:rPr>
          <w:rFonts w:ascii="Arial" w:hAnsi="Arial" w:cs="Arial"/>
          <w:color w:val="44546A" w:themeColor="text2"/>
          <w:sz w:val="30"/>
        </w:rPr>
        <w:t>Janeiro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024A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024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24A7" w:rsidRDefault="00A024A7" w:rsidP="00A02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24A7" w:rsidRPr="00A024A7" w:rsidTr="00A02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24A7" w:rsidRPr="00A024A7" w:rsidRDefault="00A024A7" w:rsidP="00A024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2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2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A024A7">
              <w:rPr>
                <w:rFonts w:ascii="Arial" w:hAnsi="Arial" w:cs="Arial"/>
                <w:color w:val="345393"/>
                <w:sz w:val="16"/>
              </w:rPr>
            </w:r>
            <w:r w:rsidRPr="00A02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2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02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24A7" w:rsidRPr="00A024A7" w:rsidRDefault="00A024A7" w:rsidP="00A024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24A7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24A7" w:rsidRPr="00A024A7" w:rsidRDefault="00A024A7" w:rsidP="00A024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A02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A024A7" w:rsidRPr="001F4F07" w:rsidTr="00A02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24A7" w:rsidRPr="001F4F07" w:rsidRDefault="00A024A7" w:rsidP="00A02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024A7" w:rsidRPr="00A024A7" w:rsidTr="00A024A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7" w:rsidRPr="00A024A7" w:rsidTr="00A024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7" w:rsidRPr="00A024A7" w:rsidTr="00A024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7" w:rsidRPr="00A024A7" w:rsidTr="00A024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7" w:rsidRPr="00A024A7" w:rsidTr="00A024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7" w:rsidRPr="00A024A7" w:rsidTr="00A024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A7" w:rsidRDefault="00A024A7" w:rsidP="00A02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24A7">
              <w:rPr>
                <w:rStyle w:val="WinCalendarHolidayBlue"/>
              </w:rPr>
              <w:t xml:space="preserve"> </w:t>
            </w:r>
          </w:p>
          <w:p w:rsidR="00A024A7" w:rsidRPr="00A024A7" w:rsidRDefault="00A024A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24A7" w:rsidRPr="00A024A7" w:rsidRDefault="00A024A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24A7" w:rsidRDefault="00A024A7" w:rsidP="00A024A7">
      <w:pPr>
        <w:jc w:val="right"/>
      </w:pPr>
      <w:r w:rsidRPr="00A024A7">
        <w:rPr>
          <w:color w:val="666699"/>
          <w:sz w:val="16"/>
        </w:rPr>
        <w:t xml:space="preserve">Mais Calendários: </w:t>
      </w:r>
      <w:hyperlink r:id="rId6" w:history="1">
        <w:r w:rsidRPr="00A024A7">
          <w:rPr>
            <w:rStyle w:val="Hyperlink"/>
            <w:color w:val="666699"/>
            <w:sz w:val="16"/>
          </w:rPr>
          <w:t>Fevereiro</w:t>
        </w:r>
      </w:hyperlink>
      <w:r w:rsidRPr="00A024A7">
        <w:rPr>
          <w:color w:val="666699"/>
          <w:sz w:val="16"/>
        </w:rPr>
        <w:t xml:space="preserve">, </w:t>
      </w:r>
      <w:hyperlink r:id="rId7" w:history="1">
        <w:r w:rsidRPr="00A024A7">
          <w:rPr>
            <w:rStyle w:val="Hyperlink"/>
            <w:color w:val="666699"/>
            <w:sz w:val="16"/>
          </w:rPr>
          <w:t>Março</w:t>
        </w:r>
      </w:hyperlink>
      <w:r w:rsidRPr="00A024A7">
        <w:rPr>
          <w:color w:val="666699"/>
          <w:sz w:val="16"/>
        </w:rPr>
        <w:t xml:space="preserve">, </w:t>
      </w:r>
      <w:hyperlink r:id="rId8" w:history="1">
        <w:r w:rsidRPr="00A024A7">
          <w:rPr>
            <w:rStyle w:val="Hyperlink"/>
            <w:color w:val="666699"/>
            <w:sz w:val="16"/>
          </w:rPr>
          <w:t>2023</w:t>
        </w:r>
      </w:hyperlink>
    </w:p>
    <w:sectPr w:rsidR="00A024A7" w:rsidSect="00A024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7"/>
    <w:rsid w:val="000C6952"/>
    <w:rsid w:val="0021553C"/>
    <w:rsid w:val="00A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427B-90E0-4D2F-A0BC-2AADF41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24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24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24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24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24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24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2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2" TargetMode="External"/><Relationship Id="rId5" Type="http://schemas.openxmlformats.org/officeDocument/2006/relationships/hyperlink" Target="https://www.wincalendar.com/calendario/Brasil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84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2022 (Português)</dc:title>
  <dc:subject>Calendário de Janeiro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