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7D57" w:rsidRDefault="00797D57" w:rsidP="00797D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7D57">
        <w:rPr>
          <w:rFonts w:ascii="Arial" w:hAnsi="Arial" w:cs="Arial"/>
          <w:color w:val="44546A" w:themeColor="text2"/>
          <w:sz w:val="30"/>
        </w:rPr>
        <w:t>Junho 2028 -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797D57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797D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97D57" w:rsidRDefault="00797D57" w:rsidP="00797D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97D57" w:rsidRPr="00797D57" w:rsidTr="00797D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97D57" w:rsidRPr="00797D57" w:rsidRDefault="00797D57" w:rsidP="00797D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7D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D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"https://www.wincalendar.com/calendario/Brasil/Maio-2028" \o "Maio 2028" </w:instrText>
            </w:r>
            <w:r w:rsidRPr="00797D57">
              <w:rPr>
                <w:rFonts w:ascii="Arial" w:hAnsi="Arial" w:cs="Arial"/>
                <w:color w:val="345393"/>
                <w:sz w:val="16"/>
              </w:rPr>
            </w:r>
            <w:r w:rsidRPr="00797D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D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797D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D57" w:rsidRPr="00797D57" w:rsidRDefault="00797D57" w:rsidP="00797D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D57">
              <w:rPr>
                <w:rFonts w:ascii="Arial" w:hAnsi="Arial" w:cs="Arial"/>
                <w:b/>
                <w:color w:val="25478B"/>
                <w:sz w:val="32"/>
              </w:rPr>
              <w:t>Junho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7D57" w:rsidRPr="00797D57" w:rsidRDefault="00797D57" w:rsidP="00797D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8" w:history="1">
              <w:r w:rsidRPr="00797D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797D57" w:rsidRPr="003D3F2D" w:rsidTr="00797D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D57" w:rsidRPr="003D3F2D" w:rsidRDefault="00797D57" w:rsidP="00797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D57" w:rsidRPr="003D3F2D" w:rsidRDefault="00797D57" w:rsidP="00797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D57" w:rsidRPr="003D3F2D" w:rsidRDefault="00797D57" w:rsidP="00797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D57" w:rsidRPr="003D3F2D" w:rsidRDefault="00797D57" w:rsidP="00797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D57" w:rsidRPr="003D3F2D" w:rsidRDefault="00797D57" w:rsidP="00797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D57" w:rsidRPr="003D3F2D" w:rsidRDefault="00797D57" w:rsidP="00797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7D57" w:rsidRPr="003D3F2D" w:rsidRDefault="00797D57" w:rsidP="00797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97D57" w:rsidRPr="00797D57" w:rsidTr="00797D5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D57" w:rsidRPr="00797D57" w:rsidRDefault="00797D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D57" w:rsidRPr="00797D57" w:rsidRDefault="00797D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D57" w:rsidRPr="00797D57" w:rsidRDefault="00797D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D57" w:rsidRPr="00797D57" w:rsidRDefault="00797D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7D57" w:rsidRPr="00797D57" w:rsidTr="00797D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7D57" w:rsidRPr="00797D57" w:rsidTr="00797D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7D57" w:rsidRPr="00797D57" w:rsidTr="00797D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7D57" w:rsidRPr="00797D57" w:rsidTr="00797D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D57" w:rsidRDefault="00797D57" w:rsidP="00797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7D57">
              <w:rPr>
                <w:rStyle w:val="WinCalendarHolidayBlue"/>
              </w:rPr>
              <w:t xml:space="preserve"> </w:t>
            </w:r>
          </w:p>
          <w:p w:rsidR="00797D57" w:rsidRPr="00797D57" w:rsidRDefault="00797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7D57" w:rsidRPr="00797D57" w:rsidRDefault="00797D57" w:rsidP="00797D5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97D57" w:rsidRDefault="00797D57" w:rsidP="00797D57">
      <w:pPr>
        <w:jc w:val="right"/>
      </w:pPr>
      <w:r w:rsidRPr="00797D57">
        <w:rPr>
          <w:color w:val="666699"/>
          <w:sz w:val="16"/>
        </w:rPr>
        <w:t xml:space="preserve">Mais Calendários: </w:t>
      </w:r>
      <w:hyperlink r:id="rId6" w:history="1">
        <w:r w:rsidRPr="00797D57">
          <w:rPr>
            <w:rStyle w:val="Hyperlink"/>
            <w:color w:val="666699"/>
            <w:sz w:val="16"/>
          </w:rPr>
          <w:t>Julho</w:t>
        </w:r>
      </w:hyperlink>
      <w:r w:rsidRPr="00797D57">
        <w:rPr>
          <w:color w:val="666699"/>
          <w:sz w:val="16"/>
        </w:rPr>
        <w:t xml:space="preserve">, </w:t>
      </w:r>
      <w:hyperlink r:id="rId7" w:history="1">
        <w:r w:rsidRPr="00797D57">
          <w:rPr>
            <w:rStyle w:val="Hyperlink"/>
            <w:color w:val="666699"/>
            <w:sz w:val="16"/>
          </w:rPr>
          <w:t>Agosto</w:t>
        </w:r>
      </w:hyperlink>
      <w:r w:rsidRPr="00797D57">
        <w:rPr>
          <w:color w:val="666699"/>
          <w:sz w:val="16"/>
        </w:rPr>
        <w:t xml:space="preserve">, </w:t>
      </w:r>
      <w:hyperlink r:id="rId8" w:history="1">
        <w:r w:rsidRPr="00797D57">
          <w:rPr>
            <w:rStyle w:val="Hyperlink"/>
            <w:color w:val="666699"/>
            <w:sz w:val="16"/>
          </w:rPr>
          <w:t>2024</w:t>
        </w:r>
      </w:hyperlink>
    </w:p>
    <w:sectPr w:rsidR="00797D57" w:rsidSect="00797D5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97D5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CEAD7-41A7-462E-B479-964BCDC8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7D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7D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7D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7D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97D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97D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7D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8" TargetMode="External"/><Relationship Id="rId5" Type="http://schemas.openxmlformats.org/officeDocument/2006/relationships/hyperlink" Target="https://www.wincalendar.com/calendario/Brasil/Julh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232</Characters>
  <Application>Microsoft Office Word</Application>
  <DocSecurity>0</DocSecurity>
  <Lines>80</Lines>
  <Paragraphs>42</Paragraphs>
  <ScaleCrop>false</ScaleCrop>
  <Company>WinCalendar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Junho de 2028 (Português)</dc:title>
  <dc:subject>Calendário de Junho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2023-12-04T05:43:00Z</dcterms:created>
  <dcterms:modified xsi:type="dcterms:W3CDTF">2023-12-04T05:43:00Z</dcterms:modified>
  <cp:category>Calendário Português</cp:category>
</cp:coreProperties>
</file>