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91" w:rsidRDefault="00DB3D91" w:rsidP="00DB3D9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 w:rsidRPr="00DB3D91">
        <w:rPr>
          <w:rFonts w:ascii="Arial" w:hAnsi="Arial" w:cs="Arial"/>
          <w:color w:val="44546A" w:themeColor="text2"/>
          <w:sz w:val="30"/>
        </w:rPr>
        <w:t>Março 2022 - Calendário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DB3D91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DB3D9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DB3D91" w:rsidRDefault="00DB3D91" w:rsidP="00DB3D9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B3D91" w:rsidRPr="00DB3D91" w:rsidTr="00DB3D9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DB3D91" w:rsidRPr="00DB3D91" w:rsidRDefault="00DB3D91" w:rsidP="00DB3D9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B3D9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B3D9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"https://www.wincalendar.com/calendario/Brasil/Fevereiro-2022" \o "Fevereiro 2022" </w:instrText>
            </w:r>
            <w:r w:rsidRPr="00DB3D91">
              <w:rPr>
                <w:rFonts w:ascii="Arial" w:hAnsi="Arial" w:cs="Arial"/>
                <w:color w:val="345393"/>
                <w:sz w:val="16"/>
              </w:rPr>
            </w:r>
            <w:r w:rsidRPr="00DB3D9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B3D9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Fevereiro</w:t>
            </w:r>
            <w:r w:rsidRPr="00DB3D9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B3D91" w:rsidRPr="00DB3D91" w:rsidRDefault="00DB3D91" w:rsidP="00DB3D9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B3D91">
              <w:rPr>
                <w:rFonts w:ascii="Arial" w:hAnsi="Arial" w:cs="Arial"/>
                <w:b/>
                <w:color w:val="25478B"/>
                <w:sz w:val="32"/>
              </w:rPr>
              <w:t>Março 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B3D91" w:rsidRPr="00DB3D91" w:rsidRDefault="00DB3D91" w:rsidP="00DB3D9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2" w:history="1">
              <w:r w:rsidRPr="00DB3D9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Abril ►</w:t>
              </w:r>
            </w:hyperlink>
          </w:p>
        </w:tc>
      </w:tr>
      <w:tr w:rsidR="00DB3D91" w:rsidRPr="001F4F07" w:rsidTr="00DB3D9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B3D91" w:rsidRPr="001F4F07" w:rsidRDefault="00DB3D91" w:rsidP="00DB3D9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DB3D91" w:rsidRPr="00DB3D91" w:rsidTr="00DB3D9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B3D91" w:rsidRPr="00DB3D91" w:rsidRDefault="00DB3D91" w:rsidP="002D6AC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B3D91" w:rsidRPr="00DB3D91" w:rsidRDefault="00DB3D91" w:rsidP="002D6AC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3D91" w:rsidRPr="00DB3D91" w:rsidTr="00DB3D9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3D91" w:rsidRPr="00DB3D91" w:rsidTr="00DB3D9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3D91" w:rsidRPr="00DB3D91" w:rsidTr="00DB3D9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3D91" w:rsidRPr="00DB3D91" w:rsidTr="00DB3D9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B3D91" w:rsidRDefault="00DB3D91" w:rsidP="00DB3D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B3D91">
              <w:rPr>
                <w:rStyle w:val="WinCalendarHolidayBlue"/>
              </w:rPr>
              <w:t xml:space="preserve"> </w:t>
            </w:r>
          </w:p>
          <w:p w:rsidR="00DB3D91" w:rsidRPr="00DB3D91" w:rsidRDefault="00DB3D91" w:rsidP="002D6AC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B3D91" w:rsidRPr="00DB3D91" w:rsidRDefault="00DB3D91" w:rsidP="002D6AC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1"/>
    <w:p w:rsidR="00DB3D91" w:rsidRDefault="00DB3D91" w:rsidP="00DB3D91">
      <w:pPr>
        <w:jc w:val="right"/>
      </w:pPr>
      <w:r w:rsidRPr="00DB3D91">
        <w:rPr>
          <w:color w:val="666699"/>
          <w:sz w:val="16"/>
        </w:rPr>
        <w:t xml:space="preserve">Mais Calendários: </w:t>
      </w:r>
      <w:hyperlink r:id="rId6" w:history="1">
        <w:r w:rsidRPr="00DB3D91">
          <w:rPr>
            <w:rStyle w:val="Hyperlink"/>
            <w:color w:val="666699"/>
            <w:sz w:val="16"/>
          </w:rPr>
          <w:t>Abril</w:t>
        </w:r>
      </w:hyperlink>
      <w:r w:rsidRPr="00DB3D91">
        <w:rPr>
          <w:color w:val="666699"/>
          <w:sz w:val="16"/>
        </w:rPr>
        <w:t xml:space="preserve">, </w:t>
      </w:r>
      <w:hyperlink r:id="rId7" w:history="1">
        <w:r w:rsidRPr="00DB3D91">
          <w:rPr>
            <w:rStyle w:val="Hyperlink"/>
            <w:color w:val="666699"/>
            <w:sz w:val="16"/>
          </w:rPr>
          <w:t>Maio</w:t>
        </w:r>
      </w:hyperlink>
      <w:r w:rsidRPr="00DB3D91">
        <w:rPr>
          <w:color w:val="666699"/>
          <w:sz w:val="16"/>
        </w:rPr>
        <w:t xml:space="preserve">, </w:t>
      </w:r>
      <w:hyperlink r:id="rId8" w:history="1">
        <w:r w:rsidRPr="00DB3D91">
          <w:rPr>
            <w:rStyle w:val="Hyperlink"/>
            <w:color w:val="666699"/>
            <w:sz w:val="16"/>
          </w:rPr>
          <w:t>2023</w:t>
        </w:r>
      </w:hyperlink>
    </w:p>
    <w:sectPr w:rsidR="00DB3D91" w:rsidSect="00DB3D9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1"/>
    <w:rsid w:val="000C6952"/>
    <w:rsid w:val="0021553C"/>
    <w:rsid w:val="00D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6120-DE0F-4567-97B8-40500A0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B3D9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B3D9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B3D9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B3D9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B3D9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B3D9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B3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Word-Em-Branco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Maio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Abril-2022" TargetMode="External"/><Relationship Id="rId5" Type="http://schemas.openxmlformats.org/officeDocument/2006/relationships/hyperlink" Target="https://www.wincalendar.com/calendario/Brasil/Abril-2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238</Characters>
  <Application>Microsoft Office Word</Application>
  <DocSecurity>0</DocSecurity>
  <Lines>80</Lines>
  <Paragraphs>43</Paragraphs>
  <ScaleCrop>false</ScaleCrop>
  <Company>WinCalendar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em Branco de Março de 2022 (Português)</dc:title>
  <dc:subject>Calendário de Março 2022</dc:subject>
  <dc:creator>WinCalendar.com</dc:creator>
  <cp:keywords>Calendário 2022, Calendário grátis, modelo de calendário, Calendário para imprimir, Calendário Word</cp:keywords>
  <dc:description/>
  <cp:lastModifiedBy>Administrator</cp:lastModifiedBy>
  <cp:revision>1</cp:revision>
  <dcterms:created xsi:type="dcterms:W3CDTF">2022-10-06T17:20:00Z</dcterms:created>
  <dcterms:modified xsi:type="dcterms:W3CDTF">2022-10-06T17:20:00Z</dcterms:modified>
  <cp:category>Calendário Português</cp:category>
</cp:coreProperties>
</file>