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8B" w:rsidRDefault="0002108B" w:rsidP="000210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108B">
        <w:rPr>
          <w:rFonts w:ascii="Arial" w:hAnsi="Arial" w:cs="Arial"/>
          <w:color w:val="44546A" w:themeColor="text2"/>
          <w:sz w:val="30"/>
        </w:rPr>
        <w:t>Novembro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2108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210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2108B" w:rsidRDefault="0002108B" w:rsidP="000210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108B" w:rsidRPr="0002108B" w:rsidTr="000210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108B" w:rsidRPr="0002108B" w:rsidRDefault="0002108B" w:rsidP="000210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10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10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"https://www.wincalendar.com/calendario/Brasil/Outubro-2021" \o "Outubro 2021" </w:instrText>
            </w:r>
            <w:r w:rsidRPr="0002108B">
              <w:rPr>
                <w:rFonts w:ascii="Arial" w:hAnsi="Arial" w:cs="Arial"/>
                <w:color w:val="345393"/>
                <w:sz w:val="16"/>
              </w:rPr>
            </w:r>
            <w:r w:rsidRPr="000210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10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0210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108B" w:rsidRPr="0002108B" w:rsidRDefault="0002108B" w:rsidP="000210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108B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108B" w:rsidRPr="0002108B" w:rsidRDefault="0002108B" w:rsidP="000210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0210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02108B" w:rsidRPr="00302130" w:rsidTr="000210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8B" w:rsidRPr="00302130" w:rsidRDefault="0002108B" w:rsidP="00021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8B" w:rsidRPr="00302130" w:rsidRDefault="0002108B" w:rsidP="00021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8B" w:rsidRPr="00302130" w:rsidRDefault="0002108B" w:rsidP="00021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8B" w:rsidRPr="00302130" w:rsidRDefault="0002108B" w:rsidP="00021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8B" w:rsidRPr="00302130" w:rsidRDefault="0002108B" w:rsidP="00021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108B" w:rsidRPr="00302130" w:rsidRDefault="0002108B" w:rsidP="00021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108B" w:rsidRPr="00302130" w:rsidRDefault="0002108B" w:rsidP="000210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2108B" w:rsidRPr="0002108B" w:rsidTr="000210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108B" w:rsidRPr="0002108B" w:rsidRDefault="000210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8B" w:rsidRPr="0002108B" w:rsidTr="000210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8B" w:rsidRPr="0002108B" w:rsidTr="000210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8B" w:rsidRPr="0002108B" w:rsidTr="000210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108B" w:rsidRPr="0002108B" w:rsidTr="000210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108B" w:rsidRDefault="0002108B" w:rsidP="000210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108B">
              <w:rPr>
                <w:rStyle w:val="WinCalendarHolidayBlue"/>
              </w:rPr>
              <w:t xml:space="preserve"> </w:t>
            </w:r>
          </w:p>
          <w:p w:rsidR="0002108B" w:rsidRPr="0002108B" w:rsidRDefault="0002108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108B" w:rsidRPr="0002108B" w:rsidRDefault="0002108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108B" w:rsidRDefault="0002108B" w:rsidP="0002108B">
      <w:pPr>
        <w:jc w:val="right"/>
      </w:pPr>
      <w:r w:rsidRPr="0002108B">
        <w:rPr>
          <w:color w:val="666699"/>
          <w:sz w:val="16"/>
        </w:rPr>
        <w:t xml:space="preserve">Mais Calendários: </w:t>
      </w:r>
      <w:hyperlink r:id="rId6" w:history="1">
        <w:r w:rsidRPr="0002108B">
          <w:rPr>
            <w:rStyle w:val="Hyperlink"/>
            <w:color w:val="666699"/>
            <w:sz w:val="16"/>
          </w:rPr>
          <w:t>Dezembro</w:t>
        </w:r>
      </w:hyperlink>
      <w:r w:rsidRPr="0002108B">
        <w:rPr>
          <w:color w:val="666699"/>
          <w:sz w:val="16"/>
        </w:rPr>
        <w:t xml:space="preserve">, </w:t>
      </w:r>
      <w:hyperlink r:id="rId7" w:history="1">
        <w:r w:rsidRPr="0002108B">
          <w:rPr>
            <w:rStyle w:val="Hyperlink"/>
            <w:color w:val="666699"/>
            <w:sz w:val="16"/>
          </w:rPr>
          <w:t>Janeiro</w:t>
        </w:r>
      </w:hyperlink>
      <w:r w:rsidRPr="0002108B">
        <w:rPr>
          <w:color w:val="666699"/>
          <w:sz w:val="16"/>
        </w:rPr>
        <w:t xml:space="preserve">, </w:t>
      </w:r>
      <w:hyperlink r:id="rId8" w:history="1">
        <w:r w:rsidRPr="0002108B">
          <w:rPr>
            <w:rStyle w:val="Hyperlink"/>
            <w:color w:val="666699"/>
            <w:sz w:val="16"/>
          </w:rPr>
          <w:t>2022</w:t>
        </w:r>
      </w:hyperlink>
    </w:p>
    <w:sectPr w:rsidR="0002108B" w:rsidSect="0002108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8B"/>
    <w:rsid w:val="0002108B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C0CDB-BB29-48CE-B0E7-EDE9ED1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10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10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10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10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10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10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1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1" TargetMode="External"/><Relationship Id="rId5" Type="http://schemas.openxmlformats.org/officeDocument/2006/relationships/hyperlink" Target="https://www.wincalendar.com/calendario/Brasil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248</Characters>
  <Application>Microsoft Office Word</Application>
  <DocSecurity>0</DocSecurity>
  <Lines>77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Novembro de 2021 (Português)</dc:title>
  <dc:subject>Calendário de Novembro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Calendário Português</cp:category>
</cp:coreProperties>
</file>