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A31D" w14:textId="77777777" w:rsidR="004A36EA" w:rsidRDefault="004A36EA" w:rsidP="004A36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36EA">
        <w:rPr>
          <w:rFonts w:ascii="Arial" w:hAnsi="Arial" w:cs="Arial"/>
          <w:color w:val="44546A" w:themeColor="text2"/>
          <w:sz w:val="30"/>
        </w:rPr>
        <w:t>Novembro 2026 -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4A36EA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4A36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40C79C9" w14:textId="77777777" w:rsidR="004A36EA" w:rsidRDefault="004A36EA" w:rsidP="004A36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A36EA" w:rsidRPr="004A36EA" w14:paraId="75C36319" w14:textId="77777777" w:rsidTr="004A36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0B5761" w14:textId="2854F353" w:rsidR="004A36EA" w:rsidRPr="004A36EA" w:rsidRDefault="004A36EA" w:rsidP="004A36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36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36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"https://www.wincalendar.com/calendario/Brasil/Outubro-2026" \o "Outubro 2026" </w:instrText>
            </w:r>
            <w:r w:rsidRPr="004A36EA">
              <w:rPr>
                <w:rFonts w:ascii="Arial" w:hAnsi="Arial" w:cs="Arial"/>
                <w:color w:val="345393"/>
                <w:sz w:val="16"/>
              </w:rPr>
            </w:r>
            <w:r w:rsidRPr="004A36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36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4A36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F86555" w14:textId="67E3BA53" w:rsidR="004A36EA" w:rsidRPr="004A36EA" w:rsidRDefault="004A36EA" w:rsidP="004A36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36EA">
              <w:rPr>
                <w:rFonts w:ascii="Arial" w:hAnsi="Arial" w:cs="Arial"/>
                <w:b/>
                <w:color w:val="25478B"/>
                <w:sz w:val="32"/>
              </w:rPr>
              <w:t>Novembro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D58105" w14:textId="7C230E2C" w:rsidR="004A36EA" w:rsidRPr="004A36EA" w:rsidRDefault="004A36EA" w:rsidP="004A36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6" w:history="1">
              <w:r w:rsidRPr="004A36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4A36EA" w:rsidRPr="003D3F2D" w14:paraId="036C4EA8" w14:textId="77777777" w:rsidTr="004A36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D9E75" w14:textId="77777777" w:rsidR="004A36EA" w:rsidRPr="003D3F2D" w:rsidRDefault="004A36EA" w:rsidP="004A36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4C963" w14:textId="77777777" w:rsidR="004A36EA" w:rsidRPr="003D3F2D" w:rsidRDefault="004A36EA" w:rsidP="004A36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EE7D5" w14:textId="77777777" w:rsidR="004A36EA" w:rsidRPr="003D3F2D" w:rsidRDefault="004A36EA" w:rsidP="004A36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09C6F" w14:textId="77777777" w:rsidR="004A36EA" w:rsidRPr="003D3F2D" w:rsidRDefault="004A36EA" w:rsidP="004A36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E4828" w14:textId="77777777" w:rsidR="004A36EA" w:rsidRPr="003D3F2D" w:rsidRDefault="004A36EA" w:rsidP="004A36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30DDC" w14:textId="77777777" w:rsidR="004A36EA" w:rsidRPr="003D3F2D" w:rsidRDefault="004A36EA" w:rsidP="004A36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0776FB" w14:textId="77777777" w:rsidR="004A36EA" w:rsidRPr="003D3F2D" w:rsidRDefault="004A36EA" w:rsidP="004A36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A36EA" w:rsidRPr="004A36EA" w14:paraId="78AFDEB7" w14:textId="77777777" w:rsidTr="004A36E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D168C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70C193E0" w14:textId="179FA22B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CC447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0253A050" w14:textId="10F6EB47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AF3AE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0AFCD299" w14:textId="5DF2CE8E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E9BED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393A500D" w14:textId="3E9328BC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B193D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49E33D2E" w14:textId="30008E98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13A2A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293266B1" w14:textId="47B3FF98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47616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746F9B90" w14:textId="30015632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36EA" w:rsidRPr="004A36EA" w14:paraId="42ADC3D9" w14:textId="77777777" w:rsidTr="004A36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FDB3D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34CB0A75" w14:textId="4942ED21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6C952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48540BF1" w14:textId="54DA7B3D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3BC8B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4B497066" w14:textId="6B5639C9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36D0D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03BB84AA" w14:textId="52950952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9F7D5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7BE69CC3" w14:textId="44CB5288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723E9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285A484D" w14:textId="30158AB6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85915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1C35453C" w14:textId="06A9798A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36EA" w:rsidRPr="004A36EA" w14:paraId="6F30A248" w14:textId="77777777" w:rsidTr="004A36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95FC1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54B0738A" w14:textId="0B6E4C14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78B3D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004BBE99" w14:textId="628B2356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B0294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2BB5A454" w14:textId="7E055356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83B9A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7F59C35E" w14:textId="177EB6D1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BFE81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3952DFAF" w14:textId="4F536E51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DCCDD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553F646A" w14:textId="1D1F75FB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47690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10D24F15" w14:textId="55A91A58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36EA" w:rsidRPr="004A36EA" w14:paraId="722B32E1" w14:textId="77777777" w:rsidTr="004A36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1A10E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0AF1ECDD" w14:textId="50254EEC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2C7DE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0EBB66C0" w14:textId="509C7073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9C4A7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24B06336" w14:textId="460A4C31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373C3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710C2E12" w14:textId="3B99EDC5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D394F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56115B4E" w14:textId="05BCC77A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74AB9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61CA53B0" w14:textId="65CC690F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FC0D3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626C5CA6" w14:textId="5D2A9916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36EA" w:rsidRPr="004A36EA" w14:paraId="120C005E" w14:textId="77777777" w:rsidTr="004A36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B9965E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3E3C2256" w14:textId="16D544B5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AD71C" w14:textId="77777777" w:rsidR="004A36EA" w:rsidRDefault="004A36EA" w:rsidP="004A3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36EA">
              <w:rPr>
                <w:rStyle w:val="WinCalendarHolidayBlue"/>
              </w:rPr>
              <w:t xml:space="preserve"> </w:t>
            </w:r>
          </w:p>
          <w:p w14:paraId="67D93A81" w14:textId="00CA59FC" w:rsidR="004A36EA" w:rsidRPr="004A36EA" w:rsidRDefault="004A36E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689AEB" w14:textId="77777777" w:rsidR="004A36EA" w:rsidRPr="004A36EA" w:rsidRDefault="004A36E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541C85" w14:textId="4EF97158" w:rsidR="004A36EA" w:rsidRDefault="004A36EA" w:rsidP="004A36EA">
      <w:pPr>
        <w:jc w:val="right"/>
      </w:pPr>
      <w:r w:rsidRPr="004A36EA">
        <w:rPr>
          <w:color w:val="666699"/>
          <w:sz w:val="16"/>
        </w:rPr>
        <w:t xml:space="preserve">Mais Calendários: </w:t>
      </w:r>
      <w:hyperlink r:id="rId6" w:history="1">
        <w:r w:rsidRPr="004A36EA">
          <w:rPr>
            <w:rStyle w:val="Hyperlink"/>
            <w:color w:val="666699"/>
            <w:sz w:val="16"/>
          </w:rPr>
          <w:t>Dezembro</w:t>
        </w:r>
      </w:hyperlink>
      <w:r w:rsidRPr="004A36EA">
        <w:rPr>
          <w:color w:val="666699"/>
          <w:sz w:val="16"/>
        </w:rPr>
        <w:t xml:space="preserve">, </w:t>
      </w:r>
      <w:hyperlink r:id="rId7" w:history="1">
        <w:r w:rsidRPr="004A36EA">
          <w:rPr>
            <w:rStyle w:val="Hyperlink"/>
            <w:color w:val="666699"/>
            <w:sz w:val="16"/>
          </w:rPr>
          <w:t>Janeiro</w:t>
        </w:r>
      </w:hyperlink>
      <w:r w:rsidRPr="004A36EA">
        <w:rPr>
          <w:color w:val="666699"/>
          <w:sz w:val="16"/>
        </w:rPr>
        <w:t xml:space="preserve">, </w:t>
      </w:r>
      <w:hyperlink r:id="rId8" w:history="1">
        <w:r w:rsidRPr="004A36EA">
          <w:rPr>
            <w:rStyle w:val="Hyperlink"/>
            <w:color w:val="666699"/>
            <w:sz w:val="16"/>
          </w:rPr>
          <w:t>2026</w:t>
        </w:r>
      </w:hyperlink>
    </w:p>
    <w:sectPr w:rsidR="004A36EA" w:rsidSect="004A36E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36EA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F8860"/>
  <w15:chartTrackingRefBased/>
  <w15:docId w15:val="{FA60D4B0-594D-4E39-B64F-8FD7DA2D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36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36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36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36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36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36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36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6" TargetMode="External"/><Relationship Id="rId5" Type="http://schemas.openxmlformats.org/officeDocument/2006/relationships/hyperlink" Target="https://www.wincalendar.com/calendario/Brasil/Dez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248</Characters>
  <Application>Microsoft Office Word</Application>
  <DocSecurity>0</DocSecurity>
  <Lines>76</Lines>
  <Paragraphs>42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Novembro de 2026 (Português)</dc:title>
  <dc:subject>Calendário de Novembro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2023-12-04T02:23:00Z</dcterms:created>
  <dcterms:modified xsi:type="dcterms:W3CDTF">2023-12-04T02:23:00Z</dcterms:modified>
  <cp:category>Calendário Português</cp:category>
</cp:coreProperties>
</file>