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C3A" w:rsidRDefault="00850C3A" w:rsidP="00850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C3A">
        <w:rPr>
          <w:rFonts w:ascii="Arial" w:hAnsi="Arial" w:cs="Arial"/>
          <w:color w:val="44546A" w:themeColor="text2"/>
          <w:sz w:val="30"/>
        </w:rPr>
        <w:t>Novembro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50C3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50C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C3A" w:rsidRDefault="00850C3A" w:rsidP="00850C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C3A" w:rsidRPr="00850C3A" w:rsidTr="00850C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0C3A" w:rsidRPr="00850C3A" w:rsidRDefault="00850C3A" w:rsidP="00850C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C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C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"https://www.wincalendar.com/calendario/Brasil/Outubro-2029" \o "Outubro 2029" </w:instrText>
            </w:r>
            <w:r w:rsidRPr="00850C3A">
              <w:rPr>
                <w:rFonts w:ascii="Arial" w:hAnsi="Arial" w:cs="Arial"/>
                <w:color w:val="345393"/>
                <w:sz w:val="16"/>
              </w:rPr>
            </w:r>
            <w:r w:rsidRPr="00850C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C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850C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C3A" w:rsidRPr="00850C3A" w:rsidRDefault="00850C3A" w:rsidP="00850C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C3A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C3A" w:rsidRPr="00850C3A" w:rsidRDefault="00850C3A" w:rsidP="00850C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850C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850C3A" w:rsidRPr="003D3F2D" w:rsidTr="00850C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C3A" w:rsidRPr="003D3F2D" w:rsidRDefault="00850C3A" w:rsidP="00850C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50C3A" w:rsidRPr="00850C3A" w:rsidTr="00850C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C3A" w:rsidRPr="00850C3A" w:rsidRDefault="00850C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C3A" w:rsidRPr="00850C3A" w:rsidRDefault="00850C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C3A" w:rsidRPr="00850C3A" w:rsidRDefault="00850C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C3A" w:rsidRPr="00850C3A" w:rsidRDefault="00850C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3A" w:rsidRPr="00850C3A" w:rsidTr="0085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3A" w:rsidRPr="00850C3A" w:rsidTr="0085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3A" w:rsidRPr="00850C3A" w:rsidTr="0085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C3A" w:rsidRPr="00850C3A" w:rsidTr="00850C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C3A" w:rsidRDefault="00850C3A" w:rsidP="00850C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C3A">
              <w:rPr>
                <w:rStyle w:val="WinCalendarHolidayBlue"/>
              </w:rPr>
              <w:t xml:space="preserve"> </w:t>
            </w:r>
          </w:p>
          <w:p w:rsidR="00850C3A" w:rsidRPr="00850C3A" w:rsidRDefault="00850C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C3A" w:rsidRPr="00850C3A" w:rsidRDefault="00850C3A" w:rsidP="00850C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0C3A" w:rsidRDefault="00850C3A" w:rsidP="00850C3A">
      <w:pPr>
        <w:jc w:val="right"/>
      </w:pPr>
      <w:r w:rsidRPr="00850C3A">
        <w:rPr>
          <w:color w:val="666699"/>
          <w:sz w:val="16"/>
        </w:rPr>
        <w:t xml:space="preserve">Mais Calendários de WinCalendar: </w:t>
      </w:r>
      <w:hyperlink r:id="rId6" w:history="1">
        <w:r w:rsidRPr="00850C3A">
          <w:rPr>
            <w:rStyle w:val="Hyperlink"/>
            <w:color w:val="666699"/>
            <w:sz w:val="16"/>
          </w:rPr>
          <w:t>Dezembro</w:t>
        </w:r>
      </w:hyperlink>
      <w:r w:rsidRPr="00850C3A">
        <w:rPr>
          <w:color w:val="666699"/>
          <w:sz w:val="16"/>
        </w:rPr>
        <w:t xml:space="preserve">, </w:t>
      </w:r>
      <w:hyperlink r:id="rId7" w:history="1">
        <w:r w:rsidRPr="00850C3A">
          <w:rPr>
            <w:rStyle w:val="Hyperlink"/>
            <w:color w:val="666699"/>
            <w:sz w:val="16"/>
          </w:rPr>
          <w:t>Janeiro</w:t>
        </w:r>
      </w:hyperlink>
      <w:r w:rsidRPr="00850C3A">
        <w:rPr>
          <w:color w:val="666699"/>
          <w:sz w:val="16"/>
        </w:rPr>
        <w:t xml:space="preserve">, </w:t>
      </w:r>
      <w:hyperlink r:id="rId8" w:history="1">
        <w:r w:rsidRPr="00850C3A">
          <w:rPr>
            <w:rStyle w:val="Hyperlink"/>
            <w:color w:val="666699"/>
            <w:sz w:val="16"/>
          </w:rPr>
          <w:t>Fevereiro</w:t>
        </w:r>
      </w:hyperlink>
    </w:p>
    <w:sectPr w:rsidR="00850C3A" w:rsidSect="00850C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C3A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D319-E80C-4AB4-B8E2-16D3C164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C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C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C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C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C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C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9" TargetMode="External"/><Relationship Id="rId5" Type="http://schemas.openxmlformats.org/officeDocument/2006/relationships/hyperlink" Target="https://www.wincalendar.com/calendario/Brasi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267</Characters>
  <Application>Microsoft Office Word</Application>
  <DocSecurity>0</DocSecurity>
  <Lines>80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2029 (Português)</dc:title>
  <dc:subject>Calendário de Novembro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