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8FC" w:rsidRDefault="000168FC" w:rsidP="000168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68FC">
        <w:rPr>
          <w:rFonts w:ascii="Arial" w:hAnsi="Arial" w:cs="Arial"/>
          <w:color w:val="44546A" w:themeColor="text2"/>
          <w:sz w:val="30"/>
        </w:rPr>
        <w:t>Setembro 2030 -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168F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168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68FC" w:rsidRDefault="000168FC" w:rsidP="000168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68FC" w:rsidRPr="000168FC" w:rsidTr="000168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68FC" w:rsidRPr="000168FC" w:rsidRDefault="000168FC" w:rsidP="000168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68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68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"https://www.wincalendar.com/calendario/Brasil/Agosto-2030" \o "Agosto 2030" </w:instrText>
            </w:r>
            <w:r w:rsidRPr="000168FC">
              <w:rPr>
                <w:rFonts w:ascii="Arial" w:hAnsi="Arial" w:cs="Arial"/>
                <w:color w:val="345393"/>
                <w:sz w:val="16"/>
              </w:rPr>
            </w:r>
            <w:r w:rsidRPr="000168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68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168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68FC" w:rsidRPr="000168FC" w:rsidRDefault="000168FC" w:rsidP="000168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8FC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68FC" w:rsidRPr="000168FC" w:rsidRDefault="000168FC" w:rsidP="000168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0168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168FC" w:rsidRPr="003D3F2D" w:rsidTr="000168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68FC" w:rsidRPr="003D3F2D" w:rsidRDefault="000168FC" w:rsidP="000168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68FC" w:rsidRPr="000168FC" w:rsidTr="000168F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8FC" w:rsidRPr="000168FC" w:rsidTr="000168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8FC" w:rsidRPr="000168FC" w:rsidTr="000168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8FC" w:rsidRPr="000168FC" w:rsidTr="000168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68FC" w:rsidRPr="000168FC" w:rsidTr="000168F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68FC" w:rsidRDefault="000168FC" w:rsidP="000168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68FC">
              <w:rPr>
                <w:rStyle w:val="WinCalendarHolidayBlue"/>
              </w:rPr>
              <w:t xml:space="preserve"> </w:t>
            </w:r>
          </w:p>
          <w:p w:rsidR="000168FC" w:rsidRPr="000168FC" w:rsidRDefault="000168F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68FC" w:rsidRPr="000168FC" w:rsidRDefault="000168F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68FC" w:rsidRDefault="000168FC" w:rsidP="000168FC">
      <w:pPr>
        <w:jc w:val="right"/>
      </w:pPr>
      <w:r w:rsidRPr="000168FC">
        <w:rPr>
          <w:color w:val="666699"/>
          <w:sz w:val="16"/>
        </w:rPr>
        <w:t xml:space="preserve">Mais Calendários: </w:t>
      </w:r>
      <w:hyperlink r:id="rId6" w:history="1">
        <w:r w:rsidRPr="000168FC">
          <w:rPr>
            <w:rStyle w:val="Hyperlink"/>
            <w:color w:val="666699"/>
            <w:sz w:val="16"/>
          </w:rPr>
          <w:t>Outubro</w:t>
        </w:r>
      </w:hyperlink>
      <w:r w:rsidRPr="000168FC">
        <w:rPr>
          <w:color w:val="666699"/>
          <w:sz w:val="16"/>
        </w:rPr>
        <w:t xml:space="preserve">, </w:t>
      </w:r>
      <w:hyperlink r:id="rId7" w:history="1">
        <w:r w:rsidRPr="000168FC">
          <w:rPr>
            <w:rStyle w:val="Hyperlink"/>
            <w:color w:val="666699"/>
            <w:sz w:val="16"/>
          </w:rPr>
          <w:t>Novembro</w:t>
        </w:r>
      </w:hyperlink>
      <w:r w:rsidRPr="000168FC">
        <w:rPr>
          <w:color w:val="666699"/>
          <w:sz w:val="16"/>
        </w:rPr>
        <w:t xml:space="preserve">, </w:t>
      </w:r>
      <w:hyperlink r:id="rId8" w:history="1">
        <w:r w:rsidRPr="000168FC">
          <w:rPr>
            <w:rStyle w:val="Hyperlink"/>
            <w:color w:val="666699"/>
            <w:sz w:val="16"/>
          </w:rPr>
          <w:t>2024</w:t>
        </w:r>
      </w:hyperlink>
    </w:p>
    <w:sectPr w:rsidR="000168FC" w:rsidSect="000168F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FC"/>
    <w:rsid w:val="000010BB"/>
    <w:rsid w:val="0000255F"/>
    <w:rsid w:val="00004456"/>
    <w:rsid w:val="00011290"/>
    <w:rsid w:val="0001198E"/>
    <w:rsid w:val="0001435C"/>
    <w:rsid w:val="000168F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F709-4E6B-4C5B-8541-9D675B58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68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68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68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68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68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68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6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30" TargetMode="External"/><Relationship Id="rId5" Type="http://schemas.openxmlformats.org/officeDocument/2006/relationships/hyperlink" Target="https://www.wincalendar.com/calendario/Brasil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76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2030 (Português)</dc:title>
  <dc:subject>Calendário de Setembro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2023-12-04T08:52:00Z</dcterms:created>
  <dcterms:modified xsi:type="dcterms:W3CDTF">2023-12-04T08:52:00Z</dcterms:modified>
  <cp:category>Calendário Português</cp:category>
</cp:coreProperties>
</file>