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E3808" w:rsidRDefault="00AE3808" w:rsidP="00AE38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3808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AE3808">
        <w:rPr>
          <w:rFonts w:ascii="Arial" w:hAnsi="Arial" w:cs="Arial"/>
          <w:color w:val="4672A8"/>
          <w:sz w:val="18"/>
        </w:rPr>
        <w:t xml:space="preserve">Calendário pode ser impresso e é totalmente editáveis.  Cortesia de </w:t>
      </w:r>
      <w:hyperlink r:id="rId4" w:history="1">
        <w:r w:rsidRPr="00AE38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  <w:r>
        <w:br w:type="page"/>
      </w:r>
    </w:p>
    <w:p w:rsidR="00AE3808" w:rsidRDefault="00AE3808" w:rsidP="00AE380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E3808" w:rsidRPr="00AE380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AE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808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808" w:rsidRPr="00AE3808" w:rsidRDefault="00AE3808" w:rsidP="00AE38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8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AE3808">
              <w:rPr>
                <w:rFonts w:ascii="Arial" w:hAnsi="Arial" w:cs="Arial"/>
                <w:color w:val="345393"/>
                <w:sz w:val="16"/>
              </w:rPr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AE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E3808" w:rsidRPr="00D002E8" w:rsidTr="00AE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808" w:rsidRPr="00D002E8" w:rsidRDefault="00AE3808" w:rsidP="00AE38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</w:tr>
      <w:tr w:rsidR="00AE3808" w:rsidRPr="00AE3808" w:rsidTr="00AE380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808" w:rsidRDefault="00AE3808" w:rsidP="00AE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808">
              <w:rPr>
                <w:rStyle w:val="WinCalendarHolidayBlue"/>
              </w:rPr>
              <w:t xml:space="preserve"> </w:t>
            </w:r>
          </w:p>
          <w:p w:rsidR="00AE3808" w:rsidRPr="00AE3808" w:rsidRDefault="00AE3808" w:rsidP="00AE38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808" w:rsidRPr="00AE3808" w:rsidRDefault="00AE3808" w:rsidP="00AE380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3808" w:rsidRDefault="00AE3808" w:rsidP="00AE3808">
      <w:pPr>
        <w:spacing w:after="0" w:line="240" w:lineRule="auto"/>
      </w:pPr>
    </w:p>
    <w:sectPr w:rsidR="00AE3808" w:rsidSect="00AE3808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08"/>
    <w:rsid w:val="0021553C"/>
    <w:rsid w:val="009D6420"/>
    <w:rsid w:val="00A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7EDC-085B-4E9C-BE5F-6B7199F5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8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8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8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8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38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38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565</Words>
  <Characters>1312</Characters>
  <Application>Microsoft Office Word</Application>
  <DocSecurity>0</DocSecurity>
  <Lines>922</Lines>
  <Paragraphs>487</Paragraphs>
  <ScaleCrop>false</ScaleCrop>
  <Company>WinCalendar.com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Calendário em Branco</dc:title>
  <dc:subject>Modelo de calendário - Calendário em Branco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2020-10-29T21:46:00Z</dcterms:created>
  <dcterms:modified xsi:type="dcterms:W3CDTF">2020-10-29T21:47:00Z</dcterms:modified>
  <cp:category>modelo de calendário</cp:category>
</cp:coreProperties>
</file>