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F11D" w14:textId="77777777" w:rsidR="00D933FB" w:rsidRDefault="00D933FB" w:rsidP="00D933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3FB">
        <w:rPr>
          <w:rFonts w:ascii="Arial" w:hAnsi="Arial" w:cs="Arial"/>
          <w:color w:val="44546A" w:themeColor="text2"/>
          <w:sz w:val="30"/>
        </w:rPr>
        <w:t>Calendário Abril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933F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933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33FB" w:rsidRPr="00D933FB" w14:paraId="5BBE73D7" w14:textId="77777777" w:rsidTr="00D933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2C4FD3" w14:textId="13C9B729" w:rsidR="00D933FB" w:rsidRPr="00D933FB" w:rsidRDefault="00D933FB" w:rsidP="00D933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3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3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"https://www.wincalendar.com/calendario/Brasil/Março-2026" \o "Março 2026" </w:instrText>
            </w:r>
            <w:r w:rsidRPr="00D933FB">
              <w:rPr>
                <w:rFonts w:ascii="Arial" w:hAnsi="Arial" w:cs="Arial"/>
                <w:color w:val="345393"/>
                <w:sz w:val="16"/>
              </w:rPr>
            </w:r>
            <w:r w:rsidRPr="00D933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3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D933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BE8B0" w14:textId="156201C5" w:rsidR="00D933FB" w:rsidRPr="00D933FB" w:rsidRDefault="00D933FB" w:rsidP="00D933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3FB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3AADB" w14:textId="0A811728" w:rsidR="00D933FB" w:rsidRPr="00D933FB" w:rsidRDefault="00D933FB" w:rsidP="00D933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D933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D933FB" w:rsidRPr="003D3F2D" w14:paraId="62132463" w14:textId="77777777" w:rsidTr="00D933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EE89B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E528F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0007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802B4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9E77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8045C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C220D" w14:textId="77777777" w:rsidR="00D933FB" w:rsidRPr="003D3F2D" w:rsidRDefault="00D933FB" w:rsidP="00D9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933FB" w:rsidRPr="00D933FB" w14:paraId="5E69DD5D" w14:textId="77777777" w:rsidTr="00D933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C251C" w14:textId="77777777" w:rsidR="00D933FB" w:rsidRPr="00D933FB" w:rsidRDefault="00D9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2548F" w14:textId="77777777" w:rsidR="00D933FB" w:rsidRPr="00D933FB" w:rsidRDefault="00D9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07D5" w14:textId="77777777" w:rsidR="00D933FB" w:rsidRPr="00D933FB" w:rsidRDefault="00D9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AA6E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5A297CD9" w14:textId="1D36F98F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9244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28C7B6B9" w14:textId="576722BD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9836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3C3A8885" w14:textId="3973F9DE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FB222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490BA29B" w14:textId="55ED0BEF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FB" w:rsidRPr="00D933FB" w14:paraId="0C3F1F93" w14:textId="77777777" w:rsidTr="00D933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E02FF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1A8FEF34" w14:textId="639181D0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C17C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6EA49310" w14:textId="6035D9D6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B98C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45400782" w14:textId="57F5643F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93C6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20135B65" w14:textId="1BC228F2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E8A7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407D7C8" w14:textId="3E96CDD3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D801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26D8D81E" w14:textId="7F8426B5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BD104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403D56FE" w14:textId="72E467B7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FB" w:rsidRPr="00D933FB" w14:paraId="42214F00" w14:textId="77777777" w:rsidTr="00D933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907C0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7504D1B" w14:textId="263E51E8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8E22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5F8AB141" w14:textId="040B1BC2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0067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43FBAB90" w14:textId="303D9215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8753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56593BFC" w14:textId="118E41EB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8606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331D101C" w14:textId="65EB4268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A246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D522026" w14:textId="24A5396C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75B6F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1D11777A" w14:textId="0796408F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FB" w:rsidRPr="00D933FB" w14:paraId="4A28A139" w14:textId="77777777" w:rsidTr="00D933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6D34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4868C9BB" w14:textId="28BB6E9E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662A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36EDDB6E" w14:textId="4E5D3A82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0F88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0C753CC" w14:textId="634E4A66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3227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0FE4EBE7" w14:textId="1E25C480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E70D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5542A532" w14:textId="7EC0B8DD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0869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37381671" w14:textId="662CC5CC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8D7F0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0B294AD6" w14:textId="2F28942A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FB" w:rsidRPr="00D933FB" w14:paraId="4B2E90F5" w14:textId="77777777" w:rsidTr="00D933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54D8A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7FB1896" w14:textId="2E10F35F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3039C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37890DE6" w14:textId="728C92A7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8F80E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7B47B03A" w14:textId="410E43B9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285DA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2F6FAF19" w14:textId="196127DA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3887F" w14:textId="77777777" w:rsidR="00D933FB" w:rsidRDefault="00D933FB" w:rsidP="00D9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3FB">
              <w:rPr>
                <w:rStyle w:val="WinCalendarHolidayBlue"/>
              </w:rPr>
              <w:t xml:space="preserve"> </w:t>
            </w:r>
          </w:p>
          <w:p w14:paraId="25EAE51D" w14:textId="7615C3C0" w:rsidR="00D933FB" w:rsidRPr="00D933FB" w:rsidRDefault="00D9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E6111" w14:textId="77777777" w:rsidR="00D933FB" w:rsidRPr="00D933FB" w:rsidRDefault="00D9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F27ECA" w14:textId="1E58463E" w:rsidR="00D933FB" w:rsidRDefault="00D933FB" w:rsidP="00D933FB">
      <w:pPr>
        <w:jc w:val="right"/>
      </w:pPr>
      <w:r w:rsidRPr="00D933FB">
        <w:rPr>
          <w:color w:val="666699"/>
          <w:sz w:val="16"/>
        </w:rPr>
        <w:t xml:space="preserve">Mais Calendários de WinCalendar: </w:t>
      </w:r>
      <w:hyperlink r:id="rId6" w:history="1">
        <w:r w:rsidRPr="00D933FB">
          <w:rPr>
            <w:rStyle w:val="Hyperlink"/>
            <w:color w:val="666699"/>
            <w:sz w:val="16"/>
          </w:rPr>
          <w:t>Mai 2026</w:t>
        </w:r>
      </w:hyperlink>
      <w:r w:rsidRPr="00D933FB">
        <w:rPr>
          <w:color w:val="666699"/>
          <w:sz w:val="16"/>
        </w:rPr>
        <w:t xml:space="preserve">, </w:t>
      </w:r>
      <w:hyperlink r:id="rId7" w:history="1">
        <w:r w:rsidRPr="00D933FB">
          <w:rPr>
            <w:rStyle w:val="Hyperlink"/>
            <w:color w:val="666699"/>
            <w:sz w:val="16"/>
          </w:rPr>
          <w:t>Jun 2026</w:t>
        </w:r>
      </w:hyperlink>
      <w:r w:rsidRPr="00D933FB">
        <w:rPr>
          <w:color w:val="666699"/>
          <w:sz w:val="16"/>
        </w:rPr>
        <w:t xml:space="preserve">, </w:t>
      </w:r>
      <w:hyperlink r:id="rId8" w:history="1">
        <w:r w:rsidRPr="00D933FB">
          <w:rPr>
            <w:rStyle w:val="Hyperlink"/>
            <w:color w:val="666699"/>
            <w:sz w:val="16"/>
          </w:rPr>
          <w:t>Jul 2026</w:t>
        </w:r>
      </w:hyperlink>
    </w:p>
    <w:sectPr w:rsidR="00D933FB" w:rsidSect="00D933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3FB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3423"/>
  <w15:chartTrackingRefBased/>
  <w15:docId w15:val="{2CFB9B01-1256-4CAA-B1A6-0BE41F1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3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3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3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3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33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33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6" TargetMode="External"/><Relationship Id="rId5" Type="http://schemas.openxmlformats.org/officeDocument/2006/relationships/hyperlink" Target="https://www.wincalendar.com/calendario/Brasi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78</Lines>
  <Paragraphs>42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