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5DF" w:rsidRDefault="008B35DF" w:rsidP="008B35D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8B35DF">
        <w:rPr>
          <w:rFonts w:ascii="Arial" w:hAnsi="Arial" w:cs="Arial"/>
          <w:color w:val="44546A" w:themeColor="text2"/>
          <w:sz w:val="30"/>
        </w:rPr>
        <w:t>Calendário Agosto 2030 em branco</w:t>
      </w:r>
      <w:r>
        <w:rPr>
          <w:rFonts w:ascii="Arial" w:hAnsi="Arial" w:cs="Arial"/>
          <w:color w:val="44546A" w:themeColor="text2"/>
          <w:sz w:val="30"/>
        </w:rPr>
        <w:br/>
      </w:r>
      <w:r w:rsidRPr="008B35DF">
        <w:rPr>
          <w:rFonts w:ascii="Arial" w:hAnsi="Arial" w:cs="Arial"/>
          <w:color w:val="4672A8"/>
          <w:sz w:val="18"/>
        </w:rPr>
        <w:t xml:space="preserve">Este calendário foi projetado para uso fácil como um planejador.  Baixe calendários gratuitos em </w:t>
      </w:r>
      <w:hyperlink r:id="rId4" w:history="1">
        <w:r w:rsidRPr="008B35D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8B35DF" w:rsidRPr="008B35DF" w:rsidTr="008B35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8B35DF" w:rsidRPr="008B35DF" w:rsidRDefault="008B35DF" w:rsidP="008B35D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8B35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B35D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"https://www.wincalendar.com/calendario/Brasil/Julho-2030" \o "Julho 2030" </w:instrText>
            </w:r>
            <w:r w:rsidRPr="008B35DF">
              <w:rPr>
                <w:rFonts w:ascii="Arial" w:hAnsi="Arial" w:cs="Arial"/>
                <w:color w:val="345393"/>
                <w:sz w:val="16"/>
              </w:rPr>
            </w:r>
            <w:r w:rsidRPr="008B35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B35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 2030</w:t>
            </w:r>
            <w:r w:rsidRPr="008B35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B35DF" w:rsidRPr="008B35DF" w:rsidRDefault="008B35DF" w:rsidP="008B35D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B35DF">
              <w:rPr>
                <w:rFonts w:ascii="Arial" w:hAnsi="Arial" w:cs="Arial"/>
                <w:b/>
                <w:color w:val="25478B"/>
                <w:sz w:val="32"/>
              </w:rPr>
              <w:t>Agosto  2030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B35DF" w:rsidRPr="008B35DF" w:rsidRDefault="008B35DF" w:rsidP="008B35D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tembro 2030" w:history="1">
              <w:r w:rsidRPr="008B35D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Set 2030 ►</w:t>
              </w:r>
            </w:hyperlink>
          </w:p>
        </w:tc>
      </w:tr>
      <w:tr w:rsidR="008B35DF" w:rsidRPr="003D3F2D" w:rsidTr="008B35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B35DF" w:rsidRPr="003D3F2D" w:rsidRDefault="008B35DF" w:rsidP="008B35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B35DF" w:rsidRPr="003D3F2D" w:rsidRDefault="008B35DF" w:rsidP="008B35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B35DF" w:rsidRPr="003D3F2D" w:rsidRDefault="008B35DF" w:rsidP="008B35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B35DF" w:rsidRPr="003D3F2D" w:rsidRDefault="008B35DF" w:rsidP="008B35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B35DF" w:rsidRPr="003D3F2D" w:rsidRDefault="008B35DF" w:rsidP="008B35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B35DF" w:rsidRPr="003D3F2D" w:rsidRDefault="008B35DF" w:rsidP="008B35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B35DF" w:rsidRPr="003D3F2D" w:rsidRDefault="008B35DF" w:rsidP="008B35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B35DF" w:rsidRPr="008B35DF" w:rsidTr="008B35DF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B35DF" w:rsidRPr="008B35DF" w:rsidRDefault="008B35D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B35DF" w:rsidRPr="008B35DF" w:rsidRDefault="008B35D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B35DF" w:rsidRPr="008B35DF" w:rsidRDefault="008B35D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B35DF" w:rsidRPr="008B35DF" w:rsidRDefault="008B35D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B35DF" w:rsidRPr="008B35DF" w:rsidTr="008B35D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B35DF" w:rsidRPr="008B35DF" w:rsidTr="008B35D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B35DF" w:rsidRPr="008B35DF" w:rsidTr="008B35D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B35DF" w:rsidRPr="008B35DF" w:rsidTr="008B35D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8B35DF" w:rsidRDefault="008B35DF" w:rsidP="008B35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B35DF">
              <w:rPr>
                <w:rStyle w:val="WinCalendarHolidayBlue"/>
              </w:rPr>
              <w:t xml:space="preserve"> </w:t>
            </w:r>
          </w:p>
          <w:p w:rsidR="008B35DF" w:rsidRPr="008B35DF" w:rsidRDefault="008B35D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:rsidR="008B35DF" w:rsidRDefault="008B35DF" w:rsidP="008B35DF">
      <w:pPr>
        <w:jc w:val="right"/>
      </w:pPr>
      <w:r w:rsidRPr="008B35DF">
        <w:rPr>
          <w:color w:val="666699"/>
          <w:sz w:val="16"/>
        </w:rPr>
        <w:t xml:space="preserve">Mais Calendários de WinCalendar: </w:t>
      </w:r>
      <w:hyperlink r:id="rId6" w:history="1">
        <w:r w:rsidRPr="008B35DF">
          <w:rPr>
            <w:rStyle w:val="Hyperlink"/>
            <w:color w:val="666699"/>
            <w:sz w:val="16"/>
          </w:rPr>
          <w:t>Set 2030</w:t>
        </w:r>
      </w:hyperlink>
      <w:r w:rsidRPr="008B35DF">
        <w:rPr>
          <w:color w:val="666699"/>
          <w:sz w:val="16"/>
        </w:rPr>
        <w:t xml:space="preserve">, </w:t>
      </w:r>
      <w:hyperlink r:id="rId7" w:history="1">
        <w:r w:rsidRPr="008B35DF">
          <w:rPr>
            <w:rStyle w:val="Hyperlink"/>
            <w:color w:val="666699"/>
            <w:sz w:val="16"/>
          </w:rPr>
          <w:t>Out 2030</w:t>
        </w:r>
      </w:hyperlink>
      <w:r w:rsidRPr="008B35DF">
        <w:rPr>
          <w:color w:val="666699"/>
          <w:sz w:val="16"/>
        </w:rPr>
        <w:t xml:space="preserve">, </w:t>
      </w:r>
      <w:hyperlink r:id="rId8" w:history="1">
        <w:r w:rsidRPr="008B35DF">
          <w:rPr>
            <w:rStyle w:val="Hyperlink"/>
            <w:color w:val="666699"/>
            <w:sz w:val="16"/>
          </w:rPr>
          <w:t>Nov 2030</w:t>
        </w:r>
      </w:hyperlink>
    </w:p>
    <w:sectPr w:rsidR="008B35DF" w:rsidSect="008B35D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DF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35D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A1524-A704-4779-97D3-99B3A2D3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B35D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B35D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B35D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B35D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8B35D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8B35D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B3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rasil/Novembro-2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rasil/Outubro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rasil/Setembro-2030" TargetMode="External"/><Relationship Id="rId5" Type="http://schemas.openxmlformats.org/officeDocument/2006/relationships/hyperlink" Target="https://www.wincalendar.com/calendario/Brasil/Setembro-20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277</Characters>
  <Application>Microsoft Office Word</Application>
  <DocSecurity>0</DocSecurity>
  <Lines>80</Lines>
  <Paragraphs>43</Paragraphs>
  <ScaleCrop>false</ScaleCrop>
  <Company>Sapro Systems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Agosto 2030 para Calendário em Branco</dc:title>
  <dc:subject>Modelo de calendário - Calendário em Branco</dc:subject>
  <dc:creator>WinCalendar.com</dc:creator>
  <cp:keywords>Calendário 2030, Calendário grátis, modelo de calendário, Calendário para imprimir, Calendário Word</cp:keywords>
  <dc:description/>
  <cp:lastModifiedBy>Kenny Garcia</cp:lastModifiedBy>
  <cp:revision>1</cp:revision>
  <dcterms:created xsi:type="dcterms:W3CDTF">2023-12-04T08:53:00Z</dcterms:created>
  <dcterms:modified xsi:type="dcterms:W3CDTF">2023-12-04T08:53:00Z</dcterms:modified>
  <cp:category>modelo de calendário</cp:category>
</cp:coreProperties>
</file>