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387" w:rsidRDefault="006E6387" w:rsidP="006E63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6387">
        <w:rPr>
          <w:rFonts w:ascii="Arial" w:hAnsi="Arial" w:cs="Arial"/>
          <w:color w:val="44546A" w:themeColor="text2"/>
          <w:sz w:val="30"/>
        </w:rPr>
        <w:t>Calendário Fevereiro 2029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E638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E63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6387" w:rsidRPr="006E6387" w:rsidTr="006E63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E6387" w:rsidRPr="006E6387" w:rsidRDefault="006E6387" w:rsidP="006E63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63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3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"https://www.wincalendar.com/calendario/Brasil/Janeiro-2029" \o "Janeiro 2029" </w:instrText>
            </w:r>
            <w:r w:rsidRPr="006E6387">
              <w:rPr>
                <w:rFonts w:ascii="Arial" w:hAnsi="Arial" w:cs="Arial"/>
                <w:color w:val="345393"/>
                <w:sz w:val="16"/>
              </w:rPr>
            </w:r>
            <w:r w:rsidRPr="006E63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3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6E63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387" w:rsidRPr="006E6387" w:rsidRDefault="006E6387" w:rsidP="006E63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387">
              <w:rPr>
                <w:rFonts w:ascii="Arial" w:hAnsi="Arial" w:cs="Arial"/>
                <w:b/>
                <w:color w:val="25478B"/>
                <w:sz w:val="32"/>
              </w:rPr>
              <w:t>Fevereiro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387" w:rsidRPr="006E6387" w:rsidRDefault="006E6387" w:rsidP="006E63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9" w:history="1">
              <w:r w:rsidRPr="006E63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2029 ►</w:t>
              </w:r>
            </w:hyperlink>
          </w:p>
        </w:tc>
      </w:tr>
      <w:tr w:rsidR="006E6387" w:rsidRPr="003D3F2D" w:rsidTr="006E63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387" w:rsidRPr="003D3F2D" w:rsidRDefault="006E6387" w:rsidP="006E6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387" w:rsidRPr="003D3F2D" w:rsidRDefault="006E6387" w:rsidP="006E6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387" w:rsidRPr="003D3F2D" w:rsidRDefault="006E6387" w:rsidP="006E6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387" w:rsidRPr="003D3F2D" w:rsidRDefault="006E6387" w:rsidP="006E6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387" w:rsidRPr="003D3F2D" w:rsidRDefault="006E6387" w:rsidP="006E6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387" w:rsidRPr="003D3F2D" w:rsidRDefault="006E6387" w:rsidP="006E6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387" w:rsidRPr="003D3F2D" w:rsidRDefault="006E6387" w:rsidP="006E6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E6387" w:rsidRPr="006E6387" w:rsidTr="006E63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387" w:rsidRPr="006E6387" w:rsidRDefault="006E63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387" w:rsidRPr="006E6387" w:rsidRDefault="006E63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387" w:rsidRPr="006E6387" w:rsidRDefault="006E63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387" w:rsidRPr="006E6387" w:rsidRDefault="006E63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387" w:rsidRPr="006E6387" w:rsidTr="006E63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387" w:rsidRPr="006E6387" w:rsidTr="006E63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387" w:rsidRPr="006E6387" w:rsidTr="006E63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387" w:rsidRPr="006E6387" w:rsidTr="006E63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387" w:rsidRDefault="006E6387" w:rsidP="006E6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387">
              <w:rPr>
                <w:rStyle w:val="WinCalendarHolidayBlue"/>
              </w:rPr>
              <w:t xml:space="preserve"> </w:t>
            </w:r>
          </w:p>
          <w:p w:rsidR="006E6387" w:rsidRPr="006E6387" w:rsidRDefault="006E63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6387" w:rsidRPr="006E6387" w:rsidRDefault="006E63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E6387" w:rsidRDefault="006E6387" w:rsidP="006E6387">
      <w:pPr>
        <w:jc w:val="right"/>
      </w:pPr>
      <w:r w:rsidRPr="006E6387">
        <w:rPr>
          <w:color w:val="666699"/>
          <w:sz w:val="16"/>
        </w:rPr>
        <w:t xml:space="preserve">Mais Calendários de WinCalendar: </w:t>
      </w:r>
      <w:hyperlink r:id="rId6" w:history="1">
        <w:r w:rsidRPr="006E6387">
          <w:rPr>
            <w:rStyle w:val="Hyperlink"/>
            <w:color w:val="666699"/>
            <w:sz w:val="16"/>
          </w:rPr>
          <w:t>Mar 2029</w:t>
        </w:r>
      </w:hyperlink>
      <w:r w:rsidRPr="006E6387">
        <w:rPr>
          <w:color w:val="666699"/>
          <w:sz w:val="16"/>
        </w:rPr>
        <w:t xml:space="preserve">, </w:t>
      </w:r>
      <w:hyperlink r:id="rId7" w:history="1">
        <w:r w:rsidRPr="006E6387">
          <w:rPr>
            <w:rStyle w:val="Hyperlink"/>
            <w:color w:val="666699"/>
            <w:sz w:val="16"/>
          </w:rPr>
          <w:t>Abr 2029</w:t>
        </w:r>
      </w:hyperlink>
      <w:r w:rsidRPr="006E6387">
        <w:rPr>
          <w:color w:val="666699"/>
          <w:sz w:val="16"/>
        </w:rPr>
        <w:t xml:space="preserve">, </w:t>
      </w:r>
      <w:hyperlink r:id="rId8" w:history="1">
        <w:r w:rsidRPr="006E6387">
          <w:rPr>
            <w:rStyle w:val="Hyperlink"/>
            <w:color w:val="666699"/>
            <w:sz w:val="16"/>
          </w:rPr>
          <w:t>Mai 2029</w:t>
        </w:r>
      </w:hyperlink>
    </w:p>
    <w:sectPr w:rsidR="006E6387" w:rsidSect="006E638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E6387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C7ADF-FEE7-4666-B2DE-F89263A5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63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63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63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63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63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63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6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9" TargetMode="External"/><Relationship Id="rId5" Type="http://schemas.openxmlformats.org/officeDocument/2006/relationships/hyperlink" Target="https://www.wincalendar.com/calendario/Brasil/Mar&#231;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277</Characters>
  <Application>Microsoft Office Word</Application>
  <DocSecurity>0</DocSecurity>
  <Lines>75</Lines>
  <Paragraphs>40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2029 para Calendário em Branco</dc:title>
  <dc:subject>Modelo de calendário - Calendário em Branco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2023-12-04T07:17:00Z</dcterms:created>
  <dcterms:modified xsi:type="dcterms:W3CDTF">2023-12-04T07:17:00Z</dcterms:modified>
  <cp:category>modelo de calendário</cp:category>
</cp:coreProperties>
</file>