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A0" w:rsidRDefault="008067A0" w:rsidP="008067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67A0">
        <w:rPr>
          <w:rFonts w:ascii="Arial" w:hAnsi="Arial" w:cs="Arial"/>
          <w:color w:val="44546A" w:themeColor="text2"/>
          <w:sz w:val="30"/>
        </w:rPr>
        <w:t>Calendário Junho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067A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067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67A0" w:rsidRPr="008067A0" w:rsidTr="008067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67A0" w:rsidRPr="008067A0" w:rsidRDefault="008067A0" w:rsidP="008067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67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7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"https://www.wincalendar.com/calendario/Brasil/Maio-2020" \o "Maio 2020" </w:instrText>
            </w:r>
            <w:r w:rsidRPr="008067A0">
              <w:rPr>
                <w:rFonts w:ascii="Arial" w:hAnsi="Arial" w:cs="Arial"/>
                <w:color w:val="345393"/>
                <w:sz w:val="16"/>
              </w:rPr>
            </w:r>
            <w:r w:rsidRPr="008067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7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8067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7A0" w:rsidRPr="008067A0" w:rsidRDefault="008067A0" w:rsidP="008067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7A0">
              <w:rPr>
                <w:rFonts w:ascii="Arial" w:hAnsi="Arial" w:cs="Arial"/>
                <w:b/>
                <w:color w:val="25478B"/>
                <w:sz w:val="32"/>
              </w:rPr>
              <w:t>Junho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7A0" w:rsidRPr="008067A0" w:rsidRDefault="008067A0" w:rsidP="008067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0" w:history="1">
              <w:r w:rsidRPr="008067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8067A0" w:rsidRPr="003E0C1A" w:rsidTr="008067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7A0" w:rsidRPr="003E0C1A" w:rsidRDefault="008067A0" w:rsidP="008067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7A0" w:rsidRPr="003E0C1A" w:rsidRDefault="008067A0" w:rsidP="008067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7A0" w:rsidRPr="003E0C1A" w:rsidRDefault="008067A0" w:rsidP="008067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7A0" w:rsidRPr="003E0C1A" w:rsidRDefault="008067A0" w:rsidP="008067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7A0" w:rsidRPr="003E0C1A" w:rsidRDefault="008067A0" w:rsidP="008067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7A0" w:rsidRPr="003E0C1A" w:rsidRDefault="008067A0" w:rsidP="008067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7A0" w:rsidRPr="003E0C1A" w:rsidRDefault="008067A0" w:rsidP="008067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067A0" w:rsidRPr="008067A0" w:rsidTr="008067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7A0" w:rsidRPr="008067A0" w:rsidRDefault="008067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7A0" w:rsidRPr="008067A0" w:rsidTr="008067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7A0" w:rsidRPr="008067A0" w:rsidTr="008067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7A0" w:rsidRPr="008067A0" w:rsidTr="008067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7A0" w:rsidRPr="008067A0" w:rsidTr="008067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7A0" w:rsidRDefault="008067A0" w:rsidP="008067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67A0">
              <w:rPr>
                <w:rStyle w:val="WinCalendarHolidayBlue"/>
              </w:rPr>
              <w:t xml:space="preserve"> </w:t>
            </w:r>
          </w:p>
          <w:p w:rsidR="008067A0" w:rsidRPr="008067A0" w:rsidRDefault="008067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7A0" w:rsidRPr="008067A0" w:rsidRDefault="008067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067A0" w:rsidRDefault="008067A0" w:rsidP="008067A0">
      <w:pPr>
        <w:jc w:val="right"/>
      </w:pPr>
      <w:r w:rsidRPr="008067A0">
        <w:rPr>
          <w:color w:val="666699"/>
          <w:sz w:val="16"/>
        </w:rPr>
        <w:t xml:space="preserve">Mais Calendários de WinCalendar: </w:t>
      </w:r>
      <w:hyperlink r:id="rId6" w:history="1">
        <w:r w:rsidRPr="008067A0">
          <w:rPr>
            <w:rStyle w:val="Hyperlink"/>
            <w:color w:val="666699"/>
            <w:sz w:val="16"/>
          </w:rPr>
          <w:t>Jul 2020</w:t>
        </w:r>
      </w:hyperlink>
      <w:r w:rsidRPr="008067A0">
        <w:rPr>
          <w:color w:val="666699"/>
          <w:sz w:val="16"/>
        </w:rPr>
        <w:t xml:space="preserve">, </w:t>
      </w:r>
      <w:hyperlink r:id="rId7" w:history="1">
        <w:r w:rsidRPr="008067A0">
          <w:rPr>
            <w:rStyle w:val="Hyperlink"/>
            <w:color w:val="666699"/>
            <w:sz w:val="16"/>
          </w:rPr>
          <w:t>Ago 2020</w:t>
        </w:r>
      </w:hyperlink>
      <w:r w:rsidRPr="008067A0">
        <w:rPr>
          <w:color w:val="666699"/>
          <w:sz w:val="16"/>
        </w:rPr>
        <w:t xml:space="preserve">, </w:t>
      </w:r>
      <w:hyperlink r:id="rId8" w:history="1">
        <w:r w:rsidRPr="008067A0">
          <w:rPr>
            <w:rStyle w:val="Hyperlink"/>
            <w:color w:val="666699"/>
            <w:sz w:val="16"/>
          </w:rPr>
          <w:t>Set 2020</w:t>
        </w:r>
      </w:hyperlink>
    </w:p>
    <w:sectPr w:rsidR="008067A0" w:rsidSect="008067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A0"/>
    <w:rsid w:val="0021553C"/>
    <w:rsid w:val="00392CC9"/>
    <w:rsid w:val="0080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C355C-D2C2-4243-AFFC-41775DC6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67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67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67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67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67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67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6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0" TargetMode="External"/><Relationship Id="rId5" Type="http://schemas.openxmlformats.org/officeDocument/2006/relationships/hyperlink" Target="https://www.wincalendar.com/calendario/Brasil/Jul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76</Lines>
  <Paragraphs>42</Paragraphs>
  <ScaleCrop>false</ScaleCrop>
  <Company>Sapro Systems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2020-10-28T20:17:00Z</dcterms:created>
  <dcterms:modified xsi:type="dcterms:W3CDTF">2020-10-28T20:17:00Z</dcterms:modified>
  <cp:category>modelo de calendário</cp:category>
</cp:coreProperties>
</file>