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C0FC" w14:textId="77777777" w:rsidR="00CA2B33" w:rsidRDefault="00CA2B33" w:rsidP="00CA2B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2B33">
        <w:rPr>
          <w:rFonts w:ascii="Arial" w:hAnsi="Arial" w:cs="Arial"/>
          <w:color w:val="44546A" w:themeColor="text2"/>
          <w:sz w:val="30"/>
        </w:rPr>
        <w:t>Calendário Junho 2026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A2B3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A2B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2B33" w:rsidRPr="00CA2B33" w14:paraId="2331A79F" w14:textId="77777777" w:rsidTr="00CA2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DE3397" w14:textId="2A30E947" w:rsidR="00CA2B33" w:rsidRPr="00CA2B33" w:rsidRDefault="00CA2B33" w:rsidP="00CA2B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2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"https://www.wincalendar.com/calendario/Brasil/Maio-2026" \o "Maio 2026" </w:instrText>
            </w:r>
            <w:r w:rsidRPr="00CA2B33">
              <w:rPr>
                <w:rFonts w:ascii="Arial" w:hAnsi="Arial" w:cs="Arial"/>
                <w:color w:val="345393"/>
                <w:sz w:val="16"/>
              </w:rPr>
            </w:r>
            <w:r w:rsidRPr="00CA2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2026</w:t>
            </w:r>
            <w:r w:rsidRPr="00CA2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C6375" w14:textId="69B273D5" w:rsidR="00CA2B33" w:rsidRPr="00CA2B33" w:rsidRDefault="00CA2B33" w:rsidP="00CA2B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B33">
              <w:rPr>
                <w:rFonts w:ascii="Arial" w:hAnsi="Arial" w:cs="Arial"/>
                <w:b/>
                <w:color w:val="25478B"/>
                <w:sz w:val="32"/>
              </w:rPr>
              <w:t>Junho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5C40E0" w14:textId="6C6494EF" w:rsidR="00CA2B33" w:rsidRPr="00CA2B33" w:rsidRDefault="00CA2B33" w:rsidP="00CA2B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6" w:history="1">
              <w:r w:rsidRPr="00CA2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CA2B33" w:rsidRPr="003D3F2D" w14:paraId="1671C3B9" w14:textId="77777777" w:rsidTr="00CA2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834DC" w14:textId="77777777" w:rsidR="00CA2B33" w:rsidRPr="003D3F2D" w:rsidRDefault="00CA2B33" w:rsidP="00CA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0BB4E" w14:textId="77777777" w:rsidR="00CA2B33" w:rsidRPr="003D3F2D" w:rsidRDefault="00CA2B33" w:rsidP="00CA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E81F1" w14:textId="77777777" w:rsidR="00CA2B33" w:rsidRPr="003D3F2D" w:rsidRDefault="00CA2B33" w:rsidP="00CA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BD5E3" w14:textId="77777777" w:rsidR="00CA2B33" w:rsidRPr="003D3F2D" w:rsidRDefault="00CA2B33" w:rsidP="00CA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94F6A" w14:textId="77777777" w:rsidR="00CA2B33" w:rsidRPr="003D3F2D" w:rsidRDefault="00CA2B33" w:rsidP="00CA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86934" w14:textId="77777777" w:rsidR="00CA2B33" w:rsidRPr="003D3F2D" w:rsidRDefault="00CA2B33" w:rsidP="00CA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68C59B" w14:textId="77777777" w:rsidR="00CA2B33" w:rsidRPr="003D3F2D" w:rsidRDefault="00CA2B33" w:rsidP="00CA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A2B33" w:rsidRPr="00CA2B33" w14:paraId="6D6AF18E" w14:textId="77777777" w:rsidTr="00CA2B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F091A" w14:textId="77777777" w:rsidR="00CA2B33" w:rsidRPr="00CA2B33" w:rsidRDefault="00CA2B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0B77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04A5AB47" w14:textId="1738FD17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D60A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70EB47F9" w14:textId="668E78DE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2928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471FEED6" w14:textId="1482E306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6353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2368F3EE" w14:textId="10D3DB6B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8C7C4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430492D4" w14:textId="40103D9F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4D770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06A7C631" w14:textId="33B47D3A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B33" w:rsidRPr="00CA2B33" w14:paraId="741757B8" w14:textId="77777777" w:rsidTr="00CA2B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CE55E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398015F5" w14:textId="3C39B476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7EB4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36E5258C" w14:textId="2B87FA1A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BEF4E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5CF9AEA4" w14:textId="01138F45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0B241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2F79B97D" w14:textId="55C867BD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AB58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50E04A67" w14:textId="41030D01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D4EF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772B2F66" w14:textId="59B8097D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9CAE2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2B18DE5D" w14:textId="2C05841B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B33" w:rsidRPr="00CA2B33" w14:paraId="5291869F" w14:textId="77777777" w:rsidTr="00CA2B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A81C0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48465E74" w14:textId="0ED94075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0D88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4539DB81" w14:textId="3FA073E6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4B07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32B454F8" w14:textId="3692DF1E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9DFA6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04E95EB3" w14:textId="29F9302C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2A3B7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1F95F04D" w14:textId="10C5D114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2B42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1FBA8EB6" w14:textId="6A7F66D7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AC15F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01E53E3E" w14:textId="731D650E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B33" w:rsidRPr="00CA2B33" w14:paraId="25F77F9E" w14:textId="77777777" w:rsidTr="00CA2B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0C9FD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2829C20D" w14:textId="1C9939F2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31E34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3BAB810C" w14:textId="5F61B6EA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9717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520177EF" w14:textId="6C9A79A5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35AD6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7584A2C4" w14:textId="256639C7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52BC1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4E0B2DFC" w14:textId="2A80B1E3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9E77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1A8F7CD8" w14:textId="60DC603B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E1798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7C38B152" w14:textId="0C1FE558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B33" w:rsidRPr="00CA2B33" w14:paraId="19CCB17D" w14:textId="77777777" w:rsidTr="00CA2B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EF5FE7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2767724A" w14:textId="37CBF128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F1571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5B3C9B24" w14:textId="6B3EE89F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1E052" w14:textId="77777777" w:rsidR="00CA2B33" w:rsidRDefault="00CA2B33" w:rsidP="00CA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2B33">
              <w:rPr>
                <w:rStyle w:val="WinCalendarHolidayBlue"/>
              </w:rPr>
              <w:t xml:space="preserve"> </w:t>
            </w:r>
          </w:p>
          <w:p w14:paraId="2CC139C4" w14:textId="2B968FA8" w:rsidR="00CA2B33" w:rsidRPr="00CA2B33" w:rsidRDefault="00CA2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B46EC" w14:textId="77777777" w:rsidR="00CA2B33" w:rsidRPr="00CA2B33" w:rsidRDefault="00CA2B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DCB816" w14:textId="639B350B" w:rsidR="00CA2B33" w:rsidRDefault="00CA2B33" w:rsidP="00CA2B33">
      <w:pPr>
        <w:jc w:val="right"/>
      </w:pPr>
      <w:r w:rsidRPr="00CA2B33">
        <w:rPr>
          <w:color w:val="666699"/>
          <w:sz w:val="16"/>
        </w:rPr>
        <w:t xml:space="preserve">Mais Calendários de WinCalendar: </w:t>
      </w:r>
      <w:hyperlink r:id="rId6" w:history="1">
        <w:r w:rsidRPr="00CA2B33">
          <w:rPr>
            <w:rStyle w:val="Hyperlink"/>
            <w:color w:val="666699"/>
            <w:sz w:val="16"/>
          </w:rPr>
          <w:t>Jul 2026</w:t>
        </w:r>
      </w:hyperlink>
      <w:r w:rsidRPr="00CA2B33">
        <w:rPr>
          <w:color w:val="666699"/>
          <w:sz w:val="16"/>
        </w:rPr>
        <w:t xml:space="preserve">, </w:t>
      </w:r>
      <w:hyperlink r:id="rId7" w:history="1">
        <w:r w:rsidRPr="00CA2B33">
          <w:rPr>
            <w:rStyle w:val="Hyperlink"/>
            <w:color w:val="666699"/>
            <w:sz w:val="16"/>
          </w:rPr>
          <w:t>Ago 2026</w:t>
        </w:r>
      </w:hyperlink>
      <w:r w:rsidRPr="00CA2B33">
        <w:rPr>
          <w:color w:val="666699"/>
          <w:sz w:val="16"/>
        </w:rPr>
        <w:t xml:space="preserve">, </w:t>
      </w:r>
      <w:hyperlink r:id="rId8" w:history="1">
        <w:r w:rsidRPr="00CA2B33">
          <w:rPr>
            <w:rStyle w:val="Hyperlink"/>
            <w:color w:val="666699"/>
            <w:sz w:val="16"/>
          </w:rPr>
          <w:t>Set 2026</w:t>
        </w:r>
      </w:hyperlink>
    </w:p>
    <w:sectPr w:rsidR="00CA2B33" w:rsidSect="00CA2B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2B33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5A0A"/>
  <w15:chartTrackingRefBased/>
  <w15:docId w15:val="{B9523B3F-0D45-4520-96B9-9734E98F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2B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2B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2B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2B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2B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2B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2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6" TargetMode="External"/><Relationship Id="rId5" Type="http://schemas.openxmlformats.org/officeDocument/2006/relationships/hyperlink" Target="https://www.wincalendar.com/calendario/Brasil/Jul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273</Characters>
  <Application>Microsoft Office Word</Application>
  <DocSecurity>0</DocSecurity>
  <Lines>76</Lines>
  <Paragraphs>42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2026 para Calendário em Branco</dc:title>
  <dc:subject>Modelo de calendário - Calendário em Branco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2023-12-04T02:24:00Z</dcterms:created>
  <dcterms:modified xsi:type="dcterms:W3CDTF">2023-12-04T02:24:00Z</dcterms:modified>
  <cp:category>modelo de calendário</cp:category>
</cp:coreProperties>
</file>