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3E1" w:rsidRDefault="000103E1" w:rsidP="000103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3E1">
        <w:rPr>
          <w:rFonts w:ascii="Arial" w:hAnsi="Arial" w:cs="Arial"/>
          <w:color w:val="44546A" w:themeColor="text2"/>
          <w:sz w:val="30"/>
        </w:rPr>
        <w:t>Calendário Novembro 2030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103E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103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03E1" w:rsidRPr="000103E1" w:rsidTr="000103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03E1" w:rsidRPr="000103E1" w:rsidRDefault="000103E1" w:rsidP="000103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3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3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"https://www.wincalendar.com/calendario/Brasil/Outubro-2030" \o "Outubro 2030" </w:instrText>
            </w:r>
            <w:r w:rsidRPr="000103E1">
              <w:rPr>
                <w:rFonts w:ascii="Arial" w:hAnsi="Arial" w:cs="Arial"/>
                <w:color w:val="345393"/>
                <w:sz w:val="16"/>
              </w:rPr>
            </w:r>
            <w:r w:rsidRPr="000103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3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2030</w:t>
            </w:r>
            <w:r w:rsidRPr="000103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3E1" w:rsidRPr="000103E1" w:rsidRDefault="000103E1" w:rsidP="000103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3E1">
              <w:rPr>
                <w:rFonts w:ascii="Arial" w:hAnsi="Arial" w:cs="Arial"/>
                <w:b/>
                <w:color w:val="25478B"/>
                <w:sz w:val="32"/>
              </w:rPr>
              <w:t>Novembro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3E1" w:rsidRPr="000103E1" w:rsidRDefault="000103E1" w:rsidP="000103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30" w:history="1">
              <w:r w:rsidRPr="000103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2030 ►</w:t>
              </w:r>
            </w:hyperlink>
          </w:p>
        </w:tc>
      </w:tr>
      <w:tr w:rsidR="000103E1" w:rsidRPr="003D3F2D" w:rsidTr="000103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3E1" w:rsidRPr="003D3F2D" w:rsidRDefault="000103E1" w:rsidP="0001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3E1" w:rsidRPr="003D3F2D" w:rsidRDefault="000103E1" w:rsidP="0001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3E1" w:rsidRPr="003D3F2D" w:rsidRDefault="000103E1" w:rsidP="0001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3E1" w:rsidRPr="003D3F2D" w:rsidRDefault="000103E1" w:rsidP="0001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3E1" w:rsidRPr="003D3F2D" w:rsidRDefault="000103E1" w:rsidP="0001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3E1" w:rsidRPr="003D3F2D" w:rsidRDefault="000103E1" w:rsidP="0001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3E1" w:rsidRPr="003D3F2D" w:rsidRDefault="000103E1" w:rsidP="000103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03E1" w:rsidRPr="000103E1" w:rsidTr="000103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3E1" w:rsidRPr="000103E1" w:rsidRDefault="00010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3E1" w:rsidRPr="000103E1" w:rsidRDefault="00010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3E1" w:rsidRPr="000103E1" w:rsidRDefault="00010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3E1" w:rsidRPr="000103E1" w:rsidRDefault="00010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3E1" w:rsidRPr="000103E1" w:rsidRDefault="000103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3E1" w:rsidRPr="000103E1" w:rsidTr="0001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3E1" w:rsidRPr="000103E1" w:rsidTr="0001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3E1" w:rsidRPr="000103E1" w:rsidTr="0001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3E1" w:rsidRPr="000103E1" w:rsidTr="000103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03E1" w:rsidRDefault="000103E1" w:rsidP="000103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3E1">
              <w:rPr>
                <w:rStyle w:val="WinCalendarHolidayBlue"/>
              </w:rPr>
              <w:t xml:space="preserve"> </w:t>
            </w:r>
          </w:p>
          <w:p w:rsidR="000103E1" w:rsidRPr="000103E1" w:rsidRDefault="000103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103E1" w:rsidRDefault="000103E1" w:rsidP="000103E1">
      <w:pPr>
        <w:jc w:val="right"/>
      </w:pPr>
      <w:r w:rsidRPr="000103E1">
        <w:rPr>
          <w:color w:val="666699"/>
          <w:sz w:val="16"/>
        </w:rPr>
        <w:t xml:space="preserve">Mais Calendários: </w:t>
      </w:r>
      <w:hyperlink r:id="rId6" w:history="1">
        <w:r w:rsidRPr="000103E1">
          <w:rPr>
            <w:rStyle w:val="Hyperlink"/>
            <w:color w:val="666699"/>
            <w:sz w:val="16"/>
          </w:rPr>
          <w:t>Dez 2030</w:t>
        </w:r>
      </w:hyperlink>
      <w:r w:rsidRPr="000103E1">
        <w:rPr>
          <w:color w:val="666699"/>
          <w:sz w:val="16"/>
        </w:rPr>
        <w:t xml:space="preserve">, </w:t>
      </w:r>
      <w:hyperlink r:id="rId7" w:history="1">
        <w:r w:rsidRPr="000103E1">
          <w:rPr>
            <w:rStyle w:val="Hyperlink"/>
            <w:color w:val="666699"/>
            <w:sz w:val="16"/>
          </w:rPr>
          <w:t>Jan 2031</w:t>
        </w:r>
      </w:hyperlink>
      <w:r w:rsidRPr="000103E1">
        <w:rPr>
          <w:color w:val="666699"/>
          <w:sz w:val="16"/>
        </w:rPr>
        <w:t xml:space="preserve">, </w:t>
      </w:r>
      <w:hyperlink r:id="rId8" w:history="1">
        <w:r w:rsidRPr="000103E1">
          <w:rPr>
            <w:rStyle w:val="Hyperlink"/>
            <w:color w:val="666699"/>
            <w:sz w:val="16"/>
          </w:rPr>
          <w:t>2024</w:t>
        </w:r>
      </w:hyperlink>
    </w:p>
    <w:sectPr w:rsidR="000103E1" w:rsidSect="000103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E1"/>
    <w:rsid w:val="000010BB"/>
    <w:rsid w:val="0000255F"/>
    <w:rsid w:val="00004456"/>
    <w:rsid w:val="000103E1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92CEC-43DC-4021-963E-FED4EAA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3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3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3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3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03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03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30" TargetMode="External"/><Relationship Id="rId5" Type="http://schemas.openxmlformats.org/officeDocument/2006/relationships/hyperlink" Target="https://www.wincalendar.com/calendario/Brasil/Dezembr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79</Lines>
  <Paragraphs>42</Paragraphs>
  <ScaleCrop>false</ScaleCrop>
  <Company>Sapro Systems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2030 para Calendário em Branco</dc:title>
  <dc:subject>Modelo de calendário - Calendário em Branco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2023-12-04T08:53:00Z</dcterms:created>
  <dcterms:modified xsi:type="dcterms:W3CDTF">2023-12-04T08:53:00Z</dcterms:modified>
  <cp:category>modelo de calendário</cp:category>
</cp:coreProperties>
</file>