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9DB3" w14:textId="77777777" w:rsidR="00B46B83" w:rsidRDefault="00B46B83" w:rsidP="00B46B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6B83">
        <w:rPr>
          <w:rFonts w:ascii="Arial" w:hAnsi="Arial" w:cs="Arial"/>
          <w:color w:val="44546A" w:themeColor="text2"/>
          <w:sz w:val="30"/>
        </w:rPr>
        <w:t>Calendário Outubro 2026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46B8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46B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6B83" w:rsidRPr="00B46B83" w14:paraId="429DA0DD" w14:textId="77777777" w:rsidTr="00B46B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009DDE" w14:textId="29D5925C" w:rsidR="00B46B83" w:rsidRPr="00B46B83" w:rsidRDefault="00B46B83" w:rsidP="00B46B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6B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6B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"https://www.wincalendar.com/calendario/Brasil/Setembro-2026" \o "Setembro 2026" </w:instrText>
            </w:r>
            <w:r w:rsidRPr="00B46B83">
              <w:rPr>
                <w:rFonts w:ascii="Arial" w:hAnsi="Arial" w:cs="Arial"/>
                <w:color w:val="345393"/>
                <w:sz w:val="16"/>
              </w:rPr>
            </w:r>
            <w:r w:rsidRPr="00B46B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6B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2026</w:t>
            </w:r>
            <w:r w:rsidRPr="00B46B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9FEEA" w14:textId="0D4B0919" w:rsidR="00B46B83" w:rsidRPr="00B46B83" w:rsidRDefault="00B46B83" w:rsidP="00B46B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6B83">
              <w:rPr>
                <w:rFonts w:ascii="Arial" w:hAnsi="Arial" w:cs="Arial"/>
                <w:b/>
                <w:color w:val="25478B"/>
                <w:sz w:val="32"/>
              </w:rPr>
              <w:t>Outubro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A63DCC" w14:textId="02478878" w:rsidR="00B46B83" w:rsidRPr="00B46B83" w:rsidRDefault="00B46B83" w:rsidP="00B46B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6" w:history="1">
              <w:r w:rsidRPr="00B46B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B46B83" w:rsidRPr="003D3F2D" w14:paraId="2698D383" w14:textId="77777777" w:rsidTr="00B46B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10B63" w14:textId="77777777" w:rsidR="00B46B83" w:rsidRPr="003D3F2D" w:rsidRDefault="00B46B83" w:rsidP="00B46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EAB48" w14:textId="77777777" w:rsidR="00B46B83" w:rsidRPr="003D3F2D" w:rsidRDefault="00B46B83" w:rsidP="00B46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DCC95" w14:textId="77777777" w:rsidR="00B46B83" w:rsidRPr="003D3F2D" w:rsidRDefault="00B46B83" w:rsidP="00B46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E71C1" w14:textId="77777777" w:rsidR="00B46B83" w:rsidRPr="003D3F2D" w:rsidRDefault="00B46B83" w:rsidP="00B46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EDC3F" w14:textId="77777777" w:rsidR="00B46B83" w:rsidRPr="003D3F2D" w:rsidRDefault="00B46B83" w:rsidP="00B46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41C47" w14:textId="77777777" w:rsidR="00B46B83" w:rsidRPr="003D3F2D" w:rsidRDefault="00B46B83" w:rsidP="00B46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D9CE5" w14:textId="77777777" w:rsidR="00B46B83" w:rsidRPr="003D3F2D" w:rsidRDefault="00B46B83" w:rsidP="00B46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46B83" w:rsidRPr="00B46B83" w14:paraId="5AE23224" w14:textId="77777777" w:rsidTr="00B46B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0D94B" w14:textId="77777777" w:rsidR="00B46B83" w:rsidRPr="00B46B83" w:rsidRDefault="00B46B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889E4" w14:textId="77777777" w:rsidR="00B46B83" w:rsidRPr="00B46B83" w:rsidRDefault="00B46B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F40C5" w14:textId="77777777" w:rsidR="00B46B83" w:rsidRPr="00B46B83" w:rsidRDefault="00B46B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28FF5" w14:textId="77777777" w:rsidR="00B46B83" w:rsidRPr="00B46B83" w:rsidRDefault="00B46B8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84ED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77C2BDD3" w14:textId="2A2ABB3B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17BE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6BC1DD3B" w14:textId="52C13E4E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D4029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4E4F7FAF" w14:textId="7F1BB2F4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B83" w:rsidRPr="00B46B83" w14:paraId="0AE40280" w14:textId="77777777" w:rsidTr="00B46B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E5671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5105F455" w14:textId="6583591B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9CB8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4F576D34" w14:textId="0A473400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8203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2D996F89" w14:textId="41632BF1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EF321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4EFBE304" w14:textId="601D6F2D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7DFA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485FEEC7" w14:textId="5E021466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CE01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05001C99" w14:textId="694E8907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6904D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28F2EFBE" w14:textId="654AA486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B83" w:rsidRPr="00B46B83" w14:paraId="738E4BC0" w14:textId="77777777" w:rsidTr="00B46B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45455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11FA3401" w14:textId="5A2AE231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FFFF5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79660CF4" w14:textId="04941541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A264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746D0212" w14:textId="5B0B2D53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BD2E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25932FC5" w14:textId="0320BCFC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EE1D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7D820119" w14:textId="5CAC58F1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4E41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3142CF19" w14:textId="68A7C332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6AE11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56937F7A" w14:textId="7EDEB51A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B83" w:rsidRPr="00B46B83" w14:paraId="2BCD3A04" w14:textId="77777777" w:rsidTr="00B46B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0A620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68638597" w14:textId="06E09354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B103C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6AC5206C" w14:textId="127204B3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6D73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0399D595" w14:textId="7E1A9307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91E4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7D3859B9" w14:textId="527EC2FF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4BD7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575BF7CA" w14:textId="2AE8CF31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ABBD4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25E98E61" w14:textId="6FA7440E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4BD45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28DFC675" w14:textId="0E349FD7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B83" w:rsidRPr="00B46B83" w14:paraId="0BB414B4" w14:textId="77777777" w:rsidTr="00B46B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9B36E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1A0A568D" w14:textId="493DC274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9ADAB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3E0E7A74" w14:textId="49457441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D4313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5F040303" w14:textId="24D83A9C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73881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38CF4EEC" w14:textId="2D12DF8F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E7A27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7CA6D805" w14:textId="3DDF989C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25D94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2D9C6E38" w14:textId="68D11011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085049" w14:textId="77777777" w:rsidR="00B46B83" w:rsidRDefault="00B46B83" w:rsidP="00B46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6B83">
              <w:rPr>
                <w:rStyle w:val="WinCalendarHolidayBlue"/>
              </w:rPr>
              <w:t xml:space="preserve"> </w:t>
            </w:r>
          </w:p>
          <w:p w14:paraId="783E5E49" w14:textId="53ACC4D7" w:rsidR="00B46B83" w:rsidRPr="00B46B83" w:rsidRDefault="00B46B8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22E1259" w14:textId="6DD67EA4" w:rsidR="00B46B83" w:rsidRDefault="00B46B83" w:rsidP="00B46B83">
      <w:pPr>
        <w:jc w:val="right"/>
      </w:pPr>
      <w:r w:rsidRPr="00B46B83">
        <w:rPr>
          <w:color w:val="666699"/>
          <w:sz w:val="16"/>
        </w:rPr>
        <w:t xml:space="preserve">Mais Calendários de WinCalendar: </w:t>
      </w:r>
      <w:hyperlink r:id="rId6" w:history="1">
        <w:r w:rsidRPr="00B46B83">
          <w:rPr>
            <w:rStyle w:val="Hyperlink"/>
            <w:color w:val="666699"/>
            <w:sz w:val="16"/>
          </w:rPr>
          <w:t>Nov 2026</w:t>
        </w:r>
      </w:hyperlink>
      <w:r w:rsidRPr="00B46B83">
        <w:rPr>
          <w:color w:val="666699"/>
          <w:sz w:val="16"/>
        </w:rPr>
        <w:t xml:space="preserve">, </w:t>
      </w:r>
      <w:hyperlink r:id="rId7" w:history="1">
        <w:r w:rsidRPr="00B46B83">
          <w:rPr>
            <w:rStyle w:val="Hyperlink"/>
            <w:color w:val="666699"/>
            <w:sz w:val="16"/>
          </w:rPr>
          <w:t>Dez 2026</w:t>
        </w:r>
      </w:hyperlink>
      <w:r w:rsidRPr="00B46B83">
        <w:rPr>
          <w:color w:val="666699"/>
          <w:sz w:val="16"/>
        </w:rPr>
        <w:t xml:space="preserve">, </w:t>
      </w:r>
      <w:hyperlink r:id="rId8" w:history="1">
        <w:r w:rsidRPr="00B46B83">
          <w:rPr>
            <w:rStyle w:val="Hyperlink"/>
            <w:color w:val="666699"/>
            <w:sz w:val="16"/>
          </w:rPr>
          <w:t>Jan 2027</w:t>
        </w:r>
      </w:hyperlink>
    </w:p>
    <w:sectPr w:rsidR="00B46B83" w:rsidSect="00B46B8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6B83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19BA"/>
  <w15:chartTrackingRefBased/>
  <w15:docId w15:val="{A65EED20-D3D2-4FB2-B5D3-F2F87F9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6B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6B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6B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6B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6B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6B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6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6" TargetMode="External"/><Relationship Id="rId5" Type="http://schemas.openxmlformats.org/officeDocument/2006/relationships/hyperlink" Target="https://www.wincalendar.com/calendario/Brasil/Nov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80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2026 para Calendário em Branco</dc:title>
  <dc:subject>Modelo de calendário - Calendário em Branco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2023-12-04T02:24:00Z</dcterms:created>
  <dcterms:modified xsi:type="dcterms:W3CDTF">2023-12-04T02:24:00Z</dcterms:modified>
  <cp:category>modelo de calendário</cp:category>
</cp:coreProperties>
</file>