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58AF" w14:textId="43AC0B0C" w:rsidR="00811534" w:rsidRPr="000C152D" w:rsidRDefault="000C152D" w:rsidP="000C15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152D">
        <w:rPr>
          <w:rFonts w:ascii="Arial" w:hAnsi="Arial" w:cs="Arial"/>
          <w:color w:val="44546A" w:themeColor="text2"/>
          <w:sz w:val="30"/>
          <w:lang w:val="pt-BR"/>
        </w:rPr>
        <w:t>Calendário Semanal 2030</w:t>
      </w:r>
      <w:r w:rsidRPr="000C152D">
        <w:rPr>
          <w:rFonts w:ascii="Arial" w:hAnsi="Arial" w:cs="Arial"/>
          <w:color w:val="44546A" w:themeColor="text2"/>
          <w:sz w:val="30"/>
          <w:lang w:val="pt-BR"/>
        </w:rPr>
        <w:br/>
      </w:r>
      <w:r w:rsidRPr="000C152D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0C152D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0C15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C152D" w:rsidRPr="00F14C8A" w14:paraId="75E2E3F2" w14:textId="77777777" w:rsidTr="000C15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173F5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A49C2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9C6373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A03A06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ECCC6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62A48B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F2F74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DC4F81" w14:textId="77777777" w:rsidR="000C152D" w:rsidRPr="00F14C8A" w:rsidRDefault="000C152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C152D" w:rsidRPr="000C152D" w14:paraId="35675FD5" w14:textId="77777777" w:rsidTr="000C152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DBED348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C4FC42F" w14:textId="7CBC6571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04DC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B260FEC" w14:textId="5AD3E9E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BAE52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3DAA33" w14:textId="0275B55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B4CF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EB73BB8" w14:textId="34F70B5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B2E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67AEFD7" w14:textId="0945893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5A7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54FD776" w14:textId="3B58382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D210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0980DE" w14:textId="44EEF58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9D2A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EA18491" w14:textId="0FF8776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0E2FDB66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E590A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D43EDA" w14:textId="500ABA16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4C85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7C0E2F" w14:textId="75E2625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B26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838E483" w14:textId="4BE6150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047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A33B58" w14:textId="4C43A82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9D55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628A34C" w14:textId="4835C9C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894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00D45B1" w14:textId="0CCB525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1C4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8378225" w14:textId="1AF85E8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CD96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488C666" w14:textId="2D593CC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044310A1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08F33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6E52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828BBD" w14:textId="77AE53E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18D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037C74D" w14:textId="502196E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568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E58F58" w14:textId="0614E26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E44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FB8E98C" w14:textId="748A02A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C0C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3E4A41B" w14:textId="5DA9797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798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5789094" w14:textId="1D3F2CC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F619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D4F3F7B" w14:textId="3634027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4CB464E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193C8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CF8F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7EF2856" w14:textId="745F362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E135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CEB4C6C" w14:textId="1DD704C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E2BC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9DFBBA1" w14:textId="4E99B9E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187F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72DD4A6" w14:textId="5561A4F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8CB6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443B0E1" w14:textId="3BC912F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5A45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3E59A01" w14:textId="1CD0AB3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45DE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51F259" w14:textId="66BF6AE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097307D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4EF7B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B2839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6743705" w14:textId="0343662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B7B9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36FA60A" w14:textId="1A7006A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EC75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D41A4B3" w14:textId="7180808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0B23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A58436A" w14:textId="3CC2B68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90240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71F11ED" w14:textId="0B2257D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34AA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DFF7176" w14:textId="17C3DDD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5D71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BB096D5" w14:textId="74F349D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C17D47D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DBA01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32BED5A" w14:textId="46A5876A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B31B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73D432E" w14:textId="41FA4AF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B7F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46F901" w14:textId="404DF0B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B9E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1CB652B" w14:textId="3AB42E4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88B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2F4F93E" w14:textId="4C6A91A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8D5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B0A721B" w14:textId="1881B44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DF81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AC81A3A" w14:textId="2E54070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F3FD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A2F82E" w14:textId="0F42BFA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BF32F51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FA46B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B434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9934AA7" w14:textId="5A00CA3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80D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2A3C1D5" w14:textId="2731C33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1E24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F4FE810" w14:textId="02CCFDD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DB7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78685ED" w14:textId="4DC20C0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334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ECCC650" w14:textId="5A73B70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9F49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0E0D696" w14:textId="1AB5340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7AE4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C950525" w14:textId="11483A7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8594D9E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AE5DB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99B7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F00DB93" w14:textId="2AE521A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02C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EF46826" w14:textId="29DD6E0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1C3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14C5A2A" w14:textId="167B512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F117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92BC75D" w14:textId="5779062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4CA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F8C06E9" w14:textId="667ECF2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EE9B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9F20777" w14:textId="29D3765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1BE2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5152C81" w14:textId="2A09586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F77D8A5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390E0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D00B6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4D99920" w14:textId="49391B1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68FB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D4197E" w14:textId="7E5353E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708E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E2F1CF" w14:textId="2583844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B805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E634F90" w14:textId="0E9DC06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81CFF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2F03E73" w14:textId="69A68D2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938E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5989445" w14:textId="5013CC1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3451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7D1ABE" w14:textId="0559497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85043AC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20793B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BF01E4" w14:textId="72D7B27C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BA3A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1B85A67" w14:textId="745FA4A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33A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870DB56" w14:textId="4F03395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117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9B5BBE" w14:textId="2DB9ED0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61A7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F1B5845" w14:textId="7FF4E51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BB7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7163D82" w14:textId="1232498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3885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B429A8B" w14:textId="44930AD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FC38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52F72B5" w14:textId="006227D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C8D5D43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106FC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702E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BB5C1CB" w14:textId="1C1C795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0CBF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D87731" w14:textId="09E70FA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382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961629A" w14:textId="36AEA3F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7A5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8107294" w14:textId="3C7A419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EF3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A08804B" w14:textId="608C68E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922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32E7FB6" w14:textId="3063D84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2B44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9E62103" w14:textId="3D2EC54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235D6FB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F9FC4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982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1E10689" w14:textId="6DDA95F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BC70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0C471A3" w14:textId="1F54898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0425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B485913" w14:textId="6F7FDF2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289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18E1D19" w14:textId="7A1EE55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08F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3FF10D6" w14:textId="5A8F684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2C0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B35C9E4" w14:textId="1EE1F86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290E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98F1C19" w14:textId="145FE86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45B28E0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5243D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847B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CC15D2" w14:textId="665EBD1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16A4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6DF513" w14:textId="1634DC3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0074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15FC74D" w14:textId="3C85D02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FF4A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26D8FF1" w14:textId="5474A3E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84C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037E885" w14:textId="7418DB6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C287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BDFF33B" w14:textId="00E3FDC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5FF1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831220" w14:textId="2CF84CC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8404018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BC549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4FE2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80C45ED" w14:textId="1737701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69FB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9E38F16" w14:textId="3A27BE9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DDCF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F4E760" w14:textId="5BE8E2B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9CE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35D4A68" w14:textId="1622FE2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29C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CFC4D6C" w14:textId="08F9F9C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419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63319AD" w14:textId="0A2331E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15E4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16CDBFD" w14:textId="2CC323C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41EDA0D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333580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3E7A19F" w14:textId="2C983290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D765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83046DA" w14:textId="47CB468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0169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F1AD6DD" w14:textId="0892DF6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989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3B1A292" w14:textId="03BF082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D168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0B67D0E" w14:textId="28F272D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DC6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3E8368A" w14:textId="74C5D9C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4B94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E81054D" w14:textId="0453E99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F691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6B54B84" w14:textId="5BB4521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602A42D2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FE90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5C39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7BCB119" w14:textId="5D2FA4E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FAD7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CE30552" w14:textId="2EBDBFB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4CDB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4FCA5E" w14:textId="175F532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2F97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C135F1A" w14:textId="3655A0B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16A1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E3431F2" w14:textId="2328856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F727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36D1863" w14:textId="39A1149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E05E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B4D5106" w14:textId="46F827D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0FB820E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26501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76FA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F9B4BA" w14:textId="4FD546B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8C1E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D97037D" w14:textId="6C52BC2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49A0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56D8390" w14:textId="14040C3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816A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55D0B26" w14:textId="1AA4E8E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A275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D81707F" w14:textId="56DAB12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ECE1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C57ABF" w14:textId="4C54F59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3158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802DD96" w14:textId="3A161F1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0278FC23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9469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2626D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DD74590" w14:textId="5A4D14D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FE90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946C46" w14:textId="04AD0E0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4D580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70A6D6E" w14:textId="5D9C6EA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3BB8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614F10C" w14:textId="1336E53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A5F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C703C44" w14:textId="763D25D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761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8C4CD8C" w14:textId="6C05D95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5316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10E73AF" w14:textId="706F17E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31DC7CA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D7B2F1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66D6BFB" w14:textId="78F871BB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F6CE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ED46EE6" w14:textId="0974AAF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026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AF61EC" w14:textId="3F924D2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9D7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14C5195" w14:textId="7DB7A06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B4F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7E29978" w14:textId="2EF53A7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0D01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B26705A" w14:textId="58181C4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28E7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CB10BC7" w14:textId="2A3CD4F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5B9D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F1DBE63" w14:textId="14E09F2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910DC84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65277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1A29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416A760" w14:textId="75F7227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AFB7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41FE95E" w14:textId="64F67A3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163D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748664E" w14:textId="464D4D7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FA9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F89B028" w14:textId="307EE20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F5A3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0379EA3" w14:textId="5CE82B3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454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0CD9E37" w14:textId="1AC5ADE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0E5E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B3B9D5D" w14:textId="0E4827F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68E00572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884BA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093A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138A611" w14:textId="4BF1705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87FC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47B37E" w14:textId="61DC3F6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D66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ABDB008" w14:textId="7ECA9B5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23B0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16F2C7" w14:textId="2A4B763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675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D6CAE42" w14:textId="6C9F2D5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2A3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D65FE75" w14:textId="58350F3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E68B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CDF983C" w14:textId="238232A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DF298DB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DC379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A8B78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D80E9B9" w14:textId="73632C5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C6F6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934649" w14:textId="6994CF2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1D18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DFC1D75" w14:textId="7FAA808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FEDD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C030185" w14:textId="059EEB2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E62B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A5E3A70" w14:textId="4445280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7F6F4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BF49C8D" w14:textId="24BE318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C490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2269A19" w14:textId="46DC98B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2DEDA55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66775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DEF95A" w14:textId="2F2BDC7B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0278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B10CBD6" w14:textId="78E963A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DA8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6897ED" w14:textId="171837D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007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D992801" w14:textId="2F25E8A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0EE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7A07E17" w14:textId="03D0B3D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C40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311F606" w14:textId="6FF6C50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447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3180A76" w14:textId="779C31F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D7A8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C56393E" w14:textId="1C8F84F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4F5BE30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AF4C6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AA1F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3D408D" w14:textId="59829C1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3DF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CE214EC" w14:textId="6713DCB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341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849884F" w14:textId="0A84A23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C020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7FF3216" w14:textId="028EAC1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AC5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4316BB4" w14:textId="6895EDE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A6F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6FDBFF1" w14:textId="2BE4048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222D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FB95B70" w14:textId="5304EA0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CA527F0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E23DC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1042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2028264" w14:textId="47509E2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6A7F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5511D80" w14:textId="3F9A3EC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453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3E5BC46" w14:textId="4C46828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960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F749E2C" w14:textId="26B0105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70B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7E4E889" w14:textId="3938670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8B89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3B98E7C" w14:textId="47F631F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0017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09C0629" w14:textId="5CFF229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216856A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A023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F4BC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034FF7B" w14:textId="26A4BB3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47D2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C39EE4B" w14:textId="17FA00F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D599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577A092" w14:textId="6042A83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1E10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57B51D" w14:textId="64A3EF5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7E84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4CBFC98" w14:textId="2EC1BBA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7E08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0A60BA3" w14:textId="36A6DD6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AF80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D1963CD" w14:textId="09BD726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08901265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91A75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0BD5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48EA5E" w14:textId="426A85E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4825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D541FB1" w14:textId="308BE60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377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F50B9C5" w14:textId="02084D3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85A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6F386C4" w14:textId="45686E3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2BA6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78602FD" w14:textId="4F690C1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E6DF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B2D926D" w14:textId="5FB6FE8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1D80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E575CCD" w14:textId="7DDD3AB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3D61B72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C14E9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A1E7214" w14:textId="298B09FC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D2A5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D0B2463" w14:textId="4C69F0F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702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F7FA981" w14:textId="065D13F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82B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F9694E6" w14:textId="3981587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A670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EDB2FFD" w14:textId="4A430DE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EC6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9CD079A" w14:textId="37CF9C9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EE1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9A9812E" w14:textId="54F6170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8AAD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6CD7A35" w14:textId="2660D42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24E1BCC0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7B63C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FB14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F47031F" w14:textId="268015C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D9F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24FA89C" w14:textId="2CD0F00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15F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5043554" w14:textId="777BA78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CF2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D7E8406" w14:textId="7914B82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8EB4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9BAFF9" w14:textId="66BD692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5EA5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4BABC79" w14:textId="38E67C9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A76E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ADD3FB4" w14:textId="7E3B1A3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5BCCF5E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2DBDC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76AB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5892CB1" w14:textId="5B5FF5D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74D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842464" w14:textId="1974A82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495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A7519F6" w14:textId="218687C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76C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971D6D9" w14:textId="1BF2427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B03E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F4C0C8F" w14:textId="2BF1663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5E84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8ABFF7" w14:textId="6100958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8931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CF31D6D" w14:textId="3C5D1CD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2B6598F6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C0ADD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CBDA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6E97F39" w14:textId="3E9EABA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6F27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6C29DB9" w14:textId="177567A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4645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29B141" w14:textId="215FEBC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FBA3F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181C56E" w14:textId="0FEA48E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C601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A7FFD5C" w14:textId="35CD9FE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E6B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B27684C" w14:textId="3A7E75B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74AD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1D8F616" w14:textId="32DBF65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45C2F7D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69F99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3A9EFA7" w14:textId="213565C9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A321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95BD526" w14:textId="504EFA0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86FC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30CF9D5" w14:textId="4DC1410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7BA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3D930DB" w14:textId="3514059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840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E33F82F" w14:textId="181D90A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D10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C4E682" w14:textId="562DCCB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3F4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ECBF558" w14:textId="0AEA103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7512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190355F" w14:textId="6FF0BE0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AF1E898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6AE2B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8D6C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2A486B4" w14:textId="70B16F5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982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CD0947C" w14:textId="0823E15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FCC0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8DD44DE" w14:textId="63E5AF3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5F36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BA7E119" w14:textId="2AC272A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5C8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2735DDE" w14:textId="5F474B6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7EC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E4C2C6" w14:textId="06FD74A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ABA1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910F773" w14:textId="2ABBC7B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81899F5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4E5B0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B992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89C5BF1" w14:textId="47F2A83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117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17FFF93" w14:textId="7AA020D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ECC0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7C67C5" w14:textId="726237A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84D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DA5C157" w14:textId="15E5FCD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EA88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AF6F91B" w14:textId="27F229E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CAA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FBF33C3" w14:textId="4ED36D6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2A12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318719" w14:textId="7223586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43BDD47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7179B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A531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0B179B6" w14:textId="6CEC872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6B02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397243D" w14:textId="2C22648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123D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856324C" w14:textId="6A51D68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A18A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DD44414" w14:textId="20E8943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FA99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44B57F" w14:textId="6DDFC9D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3B6E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DF370EC" w14:textId="3429767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FCD6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F3FF8E1" w14:textId="4A7CDB2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6718E7B7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E4143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7A4CB48" w14:textId="3A1A8CDE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BD42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8173E82" w14:textId="34A762F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14F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EC5C14B" w14:textId="5356A7C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D31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3951956" w14:textId="4684573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44A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9F9CFD6" w14:textId="1339DC3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622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FA7052E" w14:textId="10CFD11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A15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57E97A4" w14:textId="70E45E1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74D5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48C5801" w14:textId="410BC87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6D06AD8C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E5104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ED2B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5F6D1C2" w14:textId="24FF961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D5A2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8D9C803" w14:textId="2B55A95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3C1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5DAC7F9" w14:textId="02892A5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1F5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5366DBA" w14:textId="664F710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CCA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1C6358" w14:textId="4FB01C5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454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01BFA96" w14:textId="6183738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0077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C69419A" w14:textId="5813A8D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CE9A021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CD6C3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2706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D07B6E8" w14:textId="046BE44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3AA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00A15F" w14:textId="563E369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BB1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F3B911A" w14:textId="2EF35BC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6302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B3A793F" w14:textId="14FDB2E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179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D4A47D1" w14:textId="4532EE6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1EC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B20647" w14:textId="3523202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3E1A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9A7941C" w14:textId="5D27E6F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6697F746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10767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64BC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775C62D" w14:textId="01839FC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B1C1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4051F6" w14:textId="6DE6A02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23B4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A952B40" w14:textId="3090D89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E54A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7A90AC5" w14:textId="7F39CB0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6045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B0EFD36" w14:textId="77739DB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8117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914CBB2" w14:textId="2F90701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38EA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DD745A8" w14:textId="4332110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976B4F9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62FF0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16928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599FF86" w14:textId="5345AD4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90F1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FECA2E7" w14:textId="0400354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612A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324F10" w14:textId="519553A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A94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90FD5CE" w14:textId="2BF5FE8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6BF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F8A1422" w14:textId="0D941A8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6B2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F331D17" w14:textId="1B3F461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8A9E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6EFD2CC" w14:textId="4B29705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4B4BF12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120501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A099EA1" w14:textId="3356C331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98D1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176F2A" w14:textId="2029ED8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C3F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106E95" w14:textId="4EF65E4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4C5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56F192E" w14:textId="1F465DE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057D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225C564" w14:textId="46598A0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BF59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E125256" w14:textId="320719F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572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FED923F" w14:textId="0F88978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FBCA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8104F07" w14:textId="215D909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2CF42CA9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2F539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C5EA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35663D3" w14:textId="4875326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6A2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4406082" w14:textId="0269265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5DF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4C32050" w14:textId="79C868F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4B6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CBB62AC" w14:textId="29D1C57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EA01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BC53082" w14:textId="0DAA8A7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C798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6E2C4C4" w14:textId="149F85C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5091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A36F5E" w14:textId="132E7C5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EEC3C89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21C1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B2DF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4DDAB1B" w14:textId="3419CDD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260F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6F9D61E" w14:textId="2B201E2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BF3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9981649" w14:textId="49BEBB8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89F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A9BE31B" w14:textId="370D037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9EB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96474ED" w14:textId="0B9C19E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E8B9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DE67414" w14:textId="3323E75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F3D7E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CFFDDC8" w14:textId="42EEB07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2136759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B4FC7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AC4AA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3905060" w14:textId="7AAEDEF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1277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268267F" w14:textId="69B7AC12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866A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099DC1C" w14:textId="32642D3E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84F0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99DEF52" w14:textId="50F731A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429D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AF2EBC3" w14:textId="293C68F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4678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44B82E9" w14:textId="08151F7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9172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FEA1423" w14:textId="7FE47D5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07D169F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35970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7072A3" w14:textId="742B120C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FA43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DEA9E9F" w14:textId="20EABF0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DD84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CD41793" w14:textId="353AE98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48E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F9925C4" w14:textId="03FFF04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8E0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14A8EFF" w14:textId="08479F5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8E0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5C885B" w14:textId="492D1F3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CD7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CE7DBFC" w14:textId="269969B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5370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5EF181E" w14:textId="69CC910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3154D988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99A24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1000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BFB42C0" w14:textId="5F7CCDD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6D9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13C9A44" w14:textId="259AE75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5E2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CF6E65C" w14:textId="1F3B2A6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9B8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6F05873" w14:textId="29E6C28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9197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D7E0586" w14:textId="3C1AE9D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A64B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6A6C60A" w14:textId="79A2036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8868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70837E4" w14:textId="27A6543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4003050F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9F69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F116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7E6FECA" w14:textId="034D179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817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3C95ABB" w14:textId="6E9BD84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DC07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EAA9F7C" w14:textId="6CA8A20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2A1F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2B532F0" w14:textId="53AE475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CA02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C6FE153" w14:textId="7A3CCC7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046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B241993" w14:textId="0D182D7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0E87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2F5EFF2" w14:textId="36D6928C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063BCFA0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5EABD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C543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56B29C7" w14:textId="63A1F9E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181C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B2E9E51" w14:textId="0637277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2CBC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67C8044" w14:textId="280D8E8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8CB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1516754" w14:textId="70F17F1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09E0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F5C4F3" w14:textId="19142FF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F65F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1918A66" w14:textId="7F3A313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73B3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7774918" w14:textId="1078BF1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5499DC67" w14:textId="77777777" w:rsidTr="000C15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ECC63" w14:textId="77777777" w:rsid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F98DF8D" w14:textId="18F3BE9F" w:rsidR="000C152D" w:rsidRPr="000C152D" w:rsidRDefault="000C152D" w:rsidP="000C15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AB66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6C5076D" w14:textId="5EB72B0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9D9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FBACD52" w14:textId="3433D4B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0034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C638BC5" w14:textId="4572478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8D01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1F5DB43" w14:textId="68FA9BD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C64D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FE952E2" w14:textId="2B948F9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A07E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51D9520" w14:textId="3848784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E0CA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1AEEC21F" w14:textId="004D8B1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4FB7C4B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93DA7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093F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0AEE82A" w14:textId="16995DCF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040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610D6B72" w14:textId="5528FBF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0DF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ADFEC99" w14:textId="45425D7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67D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B8490E8" w14:textId="360CD35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650E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7B800A2" w14:textId="1AE004D6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8874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8FCECFE" w14:textId="1BFA4227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8660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A1C9135" w14:textId="29FB19C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2752F318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BFB27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14F8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83EB999" w14:textId="400EA44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A8C3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962DF6D" w14:textId="6F149AB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A89E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1221EF5" w14:textId="3079EB5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BB0D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50A65FD" w14:textId="1B628A9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433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F74B3C" w14:textId="746C678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2E81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C0E4311" w14:textId="4698A1C5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CE97A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A2FD032" w14:textId="010EBF4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767DD56A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4ACE5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B60AC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9A9AA7A" w14:textId="2925A94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4A4B7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CFDE9A2" w14:textId="0F1862D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4D66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3F8A121" w14:textId="227FD111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EA938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44A2815" w14:textId="1A99FBD4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3984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BF09734" w14:textId="6A8E7B78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2182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37E57D2F" w14:textId="2B9625BA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170FF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7A003F00" w14:textId="2ED46F6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C152D" w:rsidRPr="000C152D" w14:paraId="137E6737" w14:textId="77777777" w:rsidTr="000C15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12B6F" w14:textId="77777777" w:rsidR="000C152D" w:rsidRPr="000C152D" w:rsidRDefault="000C152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BE762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436EF011" w14:textId="6618A62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456D1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868CEF" w14:textId="0FD88F0B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5601CB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99795E2" w14:textId="15B33DC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1FDB4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242AC050" w14:textId="368F94F3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193A0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74CF8F8" w14:textId="0D7EAA8D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C10E5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51DE1445" w14:textId="6D694800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FDDC9" w14:textId="77777777" w:rsidR="000C152D" w:rsidRDefault="000C152D" w:rsidP="000C15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52D">
              <w:rPr>
                <w:rStyle w:val="WinCalendarHolidayBlue"/>
              </w:rPr>
              <w:t xml:space="preserve"> </w:t>
            </w:r>
          </w:p>
          <w:p w14:paraId="0A344D19" w14:textId="33212CC9" w:rsidR="000C152D" w:rsidRPr="000C152D" w:rsidRDefault="000C152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4A661F" w14:textId="7C192F85" w:rsidR="000C152D" w:rsidRDefault="000C152D" w:rsidP="000C152D">
      <w:pPr>
        <w:jc w:val="right"/>
      </w:pPr>
      <w:r w:rsidRPr="000C152D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0C152D">
          <w:rPr>
            <w:rStyle w:val="Hyperlink"/>
            <w:color w:val="666699"/>
            <w:sz w:val="16"/>
            <w:lang w:val="pt-BR"/>
          </w:rPr>
          <w:t>2024</w:t>
        </w:r>
      </w:hyperlink>
      <w:r w:rsidRPr="000C152D">
        <w:rPr>
          <w:color w:val="666699"/>
          <w:sz w:val="16"/>
          <w:lang w:val="pt-BR"/>
        </w:rPr>
        <w:t xml:space="preserve">, </w:t>
      </w:r>
      <w:hyperlink r:id="rId6" w:history="1">
        <w:r w:rsidRPr="000C152D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0C152D">
        <w:rPr>
          <w:color w:val="666699"/>
          <w:sz w:val="16"/>
          <w:lang w:val="pt-BR"/>
        </w:rPr>
        <w:t xml:space="preserve">, </w:t>
      </w:r>
      <w:hyperlink r:id="rId7" w:history="1">
        <w:r w:rsidRPr="000C152D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0C152D" w:rsidSect="000C152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52D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52B6"/>
  <w15:chartTrackingRefBased/>
  <w15:docId w15:val="{F0CDE9CA-D676-4A6B-96A2-D47C88D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5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5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5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15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C15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C15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1711</Characters>
  <Application>Microsoft Office Word</Application>
  <DocSecurity>0</DocSecurity>
  <Lines>1711</Lines>
  <Paragraphs>835</Paragraphs>
  <ScaleCrop>false</ScaleCrop>
  <Company>Sapro Systems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em branco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2023-12-05T16:28:00Z</dcterms:created>
  <dcterms:modified xsi:type="dcterms:W3CDTF">2023-12-05T16:28:00Z</dcterms:modified>
  <cp:category>Calendário em Branco</cp:category>
</cp:coreProperties>
</file>