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A68F" w14:textId="77777777" w:rsidR="00873F3A" w:rsidRDefault="00873F3A" w:rsidP="00873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F3A">
        <w:rPr>
          <w:rFonts w:ascii="Arial" w:hAnsi="Arial" w:cs="Arial"/>
          <w:color w:val="44546A" w:themeColor="text2"/>
          <w:sz w:val="30"/>
        </w:rPr>
        <w:t>Calendário Setembro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73F3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3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3F3A" w:rsidRPr="00873F3A" w14:paraId="43CA2981" w14:textId="77777777" w:rsidTr="00873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6BF8B" w14:textId="7BD9B628" w:rsidR="00873F3A" w:rsidRPr="00873F3A" w:rsidRDefault="00873F3A" w:rsidP="00873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F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"https://www.wincalendar.com/calendario/Brasil/Agosto-2025" \o "Agosto 2025" </w:instrText>
            </w:r>
            <w:r w:rsidRPr="00873F3A">
              <w:rPr>
                <w:rFonts w:ascii="Arial" w:hAnsi="Arial" w:cs="Arial"/>
                <w:color w:val="345393"/>
                <w:sz w:val="16"/>
              </w:rPr>
            </w:r>
            <w:r w:rsidRPr="00873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873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885CF" w14:textId="493822A3" w:rsidR="00873F3A" w:rsidRPr="00873F3A" w:rsidRDefault="00873F3A" w:rsidP="00873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F3A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61D2C" w14:textId="522AA63C" w:rsidR="00873F3A" w:rsidRPr="00873F3A" w:rsidRDefault="00873F3A" w:rsidP="00873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873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2025 ►</w:t>
              </w:r>
            </w:hyperlink>
          </w:p>
        </w:tc>
      </w:tr>
      <w:tr w:rsidR="00873F3A" w:rsidRPr="005D6C53" w14:paraId="0A878B10" w14:textId="77777777" w:rsidTr="00873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11E8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B52A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FBD3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B93F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49FCC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31CF6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B10FE" w14:textId="77777777" w:rsidR="00873F3A" w:rsidRPr="005D6C53" w:rsidRDefault="00873F3A" w:rsidP="0087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3F3A" w:rsidRPr="00873F3A" w14:paraId="542534EE" w14:textId="77777777" w:rsidTr="00873F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4534F" w14:textId="77777777" w:rsidR="00873F3A" w:rsidRPr="00873F3A" w:rsidRDefault="00873F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ED3D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C9497A6" w14:textId="1BF01511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B8A0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58756414" w14:textId="0EEE229E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3E08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05A08FA1" w14:textId="4361B8ED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C282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639CFE1" w14:textId="7F587BE3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A35B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6FB744E9" w14:textId="0C539F4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1E9D4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567B52D2" w14:textId="62B4D37A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F3A" w:rsidRPr="00873F3A" w14:paraId="39E91DF8" w14:textId="77777777" w:rsidTr="00873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21B65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0365E999" w14:textId="0614432F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D50D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7F8803C6" w14:textId="18C1C9CF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4099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74CCA6A" w14:textId="73653F2B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1EEE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6492768E" w14:textId="2BFBD752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9E9D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2AFB7975" w14:textId="092F8EDE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C3F3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26991B17" w14:textId="143996D9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8828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55B272C0" w14:textId="01D5FA57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F3A" w:rsidRPr="00873F3A" w14:paraId="3304E91F" w14:textId="77777777" w:rsidTr="00873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196AC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F5B11B2" w14:textId="350114A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2DEC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5BB5B857" w14:textId="577DF5B6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D52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40DED201" w14:textId="6A16724D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54A0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7AE45D65" w14:textId="7FD67B76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74A7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A892098" w14:textId="7EFA7A9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A91A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2E6B0516" w14:textId="52B1124B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78785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033212B9" w14:textId="1CBF2CD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F3A" w:rsidRPr="00873F3A" w14:paraId="1804D183" w14:textId="77777777" w:rsidTr="00873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F1A07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0EA1A813" w14:textId="2086F699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CB70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6ABAD336" w14:textId="7C86858F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236F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39DEB9A9" w14:textId="658F77B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5741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0858867F" w14:textId="568C3A81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BF4A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0D63B70" w14:textId="00F9442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D356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3EF3F966" w14:textId="25326C27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A55F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769A498E" w14:textId="35974270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F3A" w:rsidRPr="00873F3A" w14:paraId="0CF0CC77" w14:textId="77777777" w:rsidTr="00873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8ECF8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1CDA4855" w14:textId="59C0E974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DAF75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41126644" w14:textId="2F37BA2A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F93A8" w14:textId="77777777" w:rsidR="00873F3A" w:rsidRDefault="00873F3A" w:rsidP="0087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F3A">
              <w:rPr>
                <w:rStyle w:val="WinCalendarHolidayBlue"/>
              </w:rPr>
              <w:t xml:space="preserve"> </w:t>
            </w:r>
          </w:p>
          <w:p w14:paraId="2288F785" w14:textId="4470D8F2" w:rsidR="00873F3A" w:rsidRPr="00873F3A" w:rsidRDefault="00873F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3542B" w14:textId="77777777" w:rsidR="00873F3A" w:rsidRPr="00873F3A" w:rsidRDefault="00873F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4FAE3A" w14:textId="13554B18" w:rsidR="00873F3A" w:rsidRDefault="00873F3A" w:rsidP="00873F3A">
      <w:pPr>
        <w:jc w:val="right"/>
      </w:pPr>
      <w:r w:rsidRPr="00873F3A">
        <w:rPr>
          <w:color w:val="666699"/>
          <w:sz w:val="16"/>
        </w:rPr>
        <w:t xml:space="preserve">Mais Calendários de WinCalendar: </w:t>
      </w:r>
      <w:hyperlink r:id="rId6" w:history="1">
        <w:r w:rsidRPr="00873F3A">
          <w:rPr>
            <w:rStyle w:val="Hyperlink"/>
            <w:color w:val="666699"/>
            <w:sz w:val="16"/>
          </w:rPr>
          <w:t>Out 2025</w:t>
        </w:r>
      </w:hyperlink>
      <w:r w:rsidRPr="00873F3A">
        <w:rPr>
          <w:color w:val="666699"/>
          <w:sz w:val="16"/>
        </w:rPr>
        <w:t xml:space="preserve">, </w:t>
      </w:r>
      <w:hyperlink r:id="rId7" w:history="1">
        <w:r w:rsidRPr="00873F3A">
          <w:rPr>
            <w:rStyle w:val="Hyperlink"/>
            <w:color w:val="666699"/>
            <w:sz w:val="16"/>
          </w:rPr>
          <w:t>Nov 2025</w:t>
        </w:r>
      </w:hyperlink>
      <w:r w:rsidRPr="00873F3A">
        <w:rPr>
          <w:color w:val="666699"/>
          <w:sz w:val="16"/>
        </w:rPr>
        <w:t xml:space="preserve">, </w:t>
      </w:r>
      <w:hyperlink r:id="rId8" w:history="1">
        <w:r w:rsidRPr="00873F3A">
          <w:rPr>
            <w:rStyle w:val="Hyperlink"/>
            <w:color w:val="666699"/>
            <w:sz w:val="16"/>
          </w:rPr>
          <w:t>Dez 2025</w:t>
        </w:r>
      </w:hyperlink>
    </w:p>
    <w:sectPr w:rsidR="00873F3A" w:rsidSect="00873F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F3A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A432"/>
  <w15:chartTrackingRefBased/>
  <w15:docId w15:val="{00A736CE-0BD6-477D-9003-03892E32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F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F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3F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3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5" TargetMode="External"/><Relationship Id="rId5" Type="http://schemas.openxmlformats.org/officeDocument/2006/relationships/hyperlink" Target="https://www.wincalendar.com/calendario/Brasi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76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