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30EA" w14:textId="77777777" w:rsidR="001B56A6" w:rsidRDefault="001B56A6" w:rsidP="001B56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6A6">
        <w:rPr>
          <w:rFonts w:ascii="Arial" w:hAnsi="Arial" w:cs="Arial"/>
          <w:color w:val="44546A" w:themeColor="text2"/>
          <w:sz w:val="30"/>
        </w:rPr>
        <w:t>Agosto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B56A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B56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B10385" w14:textId="77777777" w:rsidR="001B56A6" w:rsidRDefault="001B56A6" w:rsidP="001B56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56A6" w:rsidRPr="001B56A6" w14:paraId="2FFDE690" w14:textId="77777777" w:rsidTr="001B56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E63942" w14:textId="76DA23E6" w:rsidR="001B56A6" w:rsidRPr="001B56A6" w:rsidRDefault="001B56A6" w:rsidP="001B56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6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6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"https://www.wincalendar.com/calendario/America/Julio-2024" \o "Julio 2024" </w:instrText>
            </w:r>
            <w:r w:rsidRPr="001B56A6">
              <w:rPr>
                <w:rFonts w:ascii="Arial" w:hAnsi="Arial" w:cs="Arial"/>
                <w:color w:val="345393"/>
                <w:sz w:val="16"/>
              </w:rPr>
            </w:r>
            <w:r w:rsidRPr="001B56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6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B56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26020" w14:textId="3C7E59BA" w:rsidR="001B56A6" w:rsidRPr="001B56A6" w:rsidRDefault="001B56A6" w:rsidP="001B56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6A6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AF24B" w14:textId="400FE2D8" w:rsidR="001B56A6" w:rsidRPr="001B56A6" w:rsidRDefault="001B56A6" w:rsidP="001B56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1B56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B56A6" w:rsidRPr="00DE6793" w14:paraId="47E43ED4" w14:textId="77777777" w:rsidTr="001B56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2E872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C37DA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8941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93B0A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997F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F4CB8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EEF6E" w14:textId="77777777" w:rsidR="001B56A6" w:rsidRPr="00DE6793" w:rsidRDefault="001B56A6" w:rsidP="001B5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56A6" w:rsidRPr="001B56A6" w14:paraId="179C3981" w14:textId="77777777" w:rsidTr="001B56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B6A8E" w14:textId="77777777" w:rsidR="001B56A6" w:rsidRPr="001B56A6" w:rsidRDefault="001B56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7BFBF" w14:textId="77777777" w:rsidR="001B56A6" w:rsidRPr="001B56A6" w:rsidRDefault="001B56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34466" w14:textId="77777777" w:rsidR="001B56A6" w:rsidRPr="001B56A6" w:rsidRDefault="001B56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E500" w14:textId="77777777" w:rsidR="001B56A6" w:rsidRPr="001B56A6" w:rsidRDefault="001B56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6848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743E0F53" w14:textId="46AE6592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82C8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7D10567B" w14:textId="385C6E9E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686AE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090ECB5C" w14:textId="74021542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6A6" w:rsidRPr="001B56A6" w14:paraId="321D4FD8" w14:textId="77777777" w:rsidTr="001B56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B39AC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D8525F6" w14:textId="229984E0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AEEA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E9FD3A9" w14:textId="56307372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19A0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EA5BCE9" w14:textId="2347F9F6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CE9A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7BC9A7A" w14:textId="77DCDEFF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F567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5686907F" w14:textId="62F9CE6C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FD35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7E503D8" w14:textId="1C83470A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5C652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91ABEFB" w14:textId="5226CB65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6A6" w:rsidRPr="001B56A6" w14:paraId="50185C55" w14:textId="77777777" w:rsidTr="001B56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BC2EA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9E7B884" w14:textId="36A60F75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45DD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7E997F17" w14:textId="27614275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EEC6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588680C5" w14:textId="6B681470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97B7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09E9700" w14:textId="73A8CC90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AEB5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EA674F7" w14:textId="3715146F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0F54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0B9CE5C" w14:textId="0DE41B11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B1204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3B83F344" w14:textId="282BCD2D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6A6" w:rsidRPr="001B56A6" w14:paraId="73DFACAA" w14:textId="77777777" w:rsidTr="001B56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E80A8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4270C244" w14:textId="2D9EE5B1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1632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0656F351" w14:textId="49FA8034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33E8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D59E4EF" w14:textId="060144B3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52ED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3803E7EF" w14:textId="379543EB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C47A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8D401A3" w14:textId="6E895604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E3A5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5D096AB" w14:textId="493F3AE3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2E897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35D97EBB" w14:textId="64A3E7DD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6A6" w:rsidRPr="001B56A6" w14:paraId="0F1F1101" w14:textId="77777777" w:rsidTr="001B56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BBB318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BD8F16E" w14:textId="2DA1EADC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6FA7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FB78914" w14:textId="36D269E6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0D905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63F2B566" w14:textId="3A091E01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0E2F3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583F7BDC" w14:textId="09224154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B1A36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34E305DB" w14:textId="287F36EE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6206F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1EB75EB6" w14:textId="2ED95A9E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619CF6" w14:textId="77777777" w:rsidR="001B56A6" w:rsidRDefault="001B56A6" w:rsidP="001B5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6A6">
              <w:rPr>
                <w:rStyle w:val="WinCalendarHolidayBlue"/>
              </w:rPr>
              <w:t xml:space="preserve"> </w:t>
            </w:r>
          </w:p>
          <w:p w14:paraId="09E0C62B" w14:textId="45C735A4" w:rsidR="001B56A6" w:rsidRPr="001B56A6" w:rsidRDefault="001B56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E0084F" w14:textId="1AF0D8FD" w:rsidR="001B56A6" w:rsidRDefault="001B56A6" w:rsidP="001B56A6">
      <w:pPr>
        <w:jc w:val="right"/>
      </w:pPr>
      <w:r w:rsidRPr="001B56A6">
        <w:rPr>
          <w:color w:val="666699"/>
          <w:sz w:val="16"/>
        </w:rPr>
        <w:t xml:space="preserve">Más Calendarios de WinCalendar: </w:t>
      </w:r>
      <w:hyperlink r:id="rId6" w:history="1">
        <w:r w:rsidRPr="001B56A6">
          <w:rPr>
            <w:rStyle w:val="Hyperlink"/>
            <w:color w:val="666699"/>
            <w:sz w:val="16"/>
          </w:rPr>
          <w:t>Septiembre</w:t>
        </w:r>
      </w:hyperlink>
      <w:r w:rsidRPr="001B56A6">
        <w:rPr>
          <w:color w:val="666699"/>
          <w:sz w:val="16"/>
        </w:rPr>
        <w:t xml:space="preserve">, </w:t>
      </w:r>
      <w:hyperlink r:id="rId7" w:history="1">
        <w:r w:rsidRPr="001B56A6">
          <w:rPr>
            <w:rStyle w:val="Hyperlink"/>
            <w:color w:val="666699"/>
            <w:sz w:val="16"/>
          </w:rPr>
          <w:t>Octubre</w:t>
        </w:r>
      </w:hyperlink>
      <w:r w:rsidRPr="001B56A6">
        <w:rPr>
          <w:color w:val="666699"/>
          <w:sz w:val="16"/>
        </w:rPr>
        <w:t xml:space="preserve">, </w:t>
      </w:r>
      <w:hyperlink r:id="rId8" w:history="1">
        <w:r w:rsidRPr="001B56A6">
          <w:rPr>
            <w:rStyle w:val="Hyperlink"/>
            <w:color w:val="666699"/>
            <w:sz w:val="16"/>
          </w:rPr>
          <w:t>Noviembre</w:t>
        </w:r>
      </w:hyperlink>
    </w:p>
    <w:sectPr w:rsidR="001B56A6" w:rsidSect="001B56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6A6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91EA"/>
  <w15:chartTrackingRefBased/>
  <w15:docId w15:val="{2234A051-28EC-40B0-AB2C-324618C5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6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6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6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6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56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56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4" TargetMode="External"/><Relationship Id="rId5" Type="http://schemas.openxmlformats.org/officeDocument/2006/relationships/hyperlink" Target="https://www.wincalendar.com/calendario/Americ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