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39A8" w14:textId="77777777" w:rsidR="00BB483B" w:rsidRDefault="00BB483B" w:rsidP="00BB4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483B">
        <w:rPr>
          <w:rFonts w:ascii="Arial" w:hAnsi="Arial" w:cs="Arial"/>
          <w:color w:val="44546A" w:themeColor="text2"/>
          <w:sz w:val="30"/>
        </w:rPr>
        <w:t>Diciembre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B483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B48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5449E0" w14:textId="77777777" w:rsidR="00BB483B" w:rsidRDefault="00BB483B" w:rsidP="00BB4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B483B" w:rsidRPr="00BB483B" w14:paraId="2356C99B" w14:textId="77777777" w:rsidTr="00BB4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98448F" w14:textId="417B8C8E" w:rsidR="00BB483B" w:rsidRPr="00BB483B" w:rsidRDefault="00BB483B" w:rsidP="00BB4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48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48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"https://www.wincalendar.com/calendario/America/Noviembre-2026" \o "Noviembre 2026" </w:instrText>
            </w:r>
            <w:r w:rsidRPr="00BB483B">
              <w:rPr>
                <w:rFonts w:ascii="Arial" w:hAnsi="Arial" w:cs="Arial"/>
                <w:color w:val="345393"/>
                <w:sz w:val="16"/>
              </w:rPr>
            </w:r>
            <w:r w:rsidRPr="00BB48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48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BB48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BE74C" w14:textId="47484973" w:rsidR="00BB483B" w:rsidRPr="00BB483B" w:rsidRDefault="00BB483B" w:rsidP="00BB4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483B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BE7C2" w14:textId="2496C675" w:rsidR="00BB483B" w:rsidRPr="00BB483B" w:rsidRDefault="00BB483B" w:rsidP="00BB4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BB48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BB483B" w:rsidRPr="003D3F2D" w14:paraId="2D15415D" w14:textId="77777777" w:rsidTr="00BB4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107C3" w14:textId="77777777" w:rsidR="00BB483B" w:rsidRPr="003D3F2D" w:rsidRDefault="00BB483B" w:rsidP="00BB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3B67C" w14:textId="77777777" w:rsidR="00BB483B" w:rsidRPr="003D3F2D" w:rsidRDefault="00BB483B" w:rsidP="00BB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C6313" w14:textId="77777777" w:rsidR="00BB483B" w:rsidRPr="003D3F2D" w:rsidRDefault="00BB483B" w:rsidP="00BB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1BA4D" w14:textId="77777777" w:rsidR="00BB483B" w:rsidRPr="003D3F2D" w:rsidRDefault="00BB483B" w:rsidP="00BB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4F31E" w14:textId="77777777" w:rsidR="00BB483B" w:rsidRPr="003D3F2D" w:rsidRDefault="00BB483B" w:rsidP="00BB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F82E5" w14:textId="77777777" w:rsidR="00BB483B" w:rsidRPr="003D3F2D" w:rsidRDefault="00BB483B" w:rsidP="00BB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CD3920" w14:textId="77777777" w:rsidR="00BB483B" w:rsidRPr="003D3F2D" w:rsidRDefault="00BB483B" w:rsidP="00BB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B483B" w:rsidRPr="00BB483B" w14:paraId="716B96BA" w14:textId="77777777" w:rsidTr="00BB48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6DDF0" w14:textId="77777777" w:rsidR="00BB483B" w:rsidRPr="00BB483B" w:rsidRDefault="00BB48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F363E" w14:textId="77777777" w:rsidR="00BB483B" w:rsidRPr="00BB483B" w:rsidRDefault="00BB48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4807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3387926C" w14:textId="0B1BF2E1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434D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3C1F893E" w14:textId="4575076A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F0A8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6D5FFDBC" w14:textId="5FE4B9FC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EF6E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12E10DFF" w14:textId="32803D64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8C799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3989AAD6" w14:textId="6A514173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83B" w:rsidRPr="00BB483B" w14:paraId="362B118D" w14:textId="77777777" w:rsidTr="00BB48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D4250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6BCDAF48" w14:textId="651E04DB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74302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09D9CAB1" w14:textId="50D5E176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04EC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09B0F40F" w14:textId="3B128715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C12F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756CB5F0" w14:textId="172AB8D7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E15D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3FE0E232" w14:textId="275D00F1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0289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429EC587" w14:textId="4E476F05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92CDB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5FA0C825" w14:textId="7B1D14F0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83B" w:rsidRPr="00BB483B" w14:paraId="4F7A1B2D" w14:textId="77777777" w:rsidTr="00BB48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FA378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04D5B62D" w14:textId="4BFA962A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21F4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32A21283" w14:textId="5B0F271B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BBA07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1ED89D15" w14:textId="3C8F841A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7059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150A092F" w14:textId="6AAC7D8D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C3A7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0715E6B9" w14:textId="6037F646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3C0E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4C8AAC82" w14:textId="5231D0E8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795E0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0E5AE118" w14:textId="0E94D4E2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83B" w:rsidRPr="00BB483B" w14:paraId="0A488009" w14:textId="77777777" w:rsidTr="00BB48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CE9CB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0DC0F4E5" w14:textId="63FD9FEB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29C9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42B2D714" w14:textId="02D1C80C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AA0E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18A4B333" w14:textId="65F3CB0D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CA71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79062C58" w14:textId="24A5D05A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9670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403F035C" w14:textId="3900F7F0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2840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18989131" w14:textId="7D7C483C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FAB77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0E08FFC2" w14:textId="35D0DBDE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483B" w:rsidRPr="00BB483B" w14:paraId="5D60D101" w14:textId="77777777" w:rsidTr="00BB48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EE1F9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1CEE7EC7" w14:textId="2AB1C993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785C9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19AF478E" w14:textId="617FD191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9117F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0DE6B7A6" w14:textId="72F45AB7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FEA65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56BDFF7A" w14:textId="45310815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703D4" w14:textId="77777777" w:rsidR="00BB483B" w:rsidRDefault="00BB483B" w:rsidP="00BB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483B">
              <w:rPr>
                <w:rStyle w:val="WinCalendarHolidayBlue"/>
              </w:rPr>
              <w:t xml:space="preserve"> </w:t>
            </w:r>
          </w:p>
          <w:p w14:paraId="39E95902" w14:textId="4E9FD339" w:rsidR="00BB483B" w:rsidRPr="00BB483B" w:rsidRDefault="00BB48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EAE48" w14:textId="77777777" w:rsidR="00BB483B" w:rsidRPr="00BB483B" w:rsidRDefault="00BB48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5E4643" w14:textId="5B21F465" w:rsidR="00BB483B" w:rsidRDefault="00BB483B" w:rsidP="00BB483B">
      <w:pPr>
        <w:jc w:val="right"/>
      </w:pPr>
      <w:r w:rsidRPr="00BB483B">
        <w:rPr>
          <w:color w:val="666699"/>
          <w:sz w:val="16"/>
        </w:rPr>
        <w:t xml:space="preserve">Más Calendarios: </w:t>
      </w:r>
      <w:hyperlink r:id="rId6" w:history="1">
        <w:r w:rsidRPr="00BB483B">
          <w:rPr>
            <w:rStyle w:val="Hyperlink"/>
            <w:color w:val="666699"/>
            <w:sz w:val="16"/>
          </w:rPr>
          <w:t>Enero</w:t>
        </w:r>
      </w:hyperlink>
      <w:r w:rsidRPr="00BB483B">
        <w:rPr>
          <w:color w:val="666699"/>
          <w:sz w:val="16"/>
        </w:rPr>
        <w:t xml:space="preserve">, </w:t>
      </w:r>
      <w:hyperlink r:id="rId7" w:history="1">
        <w:r w:rsidRPr="00BB483B">
          <w:rPr>
            <w:rStyle w:val="Hyperlink"/>
            <w:color w:val="666699"/>
            <w:sz w:val="16"/>
          </w:rPr>
          <w:t>Febrero</w:t>
        </w:r>
      </w:hyperlink>
      <w:r w:rsidRPr="00BB483B">
        <w:rPr>
          <w:color w:val="666699"/>
          <w:sz w:val="16"/>
        </w:rPr>
        <w:t xml:space="preserve">, </w:t>
      </w:r>
      <w:hyperlink r:id="rId8" w:history="1">
        <w:r w:rsidRPr="00BB483B">
          <w:rPr>
            <w:rStyle w:val="Hyperlink"/>
            <w:color w:val="666699"/>
            <w:sz w:val="16"/>
          </w:rPr>
          <w:t>2026</w:t>
        </w:r>
      </w:hyperlink>
    </w:p>
    <w:sectPr w:rsidR="00BB483B" w:rsidSect="00BB48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483B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AC11"/>
  <w15:chartTrackingRefBased/>
  <w15:docId w15:val="{5B821FC1-4D0C-4606-BBC6-6353350E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4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4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4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48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48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4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4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7" TargetMode="External"/><Relationship Id="rId5" Type="http://schemas.openxmlformats.org/officeDocument/2006/relationships/hyperlink" Target="https://www.wincalendar.com/calendario/Americ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en Blanco</cp:category>
</cp:coreProperties>
</file>